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EE07C" w14:textId="372B0D0F" w:rsidR="00D302E6" w:rsidRDefault="00016A5A" w:rsidP="00016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A49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задание на закупку </w:t>
      </w:r>
      <w:r w:rsidR="000B013B">
        <w:rPr>
          <w:rFonts w:ascii="Times New Roman" w:hAnsi="Times New Roman" w:cs="Times New Roman"/>
          <w:b/>
          <w:bCs/>
          <w:sz w:val="28"/>
          <w:szCs w:val="28"/>
        </w:rPr>
        <w:t>пчеловодские</w:t>
      </w:r>
      <w:r w:rsidRPr="00213A49">
        <w:rPr>
          <w:rFonts w:ascii="Times New Roman" w:hAnsi="Times New Roman" w:cs="Times New Roman"/>
          <w:b/>
          <w:bCs/>
          <w:sz w:val="28"/>
          <w:szCs w:val="28"/>
        </w:rPr>
        <w:t xml:space="preserve"> инвентаря </w:t>
      </w:r>
      <w:r w:rsidR="00213A49" w:rsidRPr="00213A49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0B013B">
        <w:rPr>
          <w:rFonts w:ascii="Times New Roman" w:hAnsi="Times New Roman" w:cs="Times New Roman"/>
          <w:b/>
          <w:bCs/>
          <w:sz w:val="28"/>
          <w:szCs w:val="28"/>
        </w:rPr>
        <w:t>кооператива «Чон-Алай балы»</w:t>
      </w:r>
    </w:p>
    <w:p w14:paraId="2FD733D0" w14:textId="77777777" w:rsidR="003C7771" w:rsidRDefault="003C7771" w:rsidP="00016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3C7771" w:rsidRPr="0076619A" w14:paraId="720A38FC" w14:textId="77777777" w:rsidTr="003C7771">
        <w:tc>
          <w:tcPr>
            <w:tcW w:w="3433" w:type="dxa"/>
            <w:shd w:val="clear" w:color="auto" w:fill="FFFFFF" w:themeFill="background1"/>
            <w:vAlign w:val="center"/>
          </w:tcPr>
          <w:p w14:paraId="023E3496" w14:textId="77777777" w:rsidR="003C7771" w:rsidRPr="0076619A" w:rsidRDefault="003C7771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7741B30" w14:textId="77777777" w:rsidR="003C7771" w:rsidRPr="0076619A" w:rsidRDefault="003C7771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17B826" w14:textId="77777777" w:rsidR="003C7771" w:rsidRPr="0076619A" w:rsidRDefault="003C7771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0056AE" w14:textId="6194048A" w:rsidR="003C7771" w:rsidRPr="0076619A" w:rsidRDefault="00F5636D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3C7771" w:rsidRPr="0076619A" w14:paraId="4E1E8622" w14:textId="77777777" w:rsidTr="003C7771">
        <w:tc>
          <w:tcPr>
            <w:tcW w:w="3433" w:type="dxa"/>
            <w:shd w:val="clear" w:color="auto" w:fill="FFFFFF" w:themeFill="background1"/>
            <w:vAlign w:val="center"/>
          </w:tcPr>
          <w:p w14:paraId="7F2B8091" w14:textId="2C2CE539" w:rsidR="003C7771" w:rsidRDefault="003C7771" w:rsidP="005C558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14:paraId="42F029F2" w14:textId="75E5CBEE" w:rsidR="003C7771" w:rsidRDefault="000B013B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Медогонка хордиальная 6 рамочный</w:t>
            </w:r>
          </w:p>
          <w:p w14:paraId="665E6242" w14:textId="4A6FFCB9" w:rsidR="003C7771" w:rsidRDefault="006B2E0F" w:rsidP="0021757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B7385ED" wp14:editId="5F4ED941">
                  <wp:extent cx="2184400" cy="1638300"/>
                  <wp:effectExtent l="0" t="0" r="6350" b="0"/>
                  <wp:docPr id="8" name="Рисунок 8" descr="https://pchelovod.com/product-images/medogonki/2949-medogonka-medunica-3-nerzhaveyushchaya-stal-na-3-ramki-dadan-privod-220v-1-800-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chelovod.com/product-images/medogonki/2949-medogonka-medunica-3-nerzhaveyushchaya-stal-na-3-ramki-dadan-privod-220v-1-800-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5F8B7" w14:textId="0487BCB0" w:rsidR="00217578" w:rsidRPr="0076619A" w:rsidRDefault="00217578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8A3491E" w14:textId="77777777" w:rsidR="003C7771" w:rsidRPr="0076619A" w:rsidRDefault="003C7771" w:rsidP="000B01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1E3C0E" w14:textId="43DC0F27" w:rsidR="003C7771" w:rsidRPr="0076619A" w:rsidRDefault="000B013B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DF293D8" w14:textId="3B813202" w:rsidR="003C7771" w:rsidRPr="0076619A" w:rsidRDefault="003C7771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040C96D4" w14:textId="77777777" w:rsidR="003C7771" w:rsidRPr="0076619A" w:rsidRDefault="003C7771" w:rsidP="003C7771">
      <w:pPr>
        <w:spacing w:after="0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3C7771" w:rsidRPr="0076619A" w14:paraId="772FCC03" w14:textId="77777777" w:rsidTr="000838A7">
        <w:trPr>
          <w:trHeight w:val="441"/>
        </w:trPr>
        <w:tc>
          <w:tcPr>
            <w:tcW w:w="10491" w:type="dxa"/>
            <w:gridSpan w:val="2"/>
            <w:vAlign w:val="center"/>
          </w:tcPr>
          <w:p w14:paraId="7202F9A3" w14:textId="296F471E" w:rsidR="003C7771" w:rsidRPr="0076619A" w:rsidRDefault="003C7771" w:rsidP="000B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 w:rsidR="008F4B4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B013B" w:rsidRPr="000B013B">
              <w:rPr>
                <w:rFonts w:ascii="Times New Roman" w:hAnsi="Times New Roman"/>
                <w:b/>
                <w:sz w:val="24"/>
                <w:szCs w:val="24"/>
              </w:rPr>
              <w:t>Медогонка хордиальная 6 рамочный</w:t>
            </w:r>
            <w:r w:rsidR="008F4B4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C7771" w:rsidRPr="0076619A" w14:paraId="5B127302" w14:textId="77777777" w:rsidTr="000838A7">
        <w:trPr>
          <w:trHeight w:val="728"/>
        </w:trPr>
        <w:tc>
          <w:tcPr>
            <w:tcW w:w="3190" w:type="dxa"/>
            <w:vAlign w:val="center"/>
          </w:tcPr>
          <w:p w14:paraId="7FB27B35" w14:textId="77777777" w:rsidR="003C7771" w:rsidRPr="0076619A" w:rsidRDefault="003C7771" w:rsidP="000B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7D2DA4A6" w14:textId="77777777" w:rsidR="003C7771" w:rsidRPr="0076619A" w:rsidRDefault="003C7771" w:rsidP="000B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3C7771" w:rsidRPr="0076619A" w14:paraId="54053820" w14:textId="77777777" w:rsidTr="000838A7">
        <w:trPr>
          <w:trHeight w:val="387"/>
        </w:trPr>
        <w:tc>
          <w:tcPr>
            <w:tcW w:w="3190" w:type="dxa"/>
          </w:tcPr>
          <w:p w14:paraId="6DD2F38F" w14:textId="593D0725" w:rsidR="003C7771" w:rsidRPr="003A4F72" w:rsidRDefault="003A4F72" w:rsidP="000B01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</w:t>
            </w:r>
            <w:r w:rsidR="000B013B">
              <w:rPr>
                <w:rFonts w:ascii="Times New Roman" w:hAnsi="Times New Roman"/>
                <w:bCs/>
                <w:sz w:val="24"/>
                <w:szCs w:val="24"/>
              </w:rPr>
              <w:t>медогонка</w:t>
            </w:r>
          </w:p>
        </w:tc>
        <w:tc>
          <w:tcPr>
            <w:tcW w:w="7301" w:type="dxa"/>
            <w:vAlign w:val="center"/>
          </w:tcPr>
          <w:p w14:paraId="50D69B00" w14:textId="33DCF718" w:rsidR="003C7771" w:rsidRPr="0076619A" w:rsidRDefault="000B013B" w:rsidP="000B01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Медогонка назначен для откачки меда пчелиного</w:t>
            </w:r>
          </w:p>
        </w:tc>
      </w:tr>
      <w:tr w:rsidR="00653FFE" w:rsidRPr="0076619A" w14:paraId="526386B1" w14:textId="77777777" w:rsidTr="000838A7">
        <w:trPr>
          <w:trHeight w:val="280"/>
        </w:trPr>
        <w:tc>
          <w:tcPr>
            <w:tcW w:w="3190" w:type="dxa"/>
          </w:tcPr>
          <w:p w14:paraId="307DA902" w14:textId="27219761" w:rsidR="00653FFE" w:rsidRPr="003A4F72" w:rsidRDefault="000B013B" w:rsidP="000B01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7301" w:type="dxa"/>
            <w:vAlign w:val="center"/>
          </w:tcPr>
          <w:p w14:paraId="5FC98E43" w14:textId="41A99E26" w:rsidR="00653FFE" w:rsidRDefault="000B013B" w:rsidP="000B01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Нержавеющая сталь</w:t>
            </w:r>
            <w:r w:rsidR="006B2E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B2E0F" w:rsidRPr="006B2E0F">
              <w:rPr>
                <w:rFonts w:ascii="Times New Roman" w:hAnsi="Times New Roman"/>
                <w:bCs/>
                <w:sz w:val="24"/>
                <w:szCs w:val="24"/>
              </w:rPr>
              <w:t>AISI 304</w:t>
            </w:r>
          </w:p>
        </w:tc>
      </w:tr>
      <w:tr w:rsidR="00F06EB9" w:rsidRPr="0076619A" w14:paraId="0D8913A8" w14:textId="77777777" w:rsidTr="000838A7">
        <w:trPr>
          <w:trHeight w:val="358"/>
        </w:trPr>
        <w:tc>
          <w:tcPr>
            <w:tcW w:w="3190" w:type="dxa"/>
          </w:tcPr>
          <w:p w14:paraId="38717A00" w14:textId="05740421" w:rsidR="00F06EB9" w:rsidRDefault="006B2E0F" w:rsidP="000B01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Число рамок</w:t>
            </w:r>
          </w:p>
        </w:tc>
        <w:tc>
          <w:tcPr>
            <w:tcW w:w="7301" w:type="dxa"/>
            <w:vAlign w:val="center"/>
          </w:tcPr>
          <w:p w14:paraId="3590C2AC" w14:textId="52703FE6" w:rsidR="00F06EB9" w:rsidRDefault="000B013B" w:rsidP="00F06E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рамочный</w:t>
            </w:r>
          </w:p>
        </w:tc>
      </w:tr>
      <w:tr w:rsidR="00F06EB9" w:rsidRPr="0076619A" w14:paraId="15170736" w14:textId="77777777" w:rsidTr="000B013B">
        <w:tc>
          <w:tcPr>
            <w:tcW w:w="3190" w:type="dxa"/>
          </w:tcPr>
          <w:p w14:paraId="30A8D3DE" w14:textId="193825B7" w:rsidR="00F06EB9" w:rsidRPr="003A4F72" w:rsidRDefault="000B013B" w:rsidP="000B01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</w:t>
            </w:r>
          </w:p>
        </w:tc>
        <w:tc>
          <w:tcPr>
            <w:tcW w:w="7301" w:type="dxa"/>
            <w:vAlign w:val="center"/>
          </w:tcPr>
          <w:p w14:paraId="57D4ADA9" w14:textId="1EC4E843" w:rsidR="00F06EB9" w:rsidRPr="00653FFE" w:rsidRDefault="000B013B" w:rsidP="000B01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Аккумуляторный и электрический 220 В</w:t>
            </w:r>
          </w:p>
        </w:tc>
      </w:tr>
      <w:tr w:rsidR="00F06EB9" w:rsidRPr="0076619A" w14:paraId="55494283" w14:textId="77777777" w:rsidTr="000B013B">
        <w:tc>
          <w:tcPr>
            <w:tcW w:w="3190" w:type="dxa"/>
          </w:tcPr>
          <w:p w14:paraId="5F0D8949" w14:textId="2AA84C17" w:rsidR="00F06EB9" w:rsidRPr="003A4F72" w:rsidRDefault="000B013B" w:rsidP="000B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стенки</w:t>
            </w:r>
          </w:p>
        </w:tc>
        <w:tc>
          <w:tcPr>
            <w:tcW w:w="7301" w:type="dxa"/>
            <w:vAlign w:val="center"/>
          </w:tcPr>
          <w:p w14:paraId="2558A89D" w14:textId="0C45D3CC" w:rsidR="00F06EB9" w:rsidRPr="00653FFE" w:rsidRDefault="000B013B" w:rsidP="000B01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 мм</w:t>
            </w:r>
          </w:p>
        </w:tc>
      </w:tr>
      <w:tr w:rsidR="00653FFE" w:rsidRPr="0076619A" w14:paraId="46654DE7" w14:textId="77777777" w:rsidTr="001F68EC">
        <w:tc>
          <w:tcPr>
            <w:tcW w:w="3190" w:type="dxa"/>
          </w:tcPr>
          <w:p w14:paraId="1DE06871" w14:textId="432782C0" w:rsidR="00653FFE" w:rsidRDefault="000B013B" w:rsidP="000B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Медовый карман</w:t>
            </w:r>
          </w:p>
        </w:tc>
        <w:tc>
          <w:tcPr>
            <w:tcW w:w="7301" w:type="dxa"/>
            <w:vAlign w:val="center"/>
          </w:tcPr>
          <w:p w14:paraId="151E4C64" w14:textId="43778ED7" w:rsidR="00653FFE" w:rsidRPr="00653FFE" w:rsidRDefault="000B013B" w:rsidP="000B0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л</w:t>
            </w:r>
          </w:p>
        </w:tc>
      </w:tr>
      <w:tr w:rsidR="00653FFE" w:rsidRPr="0076619A" w14:paraId="1DA911E4" w14:textId="77777777" w:rsidTr="001F68EC">
        <w:tc>
          <w:tcPr>
            <w:tcW w:w="3190" w:type="dxa"/>
          </w:tcPr>
          <w:p w14:paraId="066D2D30" w14:textId="3EE13DF8" w:rsidR="00653FFE" w:rsidRDefault="000B013B" w:rsidP="000B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 слива</w:t>
            </w:r>
          </w:p>
        </w:tc>
        <w:tc>
          <w:tcPr>
            <w:tcW w:w="7301" w:type="dxa"/>
            <w:vAlign w:val="center"/>
          </w:tcPr>
          <w:p w14:paraId="256B3A52" w14:textId="52F1B98F" w:rsidR="00653FFE" w:rsidRDefault="000B013B" w:rsidP="000B0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E0F">
              <w:rPr>
                <w:rFonts w:ascii="Times New Roman" w:hAnsi="Times New Roman"/>
                <w:sz w:val="24"/>
                <w:szCs w:val="24"/>
              </w:rPr>
              <w:t>задвижка (нерж.) внутр. Диаметр 50 мм</w:t>
            </w:r>
          </w:p>
        </w:tc>
      </w:tr>
      <w:tr w:rsidR="000B013B" w:rsidRPr="0076619A" w14:paraId="64A3E95E" w14:textId="77777777" w:rsidTr="000B013B">
        <w:tc>
          <w:tcPr>
            <w:tcW w:w="3190" w:type="dxa"/>
          </w:tcPr>
          <w:p w14:paraId="7D59F929" w14:textId="5B9ADB23" w:rsidR="000B013B" w:rsidRPr="00653FFE" w:rsidRDefault="000B013B" w:rsidP="000B013B">
            <w:pPr>
              <w:rPr>
                <w:rFonts w:ascii="Times New Roman" w:hAnsi="Times New Roman"/>
                <w:sz w:val="24"/>
                <w:szCs w:val="24"/>
              </w:rPr>
            </w:pPr>
            <w:r w:rsidRPr="006B2E0F">
              <w:rPr>
                <w:rFonts w:ascii="Times New Roman" w:hAnsi="Times New Roman"/>
                <w:sz w:val="24"/>
                <w:szCs w:val="24"/>
              </w:rPr>
              <w:t>Направление рамок</w:t>
            </w:r>
          </w:p>
        </w:tc>
        <w:tc>
          <w:tcPr>
            <w:tcW w:w="7301" w:type="dxa"/>
          </w:tcPr>
          <w:p w14:paraId="7FB883C4" w14:textId="606B53BB" w:rsidR="000B013B" w:rsidRDefault="000B013B" w:rsidP="000B0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E0F">
              <w:rPr>
                <w:rFonts w:ascii="Times New Roman" w:hAnsi="Times New Roman"/>
                <w:sz w:val="24"/>
                <w:szCs w:val="24"/>
              </w:rPr>
              <w:t>хордиальная</w:t>
            </w:r>
          </w:p>
        </w:tc>
      </w:tr>
      <w:tr w:rsidR="00653FFE" w:rsidRPr="0076619A" w14:paraId="25EAD0F0" w14:textId="77777777" w:rsidTr="001F68EC">
        <w:tc>
          <w:tcPr>
            <w:tcW w:w="3190" w:type="dxa"/>
          </w:tcPr>
          <w:p w14:paraId="0E02323E" w14:textId="122AD570" w:rsidR="00653FFE" w:rsidRPr="00653FFE" w:rsidRDefault="006B2E0F" w:rsidP="000B013B">
            <w:pPr>
              <w:rPr>
                <w:rFonts w:ascii="Times New Roman" w:hAnsi="Times New Roman"/>
                <w:sz w:val="24"/>
                <w:szCs w:val="24"/>
              </w:rPr>
            </w:pPr>
            <w:r w:rsidRPr="006B2E0F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7301" w:type="dxa"/>
            <w:vAlign w:val="center"/>
          </w:tcPr>
          <w:p w14:paraId="054E3F9B" w14:textId="219973FD" w:rsidR="00653FFE" w:rsidRDefault="006B2E0F" w:rsidP="000B0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E0F">
              <w:rPr>
                <w:rFonts w:ascii="Times New Roman" w:hAnsi="Times New Roman"/>
                <w:sz w:val="24"/>
                <w:szCs w:val="24"/>
              </w:rPr>
              <w:t>30-50 рамок/час</w:t>
            </w:r>
          </w:p>
        </w:tc>
      </w:tr>
      <w:tr w:rsidR="00653FFE" w:rsidRPr="0076619A" w14:paraId="0FADC593" w14:textId="77777777" w:rsidTr="001F68EC">
        <w:tc>
          <w:tcPr>
            <w:tcW w:w="3190" w:type="dxa"/>
          </w:tcPr>
          <w:p w14:paraId="0ECA7632" w14:textId="781983FA" w:rsidR="00653FFE" w:rsidRPr="00653FFE" w:rsidRDefault="006B2E0F" w:rsidP="000B013B">
            <w:pPr>
              <w:rPr>
                <w:rFonts w:ascii="Times New Roman" w:hAnsi="Times New Roman"/>
                <w:sz w:val="24"/>
                <w:szCs w:val="24"/>
              </w:rPr>
            </w:pPr>
            <w:r w:rsidRPr="006B2E0F">
              <w:rPr>
                <w:rFonts w:ascii="Times New Roman" w:hAnsi="Times New Roman"/>
                <w:sz w:val="24"/>
                <w:szCs w:val="24"/>
              </w:rPr>
              <w:t>Расположение привода</w:t>
            </w:r>
          </w:p>
        </w:tc>
        <w:tc>
          <w:tcPr>
            <w:tcW w:w="7301" w:type="dxa"/>
            <w:vAlign w:val="center"/>
          </w:tcPr>
          <w:p w14:paraId="082507ED" w14:textId="747DA717" w:rsidR="00653FFE" w:rsidRDefault="006B2E0F" w:rsidP="000B0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Нижнее</w:t>
            </w:r>
          </w:p>
        </w:tc>
      </w:tr>
    </w:tbl>
    <w:p w14:paraId="2A1EB97C" w14:textId="75E00BE5" w:rsidR="00213A49" w:rsidRDefault="00213A49" w:rsidP="00213A49">
      <w:pPr>
        <w:rPr>
          <w:rFonts w:ascii="Times New Roman" w:hAnsi="Times New Roman" w:cs="Times New Roman"/>
          <w:sz w:val="24"/>
          <w:szCs w:val="24"/>
        </w:rPr>
      </w:pPr>
    </w:p>
    <w:p w14:paraId="2F3536D8" w14:textId="2785D09D" w:rsidR="000838A7" w:rsidRDefault="000838A7" w:rsidP="00213A49">
      <w:pPr>
        <w:rPr>
          <w:rFonts w:ascii="Times New Roman" w:hAnsi="Times New Roman" w:cs="Times New Roman"/>
          <w:sz w:val="24"/>
          <w:szCs w:val="24"/>
        </w:rPr>
      </w:pPr>
    </w:p>
    <w:p w14:paraId="53A0F033" w14:textId="602BB436" w:rsidR="000838A7" w:rsidRDefault="000838A7" w:rsidP="00213A49">
      <w:pPr>
        <w:rPr>
          <w:rFonts w:ascii="Times New Roman" w:hAnsi="Times New Roman" w:cs="Times New Roman"/>
          <w:sz w:val="24"/>
          <w:szCs w:val="24"/>
        </w:rPr>
      </w:pPr>
    </w:p>
    <w:p w14:paraId="07AD53BD" w14:textId="1F721E27" w:rsidR="000838A7" w:rsidRDefault="000838A7" w:rsidP="00213A49">
      <w:pPr>
        <w:rPr>
          <w:rFonts w:ascii="Times New Roman" w:hAnsi="Times New Roman" w:cs="Times New Roman"/>
          <w:sz w:val="24"/>
          <w:szCs w:val="24"/>
        </w:rPr>
      </w:pPr>
    </w:p>
    <w:p w14:paraId="77FB8340" w14:textId="06E71A3A" w:rsidR="000838A7" w:rsidRDefault="000838A7" w:rsidP="00213A49">
      <w:pPr>
        <w:rPr>
          <w:rFonts w:ascii="Times New Roman" w:hAnsi="Times New Roman" w:cs="Times New Roman"/>
          <w:sz w:val="24"/>
          <w:szCs w:val="24"/>
        </w:rPr>
      </w:pPr>
    </w:p>
    <w:p w14:paraId="6AE5CCCE" w14:textId="0CEEDB59" w:rsidR="000838A7" w:rsidRDefault="000838A7" w:rsidP="00213A49">
      <w:pPr>
        <w:rPr>
          <w:rFonts w:ascii="Times New Roman" w:hAnsi="Times New Roman" w:cs="Times New Roman"/>
          <w:sz w:val="24"/>
          <w:szCs w:val="24"/>
        </w:rPr>
      </w:pPr>
    </w:p>
    <w:p w14:paraId="42619702" w14:textId="34EB11FA" w:rsidR="000838A7" w:rsidRDefault="000838A7" w:rsidP="00213A49">
      <w:pPr>
        <w:rPr>
          <w:rFonts w:ascii="Times New Roman" w:hAnsi="Times New Roman" w:cs="Times New Roman"/>
          <w:sz w:val="24"/>
          <w:szCs w:val="24"/>
        </w:rPr>
      </w:pPr>
    </w:p>
    <w:p w14:paraId="391D6D07" w14:textId="38EC6AC7" w:rsidR="000838A7" w:rsidRDefault="000838A7" w:rsidP="00213A49">
      <w:pPr>
        <w:rPr>
          <w:rFonts w:ascii="Times New Roman" w:hAnsi="Times New Roman" w:cs="Times New Roman"/>
          <w:sz w:val="24"/>
          <w:szCs w:val="24"/>
        </w:rPr>
      </w:pPr>
    </w:p>
    <w:p w14:paraId="60C927D6" w14:textId="77777777" w:rsidR="000838A7" w:rsidRDefault="000838A7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F06EB9" w:rsidRPr="0076619A" w14:paraId="0EC5F009" w14:textId="77777777" w:rsidTr="000B013B">
        <w:tc>
          <w:tcPr>
            <w:tcW w:w="3433" w:type="dxa"/>
            <w:shd w:val="clear" w:color="auto" w:fill="FFFFFF" w:themeFill="background1"/>
            <w:vAlign w:val="center"/>
          </w:tcPr>
          <w:p w14:paraId="6F7521EF" w14:textId="77777777" w:rsidR="00F06EB9" w:rsidRPr="0076619A" w:rsidRDefault="00F06EB9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lastRenderedPageBreak/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BA3C6D5" w14:textId="77777777" w:rsidR="00F06EB9" w:rsidRPr="0076619A" w:rsidRDefault="00F06EB9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0FC0B4" w14:textId="77777777" w:rsidR="00F06EB9" w:rsidRPr="0076619A" w:rsidRDefault="00F06EB9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60A5D0" w14:textId="77777777" w:rsidR="00F06EB9" w:rsidRPr="0076619A" w:rsidRDefault="00F06EB9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F06EB9" w:rsidRPr="0076619A" w14:paraId="6D82C264" w14:textId="77777777" w:rsidTr="000838A7">
        <w:trPr>
          <w:trHeight w:val="3682"/>
        </w:trPr>
        <w:tc>
          <w:tcPr>
            <w:tcW w:w="3433" w:type="dxa"/>
            <w:shd w:val="clear" w:color="auto" w:fill="FFFFFF" w:themeFill="background1"/>
            <w:vAlign w:val="center"/>
          </w:tcPr>
          <w:p w14:paraId="2CD411CB" w14:textId="518C7D81" w:rsidR="00217578" w:rsidRDefault="006B2E0F" w:rsidP="00B126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0838A7">
              <w:rPr>
                <w:b/>
                <w:bCs/>
                <w:lang w:val="ky-KG"/>
              </w:rPr>
              <w:t>Нож пасечный электрический для распечатки сот</w:t>
            </w:r>
            <w:r w:rsidR="000E61C3">
              <w:rPr>
                <w:bCs/>
                <w:noProof/>
              </w:rPr>
              <w:drawing>
                <wp:inline distT="0" distB="0" distL="0" distR="0" wp14:anchorId="15B7A44B" wp14:editId="6E1CAFF9">
                  <wp:extent cx="1943100" cy="19431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  <w:color w:val="000000" w:themeColor="text1"/>
              </w:rPr>
              <w:t xml:space="preserve"> </w:t>
            </w:r>
          </w:p>
          <w:p w14:paraId="1B19E261" w14:textId="1343D877" w:rsidR="00FC165A" w:rsidRPr="00F06EB9" w:rsidRDefault="00FC165A" w:rsidP="00B126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B0E676C" w14:textId="77777777" w:rsidR="00F06EB9" w:rsidRPr="0076619A" w:rsidRDefault="00F06EB9" w:rsidP="000B01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A27F51" w14:textId="2AB9AD6C" w:rsidR="00F06EB9" w:rsidRPr="0076619A" w:rsidRDefault="006B2E0F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FAFB2D" w14:textId="66684579" w:rsidR="00F06EB9" w:rsidRPr="0076619A" w:rsidRDefault="00F06EB9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6CFAE020" w14:textId="4E037CC0" w:rsidR="00F06EB9" w:rsidRDefault="00F06EB9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F06EB9" w:rsidRPr="0076619A" w14:paraId="4A554894" w14:textId="77777777" w:rsidTr="00EE0414">
        <w:trPr>
          <w:trHeight w:val="552"/>
        </w:trPr>
        <w:tc>
          <w:tcPr>
            <w:tcW w:w="10491" w:type="dxa"/>
            <w:gridSpan w:val="2"/>
            <w:vAlign w:val="center"/>
          </w:tcPr>
          <w:p w14:paraId="7D6C99CD" w14:textId="72663EC5" w:rsidR="00F06EB9" w:rsidRPr="0076619A" w:rsidRDefault="00F06EB9" w:rsidP="000B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B2E0F" w:rsidRPr="000A1AB2">
              <w:rPr>
                <w:rFonts w:ascii="Arial" w:hAnsi="Arial" w:cs="Arial"/>
                <w:b/>
                <w:bCs/>
                <w:lang w:val="ky-KG"/>
              </w:rPr>
              <w:t>Нож пасечный электрический для распечатки сот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06EB9" w:rsidRPr="0076619A" w14:paraId="1E1F0416" w14:textId="77777777" w:rsidTr="00EE0414">
        <w:trPr>
          <w:trHeight w:val="777"/>
        </w:trPr>
        <w:tc>
          <w:tcPr>
            <w:tcW w:w="3190" w:type="dxa"/>
            <w:vAlign w:val="center"/>
          </w:tcPr>
          <w:p w14:paraId="44CE4063" w14:textId="77777777" w:rsidR="00F06EB9" w:rsidRPr="0076619A" w:rsidRDefault="00F06EB9" w:rsidP="000B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37890203" w14:textId="77777777" w:rsidR="00F06EB9" w:rsidRPr="0076619A" w:rsidRDefault="00F06EB9" w:rsidP="000B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0E61C3" w:rsidRPr="0076619A" w14:paraId="0B08668C" w14:textId="77777777" w:rsidTr="000838A7">
        <w:trPr>
          <w:trHeight w:val="393"/>
        </w:trPr>
        <w:tc>
          <w:tcPr>
            <w:tcW w:w="3190" w:type="dxa"/>
          </w:tcPr>
          <w:p w14:paraId="26EC6F0D" w14:textId="24AE8D21" w:rsidR="000E61C3" w:rsidRPr="003A4F72" w:rsidRDefault="000838A7" w:rsidP="000E61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7301" w:type="dxa"/>
          </w:tcPr>
          <w:p w14:paraId="576CFBE5" w14:textId="2060B5B1" w:rsidR="000E61C3" w:rsidRPr="0076619A" w:rsidRDefault="000E61C3" w:rsidP="000E61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C3">
              <w:rPr>
                <w:rFonts w:ascii="Times New Roman" w:hAnsi="Times New Roman"/>
                <w:bCs/>
                <w:sz w:val="24"/>
                <w:szCs w:val="24"/>
              </w:rPr>
              <w:t>нержавеющей стали</w:t>
            </w:r>
          </w:p>
        </w:tc>
      </w:tr>
      <w:tr w:rsidR="000E61C3" w:rsidRPr="0076619A" w14:paraId="4F0D8F9E" w14:textId="77777777" w:rsidTr="000838A7">
        <w:trPr>
          <w:trHeight w:val="414"/>
        </w:trPr>
        <w:tc>
          <w:tcPr>
            <w:tcW w:w="3190" w:type="dxa"/>
          </w:tcPr>
          <w:p w14:paraId="5C52C0FB" w14:textId="7291EEB2" w:rsidR="000E61C3" w:rsidRPr="003A4F72" w:rsidRDefault="000838A7" w:rsidP="000E61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Привод</w:t>
            </w:r>
          </w:p>
        </w:tc>
        <w:tc>
          <w:tcPr>
            <w:tcW w:w="7301" w:type="dxa"/>
          </w:tcPr>
          <w:p w14:paraId="6DC238E5" w14:textId="2AAB50B8" w:rsidR="000E61C3" w:rsidRDefault="000E61C3" w:rsidP="000E61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C3">
              <w:rPr>
                <w:rFonts w:ascii="Times New Roman" w:hAnsi="Times New Roman"/>
                <w:bCs/>
                <w:sz w:val="24"/>
                <w:szCs w:val="24"/>
              </w:rPr>
              <w:t>электрический и аккумуляторный</w:t>
            </w:r>
          </w:p>
        </w:tc>
      </w:tr>
      <w:tr w:rsidR="000E61C3" w:rsidRPr="0076619A" w14:paraId="6CDDBAEE" w14:textId="77777777" w:rsidTr="000838A7">
        <w:trPr>
          <w:trHeight w:val="406"/>
        </w:trPr>
        <w:tc>
          <w:tcPr>
            <w:tcW w:w="3190" w:type="dxa"/>
          </w:tcPr>
          <w:p w14:paraId="4CEFBD8D" w14:textId="1D63D6F4" w:rsidR="000E61C3" w:rsidRPr="00CA40B8" w:rsidRDefault="000838A7" w:rsidP="000E61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 шнур</w:t>
            </w:r>
          </w:p>
        </w:tc>
        <w:tc>
          <w:tcPr>
            <w:tcW w:w="7301" w:type="dxa"/>
          </w:tcPr>
          <w:p w14:paraId="2447ADA8" w14:textId="23BAD3E3" w:rsidR="000E61C3" w:rsidRPr="00CA40B8" w:rsidRDefault="000E61C3" w:rsidP="000E61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C3">
              <w:rPr>
                <w:rFonts w:ascii="Times New Roman" w:hAnsi="Times New Roman"/>
                <w:bCs/>
                <w:sz w:val="24"/>
                <w:szCs w:val="24"/>
              </w:rPr>
              <w:t>1,5 м</w:t>
            </w:r>
          </w:p>
        </w:tc>
      </w:tr>
      <w:tr w:rsidR="000E61C3" w:rsidRPr="0076619A" w14:paraId="6C423EDC" w14:textId="77777777" w:rsidTr="000838A7">
        <w:trPr>
          <w:trHeight w:val="411"/>
        </w:trPr>
        <w:tc>
          <w:tcPr>
            <w:tcW w:w="3190" w:type="dxa"/>
          </w:tcPr>
          <w:p w14:paraId="11591F72" w14:textId="5DEB4DC3" w:rsidR="000E61C3" w:rsidRPr="003A4F72" w:rsidRDefault="000838A7" w:rsidP="000E61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Ручник</w:t>
            </w:r>
          </w:p>
        </w:tc>
        <w:tc>
          <w:tcPr>
            <w:tcW w:w="7301" w:type="dxa"/>
          </w:tcPr>
          <w:p w14:paraId="231809F2" w14:textId="53E9884A" w:rsidR="000E61C3" w:rsidRPr="0076619A" w:rsidRDefault="000E61C3" w:rsidP="000E61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C3">
              <w:rPr>
                <w:rFonts w:ascii="Times New Roman" w:hAnsi="Times New Roman"/>
                <w:bCs/>
                <w:sz w:val="24"/>
                <w:szCs w:val="24"/>
              </w:rPr>
              <w:t>деревянный</w:t>
            </w:r>
          </w:p>
        </w:tc>
      </w:tr>
      <w:tr w:rsidR="000E61C3" w14:paraId="15EBC01E" w14:textId="77777777" w:rsidTr="000838A7">
        <w:trPr>
          <w:trHeight w:val="417"/>
        </w:trPr>
        <w:tc>
          <w:tcPr>
            <w:tcW w:w="3190" w:type="dxa"/>
          </w:tcPr>
          <w:p w14:paraId="447275BB" w14:textId="48435DED" w:rsidR="000E61C3" w:rsidRPr="003A4F72" w:rsidRDefault="000838A7" w:rsidP="000E61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Размер</w:t>
            </w:r>
          </w:p>
        </w:tc>
        <w:tc>
          <w:tcPr>
            <w:tcW w:w="7301" w:type="dxa"/>
          </w:tcPr>
          <w:p w14:paraId="761B71DA" w14:textId="45A8B295" w:rsidR="000E61C3" w:rsidRDefault="000E61C3" w:rsidP="000E61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C3">
              <w:rPr>
                <w:rFonts w:ascii="Times New Roman" w:hAnsi="Times New Roman"/>
                <w:bCs/>
                <w:sz w:val="24"/>
                <w:szCs w:val="24"/>
              </w:rPr>
              <w:t>340×70×40 мм</w:t>
            </w:r>
          </w:p>
        </w:tc>
      </w:tr>
    </w:tbl>
    <w:p w14:paraId="2FC8ACC0" w14:textId="72EA86FE" w:rsidR="00EE0414" w:rsidRDefault="00EE0414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5B2CED" w:rsidRPr="0076619A" w14:paraId="0EA5C1E9" w14:textId="77777777" w:rsidTr="000B013B">
        <w:tc>
          <w:tcPr>
            <w:tcW w:w="3433" w:type="dxa"/>
            <w:shd w:val="clear" w:color="auto" w:fill="FFFFFF" w:themeFill="background1"/>
            <w:vAlign w:val="center"/>
          </w:tcPr>
          <w:p w14:paraId="65E7307D" w14:textId="77777777" w:rsidR="005B2CED" w:rsidRPr="0076619A" w:rsidRDefault="005B2CED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13C0FA9" w14:textId="77777777" w:rsidR="005B2CED" w:rsidRPr="0076619A" w:rsidRDefault="005B2CED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31C7F3" w14:textId="77777777" w:rsidR="005B2CED" w:rsidRPr="0076619A" w:rsidRDefault="005B2CED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D06B01" w14:textId="77777777" w:rsidR="005B2CED" w:rsidRPr="0076619A" w:rsidRDefault="005B2CED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5B2CED" w:rsidRPr="0076619A" w14:paraId="48B297EE" w14:textId="77777777" w:rsidTr="000838A7">
        <w:trPr>
          <w:trHeight w:val="3500"/>
        </w:trPr>
        <w:tc>
          <w:tcPr>
            <w:tcW w:w="3433" w:type="dxa"/>
            <w:shd w:val="clear" w:color="auto" w:fill="FFFFFF" w:themeFill="background1"/>
            <w:vAlign w:val="center"/>
          </w:tcPr>
          <w:p w14:paraId="27661BC3" w14:textId="275F8E57" w:rsidR="00FC165A" w:rsidRDefault="000E61C3" w:rsidP="00FC165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0A1AB2">
              <w:rPr>
                <w:rFonts w:ascii="Arial" w:hAnsi="Arial" w:cs="Arial"/>
                <w:b/>
                <w:bCs/>
                <w:lang w:val="ky-KG"/>
              </w:rPr>
              <w:t xml:space="preserve">Встряхиватель пчел </w:t>
            </w:r>
            <w:r w:rsidR="00F07CEB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217B512" wp14:editId="1207B92A">
                  <wp:extent cx="2143125" cy="21431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1A7573" w14:textId="6775A5CA" w:rsidR="00FC165A" w:rsidRPr="00F06EB9" w:rsidRDefault="00FC165A" w:rsidP="00FC165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418B856" w14:textId="77777777" w:rsidR="005B2CED" w:rsidRPr="0076619A" w:rsidRDefault="005B2CED" w:rsidP="000B01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6482E0" w14:textId="64C5A55E" w:rsidR="005B2CED" w:rsidRPr="0076619A" w:rsidRDefault="00F07CEB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FD97BB" w14:textId="493E2F7D" w:rsidR="005B2CED" w:rsidRPr="0076619A" w:rsidRDefault="005B2CED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2A49A261" w14:textId="08E78FC8" w:rsidR="005B2CED" w:rsidRDefault="005B2CED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5B2CED" w:rsidRPr="0076619A" w14:paraId="38129AE9" w14:textId="77777777" w:rsidTr="000B013B">
        <w:trPr>
          <w:trHeight w:val="552"/>
        </w:trPr>
        <w:tc>
          <w:tcPr>
            <w:tcW w:w="10491" w:type="dxa"/>
            <w:gridSpan w:val="2"/>
            <w:vAlign w:val="center"/>
          </w:tcPr>
          <w:p w14:paraId="71D5F486" w14:textId="57C968C1" w:rsidR="005B2CED" w:rsidRPr="0076619A" w:rsidRDefault="005B2CED" w:rsidP="000B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07CEB" w:rsidRPr="000A1AB2">
              <w:rPr>
                <w:rFonts w:ascii="Arial" w:hAnsi="Arial" w:cs="Arial"/>
                <w:b/>
                <w:bCs/>
                <w:lang w:val="ky-KG"/>
              </w:rPr>
              <w:t>Встряхиватель пчел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B2CED" w:rsidRPr="0076619A" w14:paraId="504A80CC" w14:textId="77777777" w:rsidTr="000B013B">
        <w:trPr>
          <w:trHeight w:val="777"/>
        </w:trPr>
        <w:tc>
          <w:tcPr>
            <w:tcW w:w="3190" w:type="dxa"/>
            <w:vAlign w:val="center"/>
          </w:tcPr>
          <w:p w14:paraId="3CCDBB94" w14:textId="77777777" w:rsidR="005B2CED" w:rsidRPr="0076619A" w:rsidRDefault="005B2CED" w:rsidP="000B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3BA1FBED" w14:textId="77777777" w:rsidR="005B2CED" w:rsidRPr="0076619A" w:rsidRDefault="005B2CED" w:rsidP="000B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F07CEB" w:rsidRPr="0076619A" w14:paraId="7942BB70" w14:textId="77777777" w:rsidTr="000838A7">
        <w:trPr>
          <w:trHeight w:val="347"/>
        </w:trPr>
        <w:tc>
          <w:tcPr>
            <w:tcW w:w="3190" w:type="dxa"/>
          </w:tcPr>
          <w:p w14:paraId="553BF9CF" w14:textId="1EAB4627" w:rsidR="00F07CEB" w:rsidRPr="00F07CEB" w:rsidRDefault="000838A7" w:rsidP="00F07CEB">
            <w:pPr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Комплектация</w:t>
            </w:r>
          </w:p>
        </w:tc>
        <w:tc>
          <w:tcPr>
            <w:tcW w:w="7301" w:type="dxa"/>
          </w:tcPr>
          <w:p w14:paraId="78EB6305" w14:textId="4B258C30" w:rsidR="00F07CEB" w:rsidRPr="00F07CEB" w:rsidRDefault="00F07CEB" w:rsidP="00F07CEB">
            <w:pPr>
              <w:jc w:val="center"/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07CEB"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2 Аккумулятора 20 V/200 mАh</w:t>
            </w:r>
          </w:p>
        </w:tc>
      </w:tr>
      <w:tr w:rsidR="00F07CEB" w:rsidRPr="0076619A" w14:paraId="07BBE651" w14:textId="77777777" w:rsidTr="000838A7">
        <w:trPr>
          <w:trHeight w:val="423"/>
        </w:trPr>
        <w:tc>
          <w:tcPr>
            <w:tcW w:w="3190" w:type="dxa"/>
          </w:tcPr>
          <w:p w14:paraId="101DA503" w14:textId="775AAAAE" w:rsidR="00F07CEB" w:rsidRPr="00F07CEB" w:rsidRDefault="00F07CEB" w:rsidP="00F07CEB">
            <w:pPr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07CEB"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Зарядное устройство</w:t>
            </w:r>
          </w:p>
        </w:tc>
        <w:tc>
          <w:tcPr>
            <w:tcW w:w="7301" w:type="dxa"/>
          </w:tcPr>
          <w:p w14:paraId="5C50182A" w14:textId="19B2AB21" w:rsidR="00F07CEB" w:rsidRPr="00F07CEB" w:rsidRDefault="00F07CEB" w:rsidP="00F07CEB">
            <w:pPr>
              <w:jc w:val="center"/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07CEB"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220В</w:t>
            </w:r>
          </w:p>
        </w:tc>
      </w:tr>
      <w:tr w:rsidR="00F07CEB" w:rsidRPr="0076619A" w14:paraId="4559E2BD" w14:textId="77777777" w:rsidTr="000838A7">
        <w:trPr>
          <w:trHeight w:val="415"/>
        </w:trPr>
        <w:tc>
          <w:tcPr>
            <w:tcW w:w="3190" w:type="dxa"/>
          </w:tcPr>
          <w:p w14:paraId="6711525A" w14:textId="41EEA887" w:rsidR="00F07CEB" w:rsidRPr="00F07CEB" w:rsidRDefault="00F07CEB" w:rsidP="00F07CEB">
            <w:pPr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07CEB"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Хранения</w:t>
            </w:r>
          </w:p>
        </w:tc>
        <w:tc>
          <w:tcPr>
            <w:tcW w:w="7301" w:type="dxa"/>
          </w:tcPr>
          <w:p w14:paraId="1E91403B" w14:textId="3B13C951" w:rsidR="00F07CEB" w:rsidRPr="00F07CEB" w:rsidRDefault="00F07CEB" w:rsidP="00F07CEB">
            <w:pPr>
              <w:jc w:val="center"/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07CEB"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Кейс</w:t>
            </w:r>
          </w:p>
        </w:tc>
      </w:tr>
      <w:tr w:rsidR="00F07CEB" w:rsidRPr="0076619A" w14:paraId="1A4ADAA2" w14:textId="77777777" w:rsidTr="000B013B">
        <w:trPr>
          <w:trHeight w:val="552"/>
        </w:trPr>
        <w:tc>
          <w:tcPr>
            <w:tcW w:w="3190" w:type="dxa"/>
          </w:tcPr>
          <w:p w14:paraId="245C3531" w14:textId="011EEA97" w:rsidR="00F07CEB" w:rsidRPr="00F07CEB" w:rsidRDefault="00F07CEB" w:rsidP="00F07CEB">
            <w:pPr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07CEB"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Дополнительная рукоятка пчеловода</w:t>
            </w:r>
          </w:p>
        </w:tc>
        <w:tc>
          <w:tcPr>
            <w:tcW w:w="7301" w:type="dxa"/>
          </w:tcPr>
          <w:p w14:paraId="00716C0D" w14:textId="6D779C21" w:rsidR="00F07CEB" w:rsidRPr="00F07CEB" w:rsidRDefault="00F07CEB" w:rsidP="00F07CEB">
            <w:pPr>
              <w:jc w:val="center"/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7E1092D" w14:textId="0CB2D5B1" w:rsidR="005B2CED" w:rsidRDefault="005B2CED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5B2CED" w:rsidRPr="0076619A" w14:paraId="67755858" w14:textId="77777777" w:rsidTr="000B013B">
        <w:tc>
          <w:tcPr>
            <w:tcW w:w="3433" w:type="dxa"/>
            <w:shd w:val="clear" w:color="auto" w:fill="FFFFFF" w:themeFill="background1"/>
            <w:vAlign w:val="center"/>
          </w:tcPr>
          <w:p w14:paraId="36035C09" w14:textId="77777777" w:rsidR="005B2CED" w:rsidRPr="0076619A" w:rsidRDefault="005B2CED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9EE99A4" w14:textId="77777777" w:rsidR="005B2CED" w:rsidRPr="0076619A" w:rsidRDefault="005B2CED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88F04A" w14:textId="77777777" w:rsidR="005B2CED" w:rsidRPr="0076619A" w:rsidRDefault="005B2CED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76F3D7" w14:textId="77777777" w:rsidR="005B2CED" w:rsidRPr="0076619A" w:rsidRDefault="005B2CED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5B2CED" w:rsidRPr="0076619A" w14:paraId="53A156A4" w14:textId="77777777" w:rsidTr="000B013B">
        <w:tc>
          <w:tcPr>
            <w:tcW w:w="3433" w:type="dxa"/>
            <w:shd w:val="clear" w:color="auto" w:fill="FFFFFF" w:themeFill="background1"/>
            <w:vAlign w:val="center"/>
          </w:tcPr>
          <w:p w14:paraId="58E6B2B2" w14:textId="77777777" w:rsidR="00F07CEB" w:rsidRPr="00F07CEB" w:rsidRDefault="00F07CEB" w:rsidP="00F07CEB">
            <w:pPr>
              <w:shd w:val="clear" w:color="auto" w:fill="FFFFFF"/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7C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Рекристаллизатор РМ-100</w:t>
            </w:r>
          </w:p>
          <w:p w14:paraId="57FCBDC1" w14:textId="59EA6590" w:rsidR="00FC165A" w:rsidRPr="00F06EB9" w:rsidRDefault="00F07CEB" w:rsidP="00B76A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8A782A9" wp14:editId="0FF06053">
                  <wp:extent cx="1559560" cy="1630680"/>
                  <wp:effectExtent l="0" t="0" r="2540" b="7620"/>
                  <wp:docPr id="20" name="Рисунок 20" descr="Рекристаллизатор РМ-100 - Bee-Pr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Рекристаллизатор РМ-100 - Bee-Pr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707" cy="165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60886B5" w14:textId="3F0B5125" w:rsidR="005B2CED" w:rsidRPr="0076619A" w:rsidRDefault="00F07CEB" w:rsidP="00F07C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248F51" w14:textId="286A1317" w:rsidR="005B2CED" w:rsidRPr="0076619A" w:rsidRDefault="00F07CEB" w:rsidP="00F07CE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9AEDCA" w14:textId="71B0A3E7" w:rsidR="005B2CED" w:rsidRPr="0076619A" w:rsidRDefault="005B2CED" w:rsidP="000B01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43BC9DED" w14:textId="70B89EF3" w:rsidR="005B2CED" w:rsidRDefault="005B2CED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384"/>
        <w:gridCol w:w="7107"/>
      </w:tblGrid>
      <w:tr w:rsidR="005B2CED" w:rsidRPr="0076619A" w14:paraId="4A6F353B" w14:textId="77777777" w:rsidTr="000B013B">
        <w:trPr>
          <w:trHeight w:val="552"/>
        </w:trPr>
        <w:tc>
          <w:tcPr>
            <w:tcW w:w="10491" w:type="dxa"/>
            <w:gridSpan w:val="2"/>
            <w:vAlign w:val="center"/>
          </w:tcPr>
          <w:p w14:paraId="025D255E" w14:textId="51E2D3FE" w:rsidR="005B2CED" w:rsidRPr="0076619A" w:rsidRDefault="005B2CED" w:rsidP="00F07CEB">
            <w:pPr>
              <w:pStyle w:val="1"/>
              <w:shd w:val="clear" w:color="auto" w:fill="FFFFFF"/>
              <w:spacing w:before="0" w:beforeAutospacing="0" w:after="150" w:afterAutospacing="0"/>
              <w:jc w:val="center"/>
              <w:rPr>
                <w:b w:val="0"/>
                <w:sz w:val="24"/>
                <w:szCs w:val="24"/>
              </w:rPr>
            </w:pPr>
            <w:r w:rsidRPr="0076619A">
              <w:rPr>
                <w:b w:val="0"/>
                <w:sz w:val="24"/>
                <w:szCs w:val="24"/>
              </w:rPr>
              <w:t xml:space="preserve">Характеристика товара </w:t>
            </w:r>
            <w:r>
              <w:rPr>
                <w:b w:val="0"/>
                <w:sz w:val="24"/>
                <w:szCs w:val="24"/>
              </w:rPr>
              <w:t>(</w:t>
            </w:r>
            <w:r w:rsidR="00F07CEB" w:rsidRPr="00F07CEB">
              <w:rPr>
                <w:b w:val="0"/>
                <w:sz w:val="24"/>
                <w:szCs w:val="24"/>
              </w:rPr>
              <w:t>Рекристаллизатор РМ-100</w:t>
            </w:r>
            <w:r w:rsidR="00F07CEB">
              <w:rPr>
                <w:b w:val="0"/>
                <w:sz w:val="24"/>
                <w:szCs w:val="24"/>
              </w:rPr>
              <w:t xml:space="preserve"> </w:t>
            </w:r>
            <w:r w:rsidR="00F07CEB" w:rsidRPr="00F07CEB">
              <w:rPr>
                <w:bCs w:val="0"/>
                <w:sz w:val="24"/>
                <w:szCs w:val="24"/>
              </w:rPr>
              <w:t>(на 100 литров меда)</w:t>
            </w:r>
            <w:r w:rsidRPr="00F07CEB">
              <w:rPr>
                <w:bCs w:val="0"/>
                <w:sz w:val="24"/>
                <w:szCs w:val="24"/>
              </w:rPr>
              <w:t>)</w:t>
            </w:r>
          </w:p>
        </w:tc>
      </w:tr>
      <w:tr w:rsidR="005B2CED" w:rsidRPr="0076619A" w14:paraId="18024A6D" w14:textId="77777777" w:rsidTr="00F07CEB">
        <w:trPr>
          <w:trHeight w:val="777"/>
        </w:trPr>
        <w:tc>
          <w:tcPr>
            <w:tcW w:w="3384" w:type="dxa"/>
            <w:vAlign w:val="center"/>
          </w:tcPr>
          <w:p w14:paraId="2759E71D" w14:textId="77777777" w:rsidR="005B2CED" w:rsidRPr="0076619A" w:rsidRDefault="005B2CED" w:rsidP="000B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107" w:type="dxa"/>
            <w:vAlign w:val="center"/>
          </w:tcPr>
          <w:p w14:paraId="3F040360" w14:textId="77777777" w:rsidR="005B2CED" w:rsidRPr="0076619A" w:rsidRDefault="005B2CED" w:rsidP="000B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F07CEB" w:rsidRPr="0076619A" w14:paraId="17DD6E7E" w14:textId="77777777" w:rsidTr="000838A7">
        <w:trPr>
          <w:trHeight w:val="499"/>
        </w:trPr>
        <w:tc>
          <w:tcPr>
            <w:tcW w:w="3384" w:type="dxa"/>
            <w:vAlign w:val="center"/>
          </w:tcPr>
          <w:p w14:paraId="01A0A671" w14:textId="1C9AE554" w:rsidR="00F07CEB" w:rsidRPr="000838A7" w:rsidRDefault="00F07CEB" w:rsidP="000B013B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07C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Объем бака</w:t>
            </w:r>
          </w:p>
        </w:tc>
        <w:tc>
          <w:tcPr>
            <w:tcW w:w="7107" w:type="dxa"/>
            <w:vAlign w:val="center"/>
          </w:tcPr>
          <w:p w14:paraId="0B1DF8C6" w14:textId="454CCC90" w:rsidR="00F07CEB" w:rsidRPr="000838A7" w:rsidRDefault="00F07CEB" w:rsidP="000B013B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07C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100 литров (примерно 150 кг. меда)</w:t>
            </w:r>
          </w:p>
        </w:tc>
      </w:tr>
      <w:tr w:rsidR="00F07CEB" w:rsidRPr="0076619A" w14:paraId="5D7D33B8" w14:textId="77777777" w:rsidTr="000838A7">
        <w:trPr>
          <w:trHeight w:val="421"/>
        </w:trPr>
        <w:tc>
          <w:tcPr>
            <w:tcW w:w="3384" w:type="dxa"/>
            <w:vAlign w:val="center"/>
          </w:tcPr>
          <w:p w14:paraId="149111A1" w14:textId="3C9BEB8F" w:rsidR="00F07CEB" w:rsidRPr="000838A7" w:rsidRDefault="00F07CEB" w:rsidP="000B013B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07C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Напряжение питания</w:t>
            </w:r>
          </w:p>
        </w:tc>
        <w:tc>
          <w:tcPr>
            <w:tcW w:w="7107" w:type="dxa"/>
            <w:vAlign w:val="center"/>
          </w:tcPr>
          <w:p w14:paraId="1C5E01F1" w14:textId="004900AD" w:rsidR="00F07CEB" w:rsidRPr="000838A7" w:rsidRDefault="00F07CEB" w:rsidP="000B013B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0838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220 В</w:t>
            </w:r>
          </w:p>
        </w:tc>
      </w:tr>
      <w:tr w:rsidR="00F07CEB" w:rsidRPr="0076619A" w14:paraId="45250882" w14:textId="77777777" w:rsidTr="000838A7">
        <w:trPr>
          <w:trHeight w:val="555"/>
        </w:trPr>
        <w:tc>
          <w:tcPr>
            <w:tcW w:w="3384" w:type="dxa"/>
            <w:vAlign w:val="center"/>
          </w:tcPr>
          <w:p w14:paraId="7FEAAE81" w14:textId="696E4E87" w:rsidR="00F07CEB" w:rsidRPr="000838A7" w:rsidRDefault="00F07CEB" w:rsidP="000B013B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07C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Мощность электрического двигателя</w:t>
            </w:r>
          </w:p>
        </w:tc>
        <w:tc>
          <w:tcPr>
            <w:tcW w:w="7107" w:type="dxa"/>
            <w:vAlign w:val="center"/>
          </w:tcPr>
          <w:p w14:paraId="69358465" w14:textId="4F3ADC50" w:rsidR="00F07CEB" w:rsidRPr="000838A7" w:rsidRDefault="00F07CEB" w:rsidP="000B013B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07C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370 Вт</w:t>
            </w:r>
          </w:p>
        </w:tc>
      </w:tr>
      <w:tr w:rsidR="00F07CEB" w:rsidRPr="0076619A" w14:paraId="158ED575" w14:textId="77777777" w:rsidTr="000838A7">
        <w:trPr>
          <w:trHeight w:val="549"/>
        </w:trPr>
        <w:tc>
          <w:tcPr>
            <w:tcW w:w="3384" w:type="dxa"/>
            <w:vAlign w:val="center"/>
          </w:tcPr>
          <w:p w14:paraId="66ED38C9" w14:textId="2337EE1F" w:rsidR="00F07CEB" w:rsidRPr="000838A7" w:rsidRDefault="00F07CEB" w:rsidP="000838A7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07C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Нагревательный элемент </w:t>
            </w:r>
          </w:p>
        </w:tc>
        <w:tc>
          <w:tcPr>
            <w:tcW w:w="7107" w:type="dxa"/>
            <w:vAlign w:val="center"/>
          </w:tcPr>
          <w:p w14:paraId="35A85342" w14:textId="33B6E3F1" w:rsidR="00F07CEB" w:rsidRPr="000838A7" w:rsidRDefault="000838A7" w:rsidP="000B013B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07C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расположен в стенках и дне корпуса</w:t>
            </w:r>
          </w:p>
        </w:tc>
      </w:tr>
      <w:tr w:rsidR="00F07CEB" w:rsidRPr="0076619A" w14:paraId="0CB69547" w14:textId="77777777" w:rsidTr="000838A7">
        <w:trPr>
          <w:trHeight w:val="571"/>
        </w:trPr>
        <w:tc>
          <w:tcPr>
            <w:tcW w:w="3384" w:type="dxa"/>
            <w:vAlign w:val="center"/>
          </w:tcPr>
          <w:p w14:paraId="0DD35DC6" w14:textId="1D340101" w:rsidR="00F07CEB" w:rsidRPr="000838A7" w:rsidRDefault="00F07CEB" w:rsidP="000B013B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07C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Мощность нагревательного элемента</w:t>
            </w:r>
          </w:p>
        </w:tc>
        <w:tc>
          <w:tcPr>
            <w:tcW w:w="7107" w:type="dxa"/>
            <w:vAlign w:val="center"/>
          </w:tcPr>
          <w:p w14:paraId="00C1250A" w14:textId="17CD1780" w:rsidR="00F07CEB" w:rsidRPr="000838A7" w:rsidRDefault="00F07CEB" w:rsidP="000B013B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07C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500 Вт</w:t>
            </w:r>
          </w:p>
        </w:tc>
      </w:tr>
      <w:tr w:rsidR="00F07CEB" w:rsidRPr="0076619A" w14:paraId="300FFA1B" w14:textId="77777777" w:rsidTr="000838A7">
        <w:trPr>
          <w:trHeight w:val="551"/>
        </w:trPr>
        <w:tc>
          <w:tcPr>
            <w:tcW w:w="3384" w:type="dxa"/>
            <w:vAlign w:val="center"/>
          </w:tcPr>
          <w:p w14:paraId="49643709" w14:textId="533F35A5" w:rsidR="00F07CEB" w:rsidRPr="000838A7" w:rsidRDefault="00F07CEB" w:rsidP="000B013B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07C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Температура нагрева регулируется</w:t>
            </w:r>
          </w:p>
        </w:tc>
        <w:tc>
          <w:tcPr>
            <w:tcW w:w="7107" w:type="dxa"/>
            <w:vAlign w:val="center"/>
          </w:tcPr>
          <w:p w14:paraId="24A02DF6" w14:textId="38BEECB1" w:rsidR="00F07CEB" w:rsidRPr="000838A7" w:rsidRDefault="00F07CEB" w:rsidP="000B013B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838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от 0 до 9</w:t>
            </w:r>
            <w:r w:rsidRPr="00F07C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0°C</w:t>
            </w:r>
          </w:p>
        </w:tc>
      </w:tr>
      <w:tr w:rsidR="00F07CEB" w:rsidRPr="0076619A" w14:paraId="4E28E003" w14:textId="77777777" w:rsidTr="000838A7">
        <w:trPr>
          <w:trHeight w:val="545"/>
        </w:trPr>
        <w:tc>
          <w:tcPr>
            <w:tcW w:w="3384" w:type="dxa"/>
            <w:vAlign w:val="center"/>
          </w:tcPr>
          <w:p w14:paraId="261B35AF" w14:textId="0DD9B42A" w:rsidR="00F07CEB" w:rsidRPr="000838A7" w:rsidRDefault="00F07CEB" w:rsidP="000B013B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07C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Скорость вращения винта регулируется</w:t>
            </w:r>
          </w:p>
        </w:tc>
        <w:tc>
          <w:tcPr>
            <w:tcW w:w="7107" w:type="dxa"/>
            <w:vAlign w:val="center"/>
          </w:tcPr>
          <w:p w14:paraId="7CE73D55" w14:textId="5951FB57" w:rsidR="00F07CEB" w:rsidRPr="000838A7" w:rsidRDefault="00F07CEB" w:rsidP="000B013B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07C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от 8,8 до 22 об/мин</w:t>
            </w:r>
          </w:p>
        </w:tc>
      </w:tr>
      <w:tr w:rsidR="00F07CEB" w:rsidRPr="0076619A" w14:paraId="1CD8300D" w14:textId="77777777" w:rsidTr="000838A7">
        <w:trPr>
          <w:trHeight w:val="567"/>
        </w:trPr>
        <w:tc>
          <w:tcPr>
            <w:tcW w:w="3384" w:type="dxa"/>
            <w:vAlign w:val="center"/>
          </w:tcPr>
          <w:p w14:paraId="02D4D544" w14:textId="22033D28" w:rsidR="00F07CEB" w:rsidRPr="000838A7" w:rsidRDefault="00F07CEB" w:rsidP="000B013B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07C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Корпус</w:t>
            </w:r>
          </w:p>
        </w:tc>
        <w:tc>
          <w:tcPr>
            <w:tcW w:w="7107" w:type="dxa"/>
            <w:vAlign w:val="center"/>
          </w:tcPr>
          <w:p w14:paraId="3A064029" w14:textId="74B65249" w:rsidR="00F07CEB" w:rsidRPr="000838A7" w:rsidRDefault="00F07CEB" w:rsidP="000B013B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07C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сварной из пищевой нержавеющей стали</w:t>
            </w:r>
          </w:p>
        </w:tc>
      </w:tr>
    </w:tbl>
    <w:p w14:paraId="04E47024" w14:textId="47332C49" w:rsidR="00EF0998" w:rsidRDefault="00EF0998" w:rsidP="00213A49">
      <w:pPr>
        <w:rPr>
          <w:rFonts w:ascii="Times New Roman" w:hAnsi="Times New Roman" w:cs="Times New Roman"/>
          <w:sz w:val="24"/>
          <w:szCs w:val="24"/>
        </w:rPr>
      </w:pPr>
    </w:p>
    <w:p w14:paraId="55E71C30" w14:textId="77777777" w:rsidR="00830EF9" w:rsidRPr="00213A49" w:rsidRDefault="00830EF9" w:rsidP="00213A49">
      <w:pPr>
        <w:rPr>
          <w:rFonts w:ascii="Times New Roman" w:hAnsi="Times New Roman" w:cs="Times New Roman"/>
          <w:sz w:val="24"/>
          <w:szCs w:val="24"/>
        </w:rPr>
      </w:pPr>
    </w:p>
    <w:sectPr w:rsidR="00830EF9" w:rsidRPr="0021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9DFBB" w14:textId="77777777" w:rsidR="00607311" w:rsidRDefault="00607311" w:rsidP="00EE0414">
      <w:pPr>
        <w:spacing w:after="0" w:line="240" w:lineRule="auto"/>
      </w:pPr>
      <w:r>
        <w:separator/>
      </w:r>
    </w:p>
  </w:endnote>
  <w:endnote w:type="continuationSeparator" w:id="0">
    <w:p w14:paraId="08869990" w14:textId="77777777" w:rsidR="00607311" w:rsidRDefault="00607311" w:rsidP="00EE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09492" w14:textId="77777777" w:rsidR="00607311" w:rsidRDefault="00607311" w:rsidP="00EE0414">
      <w:pPr>
        <w:spacing w:after="0" w:line="240" w:lineRule="auto"/>
      </w:pPr>
      <w:r>
        <w:separator/>
      </w:r>
    </w:p>
  </w:footnote>
  <w:footnote w:type="continuationSeparator" w:id="0">
    <w:p w14:paraId="5686E28D" w14:textId="77777777" w:rsidR="00607311" w:rsidRDefault="00607311" w:rsidP="00EE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2DF4"/>
    <w:multiLevelType w:val="multilevel"/>
    <w:tmpl w:val="45F4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0D"/>
    <w:rsid w:val="00016A5A"/>
    <w:rsid w:val="000437A5"/>
    <w:rsid w:val="00055577"/>
    <w:rsid w:val="00066EC9"/>
    <w:rsid w:val="000838A7"/>
    <w:rsid w:val="000B013B"/>
    <w:rsid w:val="000D1A27"/>
    <w:rsid w:val="000E61C3"/>
    <w:rsid w:val="000F11BC"/>
    <w:rsid w:val="000F406E"/>
    <w:rsid w:val="001005BE"/>
    <w:rsid w:val="0011522F"/>
    <w:rsid w:val="00141409"/>
    <w:rsid w:val="00160C09"/>
    <w:rsid w:val="001C23E3"/>
    <w:rsid w:val="001F68EC"/>
    <w:rsid w:val="00212E5C"/>
    <w:rsid w:val="00213A49"/>
    <w:rsid w:val="00217578"/>
    <w:rsid w:val="002665DE"/>
    <w:rsid w:val="002770C5"/>
    <w:rsid w:val="002833D0"/>
    <w:rsid w:val="002D59F4"/>
    <w:rsid w:val="003A4F72"/>
    <w:rsid w:val="003C7771"/>
    <w:rsid w:val="00406D4B"/>
    <w:rsid w:val="00435913"/>
    <w:rsid w:val="0045515E"/>
    <w:rsid w:val="0046440D"/>
    <w:rsid w:val="004B1451"/>
    <w:rsid w:val="004B4C38"/>
    <w:rsid w:val="004C50E1"/>
    <w:rsid w:val="004E71C9"/>
    <w:rsid w:val="00532AB6"/>
    <w:rsid w:val="00536D0E"/>
    <w:rsid w:val="00593B99"/>
    <w:rsid w:val="005946B9"/>
    <w:rsid w:val="005B0129"/>
    <w:rsid w:val="005B2CED"/>
    <w:rsid w:val="005B6C00"/>
    <w:rsid w:val="005C558C"/>
    <w:rsid w:val="005D185C"/>
    <w:rsid w:val="005F4D82"/>
    <w:rsid w:val="00607311"/>
    <w:rsid w:val="0063063A"/>
    <w:rsid w:val="00653FFE"/>
    <w:rsid w:val="006801D2"/>
    <w:rsid w:val="006B158F"/>
    <w:rsid w:val="006B2E0F"/>
    <w:rsid w:val="006E62C3"/>
    <w:rsid w:val="007064D1"/>
    <w:rsid w:val="007225CF"/>
    <w:rsid w:val="0075281F"/>
    <w:rsid w:val="007A3A6C"/>
    <w:rsid w:val="007F3FCF"/>
    <w:rsid w:val="00830EF9"/>
    <w:rsid w:val="00842DDD"/>
    <w:rsid w:val="0088746B"/>
    <w:rsid w:val="008F4B49"/>
    <w:rsid w:val="00901CD5"/>
    <w:rsid w:val="009061C7"/>
    <w:rsid w:val="00956DB4"/>
    <w:rsid w:val="00975A13"/>
    <w:rsid w:val="00977E92"/>
    <w:rsid w:val="0099368D"/>
    <w:rsid w:val="00A078BF"/>
    <w:rsid w:val="00A121CA"/>
    <w:rsid w:val="00A760B1"/>
    <w:rsid w:val="00A83311"/>
    <w:rsid w:val="00A91696"/>
    <w:rsid w:val="00B1266E"/>
    <w:rsid w:val="00B4015B"/>
    <w:rsid w:val="00B76A97"/>
    <w:rsid w:val="00C80512"/>
    <w:rsid w:val="00CA40B8"/>
    <w:rsid w:val="00CC726C"/>
    <w:rsid w:val="00CE0F38"/>
    <w:rsid w:val="00CF6DF0"/>
    <w:rsid w:val="00D00E78"/>
    <w:rsid w:val="00D101C9"/>
    <w:rsid w:val="00D302E6"/>
    <w:rsid w:val="00D94886"/>
    <w:rsid w:val="00E274DF"/>
    <w:rsid w:val="00E362FC"/>
    <w:rsid w:val="00E4413E"/>
    <w:rsid w:val="00E856A9"/>
    <w:rsid w:val="00E9460E"/>
    <w:rsid w:val="00ED2834"/>
    <w:rsid w:val="00ED67DD"/>
    <w:rsid w:val="00EE0414"/>
    <w:rsid w:val="00EF0998"/>
    <w:rsid w:val="00EF1092"/>
    <w:rsid w:val="00F06EB9"/>
    <w:rsid w:val="00F07CEB"/>
    <w:rsid w:val="00F10BCA"/>
    <w:rsid w:val="00F5636D"/>
    <w:rsid w:val="00FC035C"/>
    <w:rsid w:val="00F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6290"/>
  <w15:chartTrackingRefBased/>
  <w15:docId w15:val="{242CC235-4E33-46CD-8CBD-BF5EFA61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77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C77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414"/>
  </w:style>
  <w:style w:type="paragraph" w:styleId="a7">
    <w:name w:val="footer"/>
    <w:basedOn w:val="a"/>
    <w:link w:val="a8"/>
    <w:uiPriority w:val="99"/>
    <w:unhideWhenUsed/>
    <w:rsid w:val="00EE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414"/>
  </w:style>
  <w:style w:type="character" w:customStyle="1" w:styleId="10">
    <w:name w:val="Заголовок 1 Знак"/>
    <w:basedOn w:val="a0"/>
    <w:link w:val="1"/>
    <w:uiPriority w:val="9"/>
    <w:rsid w:val="00F07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Бардаков</dc:creator>
  <cp:keywords/>
  <dc:description/>
  <cp:lastModifiedBy>TM</cp:lastModifiedBy>
  <cp:revision>75</cp:revision>
  <dcterms:created xsi:type="dcterms:W3CDTF">2025-03-03T06:46:00Z</dcterms:created>
  <dcterms:modified xsi:type="dcterms:W3CDTF">2025-04-11T08:45:00Z</dcterms:modified>
</cp:coreProperties>
</file>