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CA48" w14:textId="437F0BE8" w:rsidR="00C221EC" w:rsidRPr="00830D39" w:rsidRDefault="00112435" w:rsidP="00C221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Ценовое</w:t>
      </w:r>
      <w:r w:rsidR="00C221EC" w:rsidRPr="00830D39">
        <w:rPr>
          <w:b/>
          <w:sz w:val="22"/>
          <w:szCs w:val="22"/>
        </w:rPr>
        <w:t xml:space="preserve"> предложение для ОФ «</w:t>
      </w:r>
      <w:r w:rsidR="00C221EC" w:rsidRPr="00830D39">
        <w:rPr>
          <w:b/>
          <w:sz w:val="22"/>
          <w:szCs w:val="22"/>
          <w:lang w:val="en-US"/>
        </w:rPr>
        <w:t>MSDSP</w:t>
      </w:r>
      <w:r w:rsidR="00C221EC" w:rsidRPr="00830D39">
        <w:rPr>
          <w:b/>
          <w:sz w:val="22"/>
          <w:szCs w:val="22"/>
        </w:rPr>
        <w:t xml:space="preserve"> </w:t>
      </w:r>
      <w:r w:rsidR="00C221EC" w:rsidRPr="00830D39">
        <w:rPr>
          <w:b/>
          <w:sz w:val="22"/>
          <w:szCs w:val="22"/>
          <w:lang w:val="en-US"/>
        </w:rPr>
        <w:t>KG</w:t>
      </w:r>
      <w:r w:rsidR="00C221EC" w:rsidRPr="00830D39">
        <w:rPr>
          <w:b/>
          <w:sz w:val="22"/>
          <w:szCs w:val="22"/>
        </w:rPr>
        <w:t>»</w:t>
      </w:r>
    </w:p>
    <w:p w14:paraId="03E81E33" w14:textId="77777777" w:rsidR="00C221EC" w:rsidRPr="00830D39" w:rsidRDefault="00C221EC" w:rsidP="00C221EC">
      <w:pPr>
        <w:rPr>
          <w:b/>
          <w:sz w:val="22"/>
          <w:szCs w:val="22"/>
        </w:rPr>
      </w:pPr>
    </w:p>
    <w:p w14:paraId="7ADB4F88" w14:textId="115F47E4" w:rsidR="00C221EC" w:rsidRPr="00830D39" w:rsidRDefault="00C221EC" w:rsidP="00E62620">
      <w:pPr>
        <w:rPr>
          <w:bCs/>
          <w:sz w:val="22"/>
          <w:szCs w:val="22"/>
        </w:rPr>
      </w:pPr>
      <w:r w:rsidRPr="00830D39">
        <w:rPr>
          <w:bCs/>
          <w:sz w:val="22"/>
          <w:szCs w:val="22"/>
        </w:rPr>
        <w:t xml:space="preserve">г. </w:t>
      </w:r>
      <w:r w:rsidR="0098273E">
        <w:rPr>
          <w:bCs/>
          <w:sz w:val="22"/>
          <w:szCs w:val="22"/>
        </w:rPr>
        <w:t>__________</w:t>
      </w:r>
      <w:r w:rsidRPr="008C520D">
        <w:rPr>
          <w:bCs/>
          <w:sz w:val="22"/>
          <w:szCs w:val="22"/>
        </w:rPr>
        <w:t xml:space="preserve"> </w:t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98273E">
        <w:rPr>
          <w:bCs/>
          <w:sz w:val="22"/>
          <w:szCs w:val="22"/>
        </w:rPr>
        <w:t>дата: ______________</w:t>
      </w:r>
      <w:r w:rsidR="00F86690" w:rsidRPr="00830D39">
        <w:rPr>
          <w:bCs/>
          <w:sz w:val="22"/>
          <w:szCs w:val="22"/>
        </w:rPr>
        <w:t xml:space="preserve"> </w:t>
      </w:r>
      <w:r w:rsidRPr="00830D39">
        <w:rPr>
          <w:bCs/>
          <w:sz w:val="22"/>
          <w:szCs w:val="22"/>
        </w:rPr>
        <w:t>20</w:t>
      </w:r>
      <w:r w:rsidR="00065A94" w:rsidRPr="00830D39">
        <w:rPr>
          <w:bCs/>
          <w:sz w:val="22"/>
          <w:szCs w:val="22"/>
        </w:rPr>
        <w:t>2</w:t>
      </w:r>
      <w:r w:rsidR="005C2DDB">
        <w:rPr>
          <w:bCs/>
          <w:sz w:val="22"/>
          <w:szCs w:val="22"/>
        </w:rPr>
        <w:t>5</w:t>
      </w:r>
      <w:r w:rsidR="008D0F0E" w:rsidRPr="00D20347">
        <w:rPr>
          <w:bCs/>
          <w:sz w:val="22"/>
          <w:szCs w:val="22"/>
        </w:rPr>
        <w:t xml:space="preserve"> </w:t>
      </w:r>
      <w:r w:rsidRPr="00830D39">
        <w:rPr>
          <w:bCs/>
          <w:sz w:val="22"/>
          <w:szCs w:val="22"/>
        </w:rPr>
        <w:t>г.</w:t>
      </w:r>
    </w:p>
    <w:p w14:paraId="3C4054FD" w14:textId="77777777" w:rsidR="00D20347" w:rsidRDefault="00D20347" w:rsidP="008C2A0F">
      <w:pPr>
        <w:ind w:firstLine="720"/>
        <w:rPr>
          <w:bCs/>
          <w:sz w:val="22"/>
          <w:szCs w:val="22"/>
        </w:rPr>
      </w:pPr>
    </w:p>
    <w:p w14:paraId="00B8F7A7" w14:textId="0FA0F688" w:rsidR="008C2A0F" w:rsidRPr="00830D39" w:rsidRDefault="005C2DDB" w:rsidP="00C221EC">
      <w:pPr>
        <w:rPr>
          <w:bCs/>
          <w:sz w:val="22"/>
          <w:szCs w:val="22"/>
        </w:rPr>
      </w:pPr>
      <w:r w:rsidRPr="005C2DDB">
        <w:rPr>
          <w:bCs/>
          <w:sz w:val="22"/>
          <w:szCs w:val="22"/>
        </w:rPr>
        <w:t>Внимательно ознакомившись с Техническим Заданием Общественного фонда «Программа поддержки развития горных сообществ Кыргызстана» (MSDSP KG) по проведению базового исследования в рамках проекта по развитию и приграничному сотрудничеству между Кыргызской Республикой и Республикой Таджикистан, предоставляю своё ценовое предложение.</w:t>
      </w:r>
      <w:r w:rsidRPr="005C2DDB">
        <w:rPr>
          <w:bCs/>
          <w:sz w:val="22"/>
          <w:szCs w:val="22"/>
        </w:rPr>
        <w:br/>
        <w:t>Гарантирую качественное и добросовестное выполнение всех задач, включая разработку методологии, проведение опросов и глубинных интервью, анализ данных и подготовку итогового отчета, в строгом соответствии с установленными требованиями и сроками, указанными в Техническом Задании.</w:t>
      </w:r>
    </w:p>
    <w:tbl>
      <w:tblPr>
        <w:tblW w:w="4560" w:type="pct"/>
        <w:tblLook w:val="04A0" w:firstRow="1" w:lastRow="0" w:firstColumn="1" w:lastColumn="0" w:noHBand="0" w:noVBand="1"/>
      </w:tblPr>
      <w:tblGrid>
        <w:gridCol w:w="924"/>
        <w:gridCol w:w="2208"/>
        <w:gridCol w:w="3638"/>
        <w:gridCol w:w="1302"/>
        <w:gridCol w:w="968"/>
      </w:tblGrid>
      <w:tr w:rsidR="005C2DDB" w:rsidRPr="00830D39" w14:paraId="41954ECB" w14:textId="77777777" w:rsidTr="005C2DDB">
        <w:trPr>
          <w:trHeight w:val="701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282F85A" w14:textId="5106360B" w:rsidR="005C2DDB" w:rsidRPr="00830D39" w:rsidRDefault="005C2DDB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57E88E8" w14:textId="2A982AA9" w:rsidR="005C2DDB" w:rsidRPr="00830D39" w:rsidRDefault="005C2DDB" w:rsidP="00CD38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color w:val="000000"/>
                <w:sz w:val="22"/>
                <w:szCs w:val="22"/>
              </w:rPr>
              <w:t>работ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25721EA" w14:textId="2D03E377" w:rsidR="005C2DDB" w:rsidRPr="00830D39" w:rsidRDefault="005C2DDB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7D9B3B9" w14:textId="2697C28F" w:rsidR="005C2DDB" w:rsidRPr="00830D39" w:rsidRDefault="005C2DDB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>Стоим</w:t>
            </w:r>
            <w:r>
              <w:rPr>
                <w:b/>
                <w:bCs/>
                <w:color w:val="000000"/>
                <w:sz w:val="22"/>
                <w:szCs w:val="22"/>
              </w:rPr>
              <w:t>ость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5D0AD4D" w14:textId="74F0D3AA" w:rsidR="005C2DDB" w:rsidRPr="00830D39" w:rsidRDefault="005C2DDB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Сумма, сом</w:t>
            </w:r>
          </w:p>
        </w:tc>
      </w:tr>
      <w:tr w:rsidR="005C2DDB" w:rsidRPr="00830D39" w14:paraId="0477CC5D" w14:textId="77777777" w:rsidTr="005C2DDB">
        <w:trPr>
          <w:trHeight w:val="368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8D11" w14:textId="2F2526D4" w:rsidR="005C2DDB" w:rsidRPr="00830D39" w:rsidRDefault="005C2DDB" w:rsidP="00362B54">
            <w:pPr>
              <w:jc w:val="center"/>
              <w:rPr>
                <w:color w:val="000000"/>
                <w:sz w:val="22"/>
                <w:szCs w:val="22"/>
              </w:rPr>
            </w:pPr>
            <w:r w:rsidRPr="002337F2">
              <w:rPr>
                <w:rFonts w:ascii="Open Sans" w:hAnsi="Open Sans" w:cs="Open Sans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BB1D" w14:textId="4C0EC8EF" w:rsidR="005C2DDB" w:rsidRPr="00362B54" w:rsidRDefault="005C2DDB" w:rsidP="00362B54">
            <w:r w:rsidRPr="005C2DDB">
              <w:rPr>
                <w:sz w:val="22"/>
                <w:szCs w:val="22"/>
              </w:rPr>
              <w:t>Проведение глубинных интервью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1DC8" w14:textId="4828CF12" w:rsidR="005C2DDB" w:rsidRPr="00830D39" w:rsidRDefault="005C2DDB" w:rsidP="00362B54">
            <w:pPr>
              <w:jc w:val="center"/>
              <w:rPr>
                <w:color w:val="000000"/>
                <w:sz w:val="22"/>
                <w:szCs w:val="22"/>
              </w:rPr>
            </w:pPr>
            <w:r w:rsidRPr="005C2DDB">
              <w:rPr>
                <w:color w:val="000000"/>
                <w:sz w:val="22"/>
                <w:szCs w:val="22"/>
              </w:rPr>
              <w:t>Проведение 10 интервью с ключевыми информантами в городах Ош и Баткен; расшифровка аудиозаписей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C680" w14:textId="7DE66380" w:rsidR="005C2DDB" w:rsidRPr="00830D39" w:rsidRDefault="005C2DDB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0D8BD" w14:textId="0A84319F" w:rsidR="005C2DDB" w:rsidRPr="00830D39" w:rsidRDefault="005C2DDB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C2DDB" w:rsidRPr="00830D39" w14:paraId="5899B21E" w14:textId="77777777" w:rsidTr="005C2DDB">
        <w:trPr>
          <w:trHeight w:val="45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0106" w14:textId="61F3A30D" w:rsidR="005C2DDB" w:rsidRPr="00830D39" w:rsidRDefault="005C2DDB" w:rsidP="00982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212E40" w14:textId="7B9F7694" w:rsidR="005C2DDB" w:rsidRPr="00362B54" w:rsidRDefault="005C2DDB" w:rsidP="0098273E">
            <w:r w:rsidRPr="005C2DDB">
              <w:rPr>
                <w:sz w:val="22"/>
                <w:szCs w:val="22"/>
              </w:rPr>
              <w:t>Проведение опроса населения</w:t>
            </w:r>
          </w:p>
        </w:tc>
        <w:tc>
          <w:tcPr>
            <w:tcW w:w="204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F83CBE" w14:textId="2D74CCEB" w:rsidR="005C2DDB" w:rsidRPr="00830D39" w:rsidRDefault="005C2DDB" w:rsidP="0098273E">
            <w:pPr>
              <w:jc w:val="center"/>
              <w:rPr>
                <w:color w:val="000000"/>
                <w:sz w:val="22"/>
                <w:szCs w:val="22"/>
              </w:rPr>
            </w:pPr>
            <w:r w:rsidRPr="005C2DDB">
              <w:rPr>
                <w:color w:val="000000"/>
                <w:sz w:val="22"/>
                <w:szCs w:val="22"/>
              </w:rPr>
              <w:t>Опрос минимальной репрезентативной выборки в городах Ош и Баткен; база данных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2DC355" w14:textId="73B65C62" w:rsidR="005C2DDB" w:rsidRPr="00830D39" w:rsidRDefault="005C2DDB" w:rsidP="009827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AB81A7" w14:textId="2CB3C92C" w:rsidR="005C2DDB" w:rsidRPr="00830D39" w:rsidRDefault="005C2DDB" w:rsidP="009827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C2DDB" w:rsidRPr="00830D39" w14:paraId="32E6B610" w14:textId="77777777" w:rsidTr="005C2DDB">
        <w:trPr>
          <w:trHeight w:val="45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B3E1" w14:textId="5292AA76" w:rsidR="005C2DDB" w:rsidRDefault="005C2DDB" w:rsidP="0098273E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43C34A" w14:textId="732D2051" w:rsidR="005C2DDB" w:rsidRDefault="005C2DDB" w:rsidP="0098273E">
            <w:pPr>
              <w:rPr>
                <w:sz w:val="22"/>
                <w:szCs w:val="22"/>
              </w:rPr>
            </w:pPr>
            <w:r w:rsidRPr="005C2DDB">
              <w:rPr>
                <w:sz w:val="22"/>
                <w:szCs w:val="22"/>
              </w:rPr>
              <w:t>Разработка методологии и опросника</w:t>
            </w:r>
          </w:p>
        </w:tc>
        <w:tc>
          <w:tcPr>
            <w:tcW w:w="204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A7ADCC" w14:textId="2B31C055" w:rsidR="005C2DDB" w:rsidRDefault="005C2DDB" w:rsidP="0098273E">
            <w:pPr>
              <w:jc w:val="center"/>
              <w:rPr>
                <w:color w:val="000000"/>
                <w:sz w:val="22"/>
                <w:szCs w:val="22"/>
              </w:rPr>
            </w:pPr>
            <w:r w:rsidRPr="005C2DDB">
              <w:rPr>
                <w:color w:val="000000"/>
                <w:sz w:val="22"/>
                <w:szCs w:val="22"/>
              </w:rPr>
              <w:t>Подготовка методологии сбора данных, определение выборки, разработка анкет/гайдов для интервью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DFD3F6" w14:textId="77777777" w:rsidR="005C2DDB" w:rsidRPr="00830D39" w:rsidRDefault="005C2DDB" w:rsidP="009827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D3440F" w14:textId="77777777" w:rsidR="005C2DDB" w:rsidRPr="00830D39" w:rsidRDefault="005C2DDB" w:rsidP="009827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C2DDB" w:rsidRPr="00830D39" w14:paraId="0DC2BFA6" w14:textId="77777777" w:rsidTr="005C2DDB">
        <w:trPr>
          <w:trHeight w:val="45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7450" w14:textId="5FA24815" w:rsidR="005C2DDB" w:rsidRDefault="005C2DDB" w:rsidP="0098273E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A40AA4" w14:textId="722CFC75" w:rsidR="005C2DDB" w:rsidRDefault="005C2DDB" w:rsidP="0098273E">
            <w:pPr>
              <w:rPr>
                <w:sz w:val="22"/>
                <w:szCs w:val="22"/>
              </w:rPr>
            </w:pPr>
            <w:r w:rsidRPr="005C2DDB">
              <w:rPr>
                <w:sz w:val="22"/>
                <w:szCs w:val="22"/>
              </w:rPr>
              <w:t>Анализ данных и написание итогового отчета</w:t>
            </w:r>
          </w:p>
        </w:tc>
        <w:tc>
          <w:tcPr>
            <w:tcW w:w="204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38E66E" w14:textId="70D2792B" w:rsidR="005C2DDB" w:rsidRDefault="005C2DDB" w:rsidP="0098273E">
            <w:pPr>
              <w:jc w:val="center"/>
              <w:rPr>
                <w:color w:val="000000"/>
                <w:sz w:val="22"/>
                <w:szCs w:val="22"/>
              </w:rPr>
            </w:pPr>
            <w:r w:rsidRPr="005C2DDB">
              <w:rPr>
                <w:color w:val="000000"/>
                <w:sz w:val="22"/>
                <w:szCs w:val="22"/>
              </w:rPr>
              <w:t>Анализ количественных и качественных данных; подготовка аналитического отчета на английском языке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647BB2" w14:textId="77777777" w:rsidR="005C2DDB" w:rsidRPr="00830D39" w:rsidRDefault="005C2DDB" w:rsidP="009827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EA3A13" w14:textId="77777777" w:rsidR="005C2DDB" w:rsidRPr="00830D39" w:rsidRDefault="005C2DDB" w:rsidP="009827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C2DDB" w:rsidRPr="00830D39" w14:paraId="3314A6A5" w14:textId="77777777" w:rsidTr="005C2DDB">
        <w:trPr>
          <w:trHeight w:val="45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0640" w14:textId="77777777" w:rsidR="005C2DDB" w:rsidRDefault="005C2DDB" w:rsidP="0098273E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4AC6D" w14:textId="31E8D2AE" w:rsidR="005C2DDB" w:rsidRPr="005C2DDB" w:rsidRDefault="005C2DDB" w:rsidP="0098273E">
            <w:pPr>
              <w:rPr>
                <w:b/>
                <w:bCs/>
                <w:sz w:val="22"/>
                <w:szCs w:val="22"/>
              </w:rPr>
            </w:pPr>
            <w:r w:rsidRPr="005C2DD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7B002" w14:textId="29A892DA" w:rsidR="005C2DDB" w:rsidRPr="005C2DDB" w:rsidRDefault="005C2DDB" w:rsidP="009827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2DDB">
              <w:rPr>
                <w:b/>
                <w:bCs/>
                <w:color w:val="000000"/>
                <w:sz w:val="22"/>
                <w:szCs w:val="22"/>
              </w:rPr>
              <w:t>Общая стоимость всех задач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31325" w14:textId="77777777" w:rsidR="005C2DDB" w:rsidRPr="00830D39" w:rsidRDefault="005C2DDB" w:rsidP="009827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23128" w14:textId="77777777" w:rsidR="005C2DDB" w:rsidRPr="00830D39" w:rsidRDefault="005C2DDB" w:rsidP="009827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64CE8BA" w14:textId="79DAE5C2" w:rsidR="00026C81" w:rsidRPr="00112435" w:rsidRDefault="00112435" w:rsidP="00112435">
      <w:pPr>
        <w:pStyle w:val="a3"/>
        <w:rPr>
          <w:i/>
          <w:iCs/>
          <w:sz w:val="22"/>
          <w:szCs w:val="22"/>
        </w:rPr>
      </w:pPr>
      <w:r w:rsidRPr="00112435">
        <w:rPr>
          <w:i/>
          <w:iCs/>
          <w:sz w:val="22"/>
          <w:szCs w:val="22"/>
        </w:rPr>
        <w:t>*заполните пустые ячейки, где предполагается Ваша работа и поездка в соответствующий район</w:t>
      </w:r>
    </w:p>
    <w:p w14:paraId="5B9435C0" w14:textId="77777777" w:rsidR="00112435" w:rsidRDefault="00112435" w:rsidP="00C221EC">
      <w:pPr>
        <w:rPr>
          <w:b/>
          <w:snapToGrid w:val="0"/>
          <w:color w:val="000000"/>
          <w:sz w:val="22"/>
          <w:szCs w:val="22"/>
        </w:rPr>
      </w:pPr>
    </w:p>
    <w:p w14:paraId="0C0C4D91" w14:textId="5DAD4746" w:rsidR="00C221EC" w:rsidRPr="00830D39" w:rsidRDefault="00026C81" w:rsidP="00C221EC">
      <w:pPr>
        <w:rPr>
          <w:b/>
          <w:snapToGrid w:val="0"/>
          <w:color w:val="000000"/>
          <w:sz w:val="22"/>
          <w:szCs w:val="22"/>
        </w:rPr>
      </w:pPr>
      <w:r w:rsidRPr="00830D39">
        <w:rPr>
          <w:b/>
          <w:snapToGrid w:val="0"/>
          <w:color w:val="000000"/>
          <w:sz w:val="22"/>
          <w:szCs w:val="22"/>
        </w:rPr>
        <w:t>Дополнительная информация:</w:t>
      </w:r>
    </w:p>
    <w:p w14:paraId="780C9D7E" w14:textId="39F9C918" w:rsidR="00026C81" w:rsidRPr="00830D39" w:rsidRDefault="00026C81" w:rsidP="00C221EC">
      <w:pPr>
        <w:rPr>
          <w:bCs/>
          <w:color w:val="000000"/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Условия оплаты:</w:t>
      </w:r>
      <w:r w:rsidRPr="00830D39">
        <w:rPr>
          <w:bCs/>
          <w:color w:val="000000"/>
          <w:sz w:val="22"/>
          <w:szCs w:val="22"/>
        </w:rPr>
        <w:t xml:space="preserve"> пост оплата</w:t>
      </w:r>
    </w:p>
    <w:p w14:paraId="60F6EA5C" w14:textId="1EFBB585" w:rsidR="00026C81" w:rsidRPr="00830D39" w:rsidRDefault="00026C81" w:rsidP="00C221EC">
      <w:pPr>
        <w:rPr>
          <w:bCs/>
          <w:color w:val="000000"/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Срок действия ценового предложения:</w:t>
      </w:r>
      <w:r w:rsidR="00362B54">
        <w:rPr>
          <w:bCs/>
          <w:color w:val="000000"/>
          <w:sz w:val="22"/>
          <w:szCs w:val="22"/>
        </w:rPr>
        <w:t xml:space="preserve"> 20</w:t>
      </w:r>
      <w:r w:rsidRPr="00830D39">
        <w:rPr>
          <w:bCs/>
          <w:color w:val="000000"/>
          <w:sz w:val="22"/>
          <w:szCs w:val="22"/>
        </w:rPr>
        <w:t xml:space="preserve"> дней</w:t>
      </w:r>
    </w:p>
    <w:p w14:paraId="291E11A1" w14:textId="74DC3FB8" w:rsidR="00026C81" w:rsidRPr="00830D39" w:rsidRDefault="00026C81" w:rsidP="00C221EC">
      <w:pPr>
        <w:rPr>
          <w:bCs/>
          <w:color w:val="000000"/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Форма</w:t>
      </w:r>
      <w:r w:rsidRPr="008C520D">
        <w:rPr>
          <w:b/>
          <w:color w:val="000000"/>
          <w:sz w:val="22"/>
          <w:szCs w:val="22"/>
        </w:rPr>
        <w:t xml:space="preserve"> </w:t>
      </w:r>
      <w:r w:rsidRPr="00830D39">
        <w:rPr>
          <w:b/>
          <w:color w:val="000000"/>
          <w:sz w:val="22"/>
          <w:szCs w:val="22"/>
        </w:rPr>
        <w:t>оплаты:</w:t>
      </w:r>
      <w:r w:rsidRPr="00830D39">
        <w:rPr>
          <w:bCs/>
          <w:color w:val="000000"/>
          <w:sz w:val="22"/>
          <w:szCs w:val="22"/>
        </w:rPr>
        <w:t xml:space="preserve"> перечислением</w:t>
      </w:r>
    </w:p>
    <w:p w14:paraId="486C0980" w14:textId="3904F200" w:rsidR="00026C81" w:rsidRDefault="00026C81" w:rsidP="00026C81">
      <w:pPr>
        <w:contextualSpacing/>
        <w:jc w:val="both"/>
        <w:rPr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Прочее:</w:t>
      </w:r>
      <w:r w:rsidRPr="00830D39">
        <w:rPr>
          <w:bCs/>
          <w:color w:val="000000"/>
          <w:sz w:val="22"/>
          <w:szCs w:val="22"/>
        </w:rPr>
        <w:t xml:space="preserve"> </w:t>
      </w:r>
      <w:r w:rsidR="004C0471">
        <w:rPr>
          <w:sz w:val="22"/>
          <w:szCs w:val="22"/>
        </w:rPr>
        <w:t>в стоимость ценового предложения должны быть включены все сопутствующие налоги, страховые взносы специалиста, а также все расходы на поездку в вышеуказанные регионы</w:t>
      </w:r>
      <w:r w:rsidRPr="00830D39">
        <w:rPr>
          <w:sz w:val="22"/>
          <w:szCs w:val="22"/>
        </w:rPr>
        <w:t>.</w:t>
      </w:r>
    </w:p>
    <w:p w14:paraId="7F2A8E7B" w14:textId="77777777" w:rsidR="00CD388F" w:rsidRDefault="00CD388F" w:rsidP="00026C81">
      <w:pPr>
        <w:contextualSpacing/>
        <w:jc w:val="both"/>
        <w:rPr>
          <w:sz w:val="22"/>
          <w:szCs w:val="22"/>
        </w:rPr>
      </w:pPr>
    </w:p>
    <w:p w14:paraId="39DFAEEF" w14:textId="77777777" w:rsidR="00CD388F" w:rsidRDefault="00CD388F" w:rsidP="00026C81">
      <w:pPr>
        <w:contextualSpacing/>
        <w:jc w:val="both"/>
        <w:rPr>
          <w:sz w:val="22"/>
          <w:szCs w:val="22"/>
        </w:rPr>
      </w:pPr>
    </w:p>
    <w:p w14:paraId="408566FC" w14:textId="73B54E9C" w:rsidR="00026C81" w:rsidRPr="00830D39" w:rsidRDefault="00026C81" w:rsidP="00C221EC">
      <w:pPr>
        <w:rPr>
          <w:bCs/>
          <w:snapToGrid w:val="0"/>
          <w:color w:val="000000"/>
          <w:sz w:val="22"/>
          <w:szCs w:val="22"/>
        </w:rPr>
      </w:pPr>
    </w:p>
    <w:p w14:paraId="533D0291" w14:textId="66985196" w:rsidR="00D71A2F" w:rsidRPr="00830D39" w:rsidRDefault="00D71A2F">
      <w:pPr>
        <w:rPr>
          <w:sz w:val="22"/>
          <w:szCs w:val="22"/>
        </w:rPr>
      </w:pPr>
    </w:p>
    <w:p w14:paraId="4FE130D0" w14:textId="09781FCF" w:rsidR="00D71A2F" w:rsidRPr="00830D39" w:rsidRDefault="00830D39">
      <w:pPr>
        <w:rPr>
          <w:sz w:val="22"/>
          <w:szCs w:val="22"/>
        </w:rPr>
      </w:pPr>
      <w:r w:rsidRPr="00830D39">
        <w:rPr>
          <w:b/>
          <w:bCs/>
          <w:sz w:val="22"/>
          <w:szCs w:val="22"/>
        </w:rPr>
        <w:t>Исполнитель</w:t>
      </w:r>
      <w:r w:rsidR="00D71A2F" w:rsidRPr="00830D39">
        <w:rPr>
          <w:b/>
          <w:bCs/>
          <w:sz w:val="22"/>
          <w:szCs w:val="22"/>
        </w:rPr>
        <w:t>:</w:t>
      </w:r>
      <w:r w:rsidR="00D71A2F" w:rsidRPr="00830D39">
        <w:rPr>
          <w:sz w:val="22"/>
          <w:szCs w:val="22"/>
        </w:rPr>
        <w:t xml:space="preserve"> </w:t>
      </w:r>
      <w:r w:rsidR="004C0471">
        <w:rPr>
          <w:sz w:val="22"/>
          <w:szCs w:val="22"/>
        </w:rPr>
        <w:t>___________________</w:t>
      </w:r>
    </w:p>
    <w:p w14:paraId="5DD02305" w14:textId="5A855D79" w:rsidR="00D71A2F" w:rsidRPr="00830D39" w:rsidRDefault="00D71A2F">
      <w:pPr>
        <w:rPr>
          <w:sz w:val="22"/>
          <w:szCs w:val="22"/>
        </w:rPr>
      </w:pPr>
      <w:r w:rsidRPr="00830D39">
        <w:rPr>
          <w:b/>
          <w:bCs/>
          <w:sz w:val="22"/>
          <w:szCs w:val="22"/>
        </w:rPr>
        <w:t>Адрес:</w:t>
      </w:r>
      <w:r w:rsidRPr="00830D39">
        <w:rPr>
          <w:sz w:val="22"/>
          <w:szCs w:val="22"/>
        </w:rPr>
        <w:t xml:space="preserve"> </w:t>
      </w:r>
      <w:r w:rsidR="004C0471">
        <w:rPr>
          <w:sz w:val="22"/>
          <w:szCs w:val="22"/>
        </w:rPr>
        <w:t>______________________</w:t>
      </w:r>
    </w:p>
    <w:p w14:paraId="05B2A20D" w14:textId="5BE5039B" w:rsidR="00D71A2F" w:rsidRDefault="00D71A2F">
      <w:pPr>
        <w:rPr>
          <w:sz w:val="22"/>
          <w:szCs w:val="22"/>
        </w:rPr>
      </w:pPr>
      <w:r w:rsidRPr="00830D39">
        <w:rPr>
          <w:b/>
          <w:bCs/>
          <w:sz w:val="22"/>
          <w:szCs w:val="22"/>
        </w:rPr>
        <w:t>Т</w:t>
      </w:r>
      <w:r w:rsidRPr="008D0F0E">
        <w:rPr>
          <w:b/>
          <w:bCs/>
          <w:sz w:val="22"/>
          <w:szCs w:val="22"/>
        </w:rPr>
        <w:t>елеф</w:t>
      </w:r>
      <w:r w:rsidRPr="00830D39">
        <w:rPr>
          <w:b/>
          <w:bCs/>
          <w:sz w:val="22"/>
          <w:szCs w:val="22"/>
        </w:rPr>
        <w:t>он:</w:t>
      </w:r>
      <w:r w:rsidRPr="00830D39">
        <w:rPr>
          <w:sz w:val="22"/>
          <w:szCs w:val="22"/>
        </w:rPr>
        <w:t xml:space="preserve"> </w:t>
      </w:r>
      <w:r w:rsidR="004C0471">
        <w:rPr>
          <w:sz w:val="22"/>
          <w:szCs w:val="22"/>
        </w:rPr>
        <w:t>_____________</w:t>
      </w:r>
    </w:p>
    <w:p w14:paraId="3D488E27" w14:textId="64E34C24" w:rsidR="008D0F0E" w:rsidRPr="002D64BA" w:rsidRDefault="008D0F0E" w:rsidP="008D0F0E">
      <w:proofErr w:type="gramStart"/>
      <w:r w:rsidRPr="008D0F0E">
        <w:rPr>
          <w:b/>
          <w:bCs/>
          <w:sz w:val="22"/>
          <w:szCs w:val="22"/>
        </w:rPr>
        <w:t>E-Mail:</w:t>
      </w:r>
      <w:r w:rsidRPr="008D0F0E">
        <w:t xml:space="preserve">  </w:t>
      </w:r>
      <w:r w:rsidR="004C0471">
        <w:t>_</w:t>
      </w:r>
      <w:proofErr w:type="gramEnd"/>
      <w:r w:rsidR="004C0471">
        <w:t>_____________</w:t>
      </w:r>
    </w:p>
    <w:p w14:paraId="2A050DC3" w14:textId="77777777" w:rsidR="008D0F0E" w:rsidRDefault="008D0F0E">
      <w:pPr>
        <w:rPr>
          <w:sz w:val="22"/>
          <w:szCs w:val="22"/>
        </w:rPr>
      </w:pPr>
    </w:p>
    <w:p w14:paraId="1F2AAD80" w14:textId="77777777" w:rsidR="002257D2" w:rsidRPr="00830D39" w:rsidRDefault="002257D2">
      <w:pPr>
        <w:rPr>
          <w:sz w:val="22"/>
          <w:szCs w:val="22"/>
        </w:rPr>
      </w:pPr>
    </w:p>
    <w:p w14:paraId="6E3D9E94" w14:textId="7EECDAC4" w:rsidR="00A90936" w:rsidRPr="00830D39" w:rsidRDefault="00A90936">
      <w:pPr>
        <w:rPr>
          <w:b/>
          <w:bCs/>
          <w:sz w:val="22"/>
          <w:szCs w:val="22"/>
        </w:rPr>
      </w:pPr>
      <w:r w:rsidRPr="00830D39">
        <w:rPr>
          <w:b/>
          <w:bCs/>
          <w:sz w:val="22"/>
          <w:szCs w:val="22"/>
        </w:rPr>
        <w:t xml:space="preserve">ФИО, печать/ подпись: </w:t>
      </w:r>
      <w:r w:rsidR="002257D2">
        <w:rPr>
          <w:b/>
          <w:bCs/>
          <w:noProof/>
          <w:sz w:val="22"/>
          <w:szCs w:val="22"/>
        </w:rPr>
        <w:tab/>
      </w:r>
      <w:r w:rsidR="002257D2">
        <w:rPr>
          <w:b/>
          <w:bCs/>
          <w:noProof/>
          <w:sz w:val="22"/>
          <w:szCs w:val="22"/>
        </w:rPr>
        <w:tab/>
      </w:r>
      <w:r w:rsidR="002257D2">
        <w:rPr>
          <w:b/>
          <w:bCs/>
          <w:noProof/>
          <w:sz w:val="22"/>
          <w:szCs w:val="22"/>
        </w:rPr>
        <w:tab/>
      </w:r>
      <w:r w:rsidR="002257D2" w:rsidRPr="002257D2">
        <w:rPr>
          <w:b/>
          <w:bCs/>
          <w:noProof/>
          <w:sz w:val="22"/>
          <w:szCs w:val="22"/>
          <w:u w:val="single"/>
        </w:rPr>
        <w:tab/>
      </w:r>
      <w:r w:rsidR="002257D2" w:rsidRPr="002257D2">
        <w:rPr>
          <w:b/>
          <w:bCs/>
          <w:noProof/>
          <w:sz w:val="22"/>
          <w:szCs w:val="22"/>
          <w:u w:val="single"/>
        </w:rPr>
        <w:tab/>
      </w:r>
      <w:r w:rsidR="002257D2" w:rsidRPr="002257D2">
        <w:rPr>
          <w:b/>
          <w:bCs/>
          <w:noProof/>
          <w:sz w:val="22"/>
          <w:szCs w:val="22"/>
          <w:u w:val="single"/>
        </w:rPr>
        <w:tab/>
      </w:r>
      <w:r w:rsidR="002257D2">
        <w:rPr>
          <w:b/>
          <w:bCs/>
          <w:noProof/>
          <w:sz w:val="22"/>
          <w:szCs w:val="22"/>
        </w:rPr>
        <w:t xml:space="preserve">  </w:t>
      </w:r>
    </w:p>
    <w:p w14:paraId="5A133CE6" w14:textId="2F1435BF" w:rsidR="00E62620" w:rsidRPr="00830D39" w:rsidRDefault="00E62620">
      <w:pPr>
        <w:rPr>
          <w:b/>
          <w:bCs/>
          <w:sz w:val="22"/>
          <w:szCs w:val="22"/>
        </w:rPr>
      </w:pPr>
    </w:p>
    <w:p w14:paraId="355EB355" w14:textId="0D12A0A5" w:rsidR="00E62620" w:rsidRPr="00830D39" w:rsidRDefault="00E62620">
      <w:pPr>
        <w:rPr>
          <w:b/>
          <w:bCs/>
          <w:sz w:val="22"/>
          <w:szCs w:val="22"/>
        </w:rPr>
      </w:pPr>
    </w:p>
    <w:p w14:paraId="2E1A89B5" w14:textId="77777777" w:rsidR="00830D39" w:rsidRPr="00830D39" w:rsidRDefault="00830D39" w:rsidP="00E62620">
      <w:pPr>
        <w:jc w:val="right"/>
        <w:rPr>
          <w:b/>
          <w:sz w:val="22"/>
          <w:szCs w:val="22"/>
        </w:rPr>
      </w:pPr>
    </w:p>
    <w:p w14:paraId="6A904DF3" w14:textId="77777777" w:rsidR="00362B54" w:rsidRDefault="00362B54" w:rsidP="00CD388F">
      <w:pPr>
        <w:rPr>
          <w:b/>
          <w:sz w:val="22"/>
          <w:szCs w:val="22"/>
        </w:rPr>
      </w:pPr>
    </w:p>
    <w:sectPr w:rsidR="00362B54" w:rsidSect="0062082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61D6"/>
    <w:multiLevelType w:val="hybridMultilevel"/>
    <w:tmpl w:val="586C910C"/>
    <w:lvl w:ilvl="0" w:tplc="13086D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56311"/>
    <w:multiLevelType w:val="hybridMultilevel"/>
    <w:tmpl w:val="586C910C"/>
    <w:lvl w:ilvl="0" w:tplc="13086D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1025"/>
    <w:multiLevelType w:val="hybridMultilevel"/>
    <w:tmpl w:val="0304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21B4D"/>
    <w:multiLevelType w:val="hybridMultilevel"/>
    <w:tmpl w:val="065A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30C48"/>
    <w:multiLevelType w:val="hybridMultilevel"/>
    <w:tmpl w:val="8552025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11ED"/>
    <w:multiLevelType w:val="hybridMultilevel"/>
    <w:tmpl w:val="907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5312B"/>
    <w:multiLevelType w:val="hybridMultilevel"/>
    <w:tmpl w:val="059C8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300968">
    <w:abstractNumId w:val="0"/>
  </w:num>
  <w:num w:numId="2" w16cid:durableId="1799765292">
    <w:abstractNumId w:val="1"/>
  </w:num>
  <w:num w:numId="3" w16cid:durableId="1493789784">
    <w:abstractNumId w:val="6"/>
  </w:num>
  <w:num w:numId="4" w16cid:durableId="431702274">
    <w:abstractNumId w:val="3"/>
  </w:num>
  <w:num w:numId="5" w16cid:durableId="1059282362">
    <w:abstractNumId w:val="5"/>
  </w:num>
  <w:num w:numId="6" w16cid:durableId="1809006122">
    <w:abstractNumId w:val="2"/>
  </w:num>
  <w:num w:numId="7" w16cid:durableId="1968731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51"/>
    <w:rsid w:val="00026C81"/>
    <w:rsid w:val="00065A94"/>
    <w:rsid w:val="00112435"/>
    <w:rsid w:val="00166112"/>
    <w:rsid w:val="00166BE5"/>
    <w:rsid w:val="002257D2"/>
    <w:rsid w:val="00333463"/>
    <w:rsid w:val="00362B54"/>
    <w:rsid w:val="00381E24"/>
    <w:rsid w:val="003D3AF7"/>
    <w:rsid w:val="00422F9F"/>
    <w:rsid w:val="004621F8"/>
    <w:rsid w:val="004C0471"/>
    <w:rsid w:val="004F50FE"/>
    <w:rsid w:val="00551988"/>
    <w:rsid w:val="0059076C"/>
    <w:rsid w:val="005C2DDB"/>
    <w:rsid w:val="005F1FEA"/>
    <w:rsid w:val="0062082F"/>
    <w:rsid w:val="006465CF"/>
    <w:rsid w:val="00657FD1"/>
    <w:rsid w:val="007559B0"/>
    <w:rsid w:val="00772B80"/>
    <w:rsid w:val="00830D39"/>
    <w:rsid w:val="008459B4"/>
    <w:rsid w:val="008B08AB"/>
    <w:rsid w:val="008C1520"/>
    <w:rsid w:val="008C2A0F"/>
    <w:rsid w:val="008C520D"/>
    <w:rsid w:val="008D0F0E"/>
    <w:rsid w:val="008D334C"/>
    <w:rsid w:val="008F4751"/>
    <w:rsid w:val="0098273E"/>
    <w:rsid w:val="009D6744"/>
    <w:rsid w:val="009E0EC8"/>
    <w:rsid w:val="00A26F51"/>
    <w:rsid w:val="00A56495"/>
    <w:rsid w:val="00A77773"/>
    <w:rsid w:val="00A80435"/>
    <w:rsid w:val="00A90599"/>
    <w:rsid w:val="00A90936"/>
    <w:rsid w:val="00AE6F37"/>
    <w:rsid w:val="00B55170"/>
    <w:rsid w:val="00B61E7A"/>
    <w:rsid w:val="00B652A1"/>
    <w:rsid w:val="00C221EC"/>
    <w:rsid w:val="00C52899"/>
    <w:rsid w:val="00CD388F"/>
    <w:rsid w:val="00D20347"/>
    <w:rsid w:val="00D71A2F"/>
    <w:rsid w:val="00DC6BED"/>
    <w:rsid w:val="00DE173D"/>
    <w:rsid w:val="00E36BE7"/>
    <w:rsid w:val="00E55817"/>
    <w:rsid w:val="00E62620"/>
    <w:rsid w:val="00EB2A64"/>
    <w:rsid w:val="00F03BD8"/>
    <w:rsid w:val="00F81BA7"/>
    <w:rsid w:val="00F8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B953"/>
  <w15:docId w15:val="{21F804EE-96DF-4652-A882-0EF32823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Dot pt,F5 List Paragraph,List Paragraph1,No Spacing1,List Paragraph Char Char Char,Indicator Text,Numbered Para 1,Bullet 1,List Paragraph12,Bullet Points,MAIN CONTENT,Colorful List - Accent 11,List Paragraph11,List Paragraph2,OBC Bullet"/>
    <w:basedOn w:val="a"/>
    <w:link w:val="a4"/>
    <w:uiPriority w:val="34"/>
    <w:qFormat/>
    <w:rsid w:val="008B08AB"/>
    <w:pPr>
      <w:ind w:left="720"/>
      <w:contextualSpacing/>
    </w:pPr>
  </w:style>
  <w:style w:type="paragraph" w:customStyle="1" w:styleId="Default">
    <w:name w:val="Default"/>
    <w:rsid w:val="004621F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customStyle="1" w:styleId="a4">
    <w:name w:val="Абзац списка Знак"/>
    <w:aliases w:val="Dot pt Знак,F5 List Paragraph Знак,List Paragraph1 Знак,No Spacing1 Знак,List Paragraph Char Char Char Знак,Indicator Text Знак,Numbered Para 1 Знак,Bullet 1 Знак,List Paragraph12 Знак,Bullet Points Знак,MAIN CONTENT Знак"/>
    <w:link w:val="a3"/>
    <w:uiPriority w:val="34"/>
    <w:qFormat/>
    <w:locked/>
    <w:rsid w:val="004621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626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6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026C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6">
    <w:name w:val="Strong"/>
    <w:basedOn w:val="a0"/>
    <w:uiPriority w:val="22"/>
    <w:qFormat/>
    <w:rsid w:val="005C2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2720-1299-447A-84BA-145F8D65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Cholpon Shekeeva</dc:creator>
  <cp:keywords/>
  <dc:description/>
  <cp:lastModifiedBy>Anara Egemberdieva</cp:lastModifiedBy>
  <cp:revision>5</cp:revision>
  <cp:lastPrinted>2021-04-26T05:21:00Z</cp:lastPrinted>
  <dcterms:created xsi:type="dcterms:W3CDTF">2023-11-01T05:12:00Z</dcterms:created>
  <dcterms:modified xsi:type="dcterms:W3CDTF">2025-04-10T11:10:00Z</dcterms:modified>
</cp:coreProperties>
</file>