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B834B" w14:textId="77777777" w:rsidR="00AC526F" w:rsidRDefault="00AC526F" w:rsidP="00AC526F">
      <w:pPr>
        <w:widowControl w:val="0"/>
        <w:suppressLineNumbers/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14:paraId="0398B223" w14:textId="0252BC83" w:rsidR="00AC526F" w:rsidRDefault="00AC526F" w:rsidP="00AC526F">
      <w:pPr>
        <w:widowControl w:val="0"/>
        <w:suppressLineNumbers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97686760"/>
      <w:r w:rsidRPr="008E708A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0E57AC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выполнение работ по изготовлению и установке дверных и оконных блоков </w:t>
      </w:r>
      <w:r w:rsidR="00B549A1">
        <w:rPr>
          <w:rFonts w:ascii="Times New Roman" w:eastAsia="Times New Roman" w:hAnsi="Times New Roman" w:cs="Times New Roman"/>
          <w:b/>
          <w:sz w:val="24"/>
          <w:szCs w:val="24"/>
        </w:rPr>
        <w:t xml:space="preserve">и витражей </w:t>
      </w:r>
      <w:r w:rsidR="000E57AC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5B0D63">
        <w:rPr>
          <w:rFonts w:ascii="Times New Roman" w:eastAsia="Times New Roman" w:hAnsi="Times New Roman" w:cs="Times New Roman"/>
          <w:b/>
          <w:sz w:val="24"/>
          <w:szCs w:val="24"/>
        </w:rPr>
        <w:t>объект</w:t>
      </w:r>
      <w:r w:rsidR="000E57A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5B0D63">
        <w:rPr>
          <w:rFonts w:ascii="Times New Roman" w:eastAsia="Times New Roman" w:hAnsi="Times New Roman" w:cs="Times New Roman"/>
          <w:b/>
          <w:sz w:val="24"/>
          <w:szCs w:val="24"/>
        </w:rPr>
        <w:t>: 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Офисное здание</w:t>
      </w:r>
      <w:r w:rsidRPr="005B0D63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bookmarkEnd w:id="0"/>
    </w:p>
    <w:p w14:paraId="13ED511E" w14:textId="77777777" w:rsidR="00AC526F" w:rsidRDefault="00AC526F" w:rsidP="00AC526F">
      <w:pPr>
        <w:widowControl w:val="0"/>
        <w:suppressLineNumbers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09102" w14:textId="77777777" w:rsidR="00AC526F" w:rsidRDefault="00AC526F" w:rsidP="00AC526F">
      <w:pPr>
        <w:widowControl w:val="0"/>
        <w:suppressLineNumbers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4FAB52" w14:textId="55093602" w:rsidR="00AC526F" w:rsidRPr="000E57AC" w:rsidRDefault="00AC526F" w:rsidP="00AC52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82E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Наименование поставляемых товаров, работ, услуг: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E57AC" w:rsidRPr="000E57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Выполнение работ по изготовлению и установке дверных и оконных блоков</w:t>
      </w:r>
      <w:r w:rsidR="00B549A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витражей</w:t>
      </w:r>
      <w:r w:rsidR="000E57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4290B64B" w14:textId="77777777" w:rsidR="00AC526F" w:rsidRPr="00282E45" w:rsidRDefault="00AC526F" w:rsidP="00AC526F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7D03A56" w14:textId="748C2DEE" w:rsidR="00AC526F" w:rsidRPr="000E57AC" w:rsidRDefault="005B3688" w:rsidP="00AC526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AC526F" w:rsidRPr="00282E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Место поставки товаров, выполняемых работ, оказываемых услуг: </w:t>
      </w:r>
      <w:r w:rsidR="00AC526F" w:rsidRPr="000E57AC">
        <w:rPr>
          <w:rFonts w:ascii="Times New Roman" w:eastAsia="Times New Roman" w:hAnsi="Times New Roman" w:cs="Times New Roman"/>
          <w:bCs/>
          <w:sz w:val="24"/>
          <w:szCs w:val="24"/>
        </w:rPr>
        <w:t>по адресу: г. Бишкек</w:t>
      </w:r>
    </w:p>
    <w:p w14:paraId="045712E6" w14:textId="77777777" w:rsidR="00AC526F" w:rsidRDefault="00AC526F" w:rsidP="00AC52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5AF48C" w14:textId="7B87BD83" w:rsidR="00AC526F" w:rsidRDefault="005B368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C526F" w:rsidRPr="00071C47">
        <w:rPr>
          <w:rFonts w:ascii="Times New Roman" w:hAnsi="Times New Roman" w:cs="Times New Roman"/>
          <w:b/>
          <w:sz w:val="24"/>
          <w:szCs w:val="24"/>
        </w:rPr>
        <w:t>. Срок оказания услуг:</w:t>
      </w:r>
      <w:r w:rsidR="00AC5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26F" w:rsidRPr="00071C47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0E57AC">
        <w:rPr>
          <w:rFonts w:ascii="Times New Roman" w:hAnsi="Times New Roman" w:cs="Times New Roman"/>
          <w:sz w:val="24"/>
          <w:szCs w:val="24"/>
        </w:rPr>
        <w:t xml:space="preserve">подписания договора и согласованного графика, но не позже </w:t>
      </w:r>
      <w:r w:rsidR="00FC3383">
        <w:rPr>
          <w:rFonts w:ascii="Times New Roman" w:hAnsi="Times New Roman" w:cs="Times New Roman"/>
          <w:sz w:val="24"/>
          <w:szCs w:val="24"/>
        </w:rPr>
        <w:t>30 календарных</w:t>
      </w:r>
      <w:r w:rsidR="000E57AC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4E6469A3" w14:textId="77777777" w:rsidR="00AC526F" w:rsidRDefault="00AC526F" w:rsidP="00AC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C3213" w14:textId="5A30E4B2" w:rsidR="000E57AC" w:rsidRDefault="005B3688" w:rsidP="000E5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E57A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57AC" w:rsidRPr="000E57AC">
        <w:rPr>
          <w:rFonts w:ascii="Times New Roman" w:hAnsi="Times New Roman" w:cs="Times New Roman"/>
          <w:b/>
          <w:bCs/>
          <w:sz w:val="24"/>
          <w:szCs w:val="24"/>
        </w:rPr>
        <w:t>Требования к гарантийному сроку выполняемых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E57AC" w:rsidRPr="000E57AC">
        <w:rPr>
          <w:rFonts w:ascii="Times New Roman" w:hAnsi="Times New Roman" w:cs="Times New Roman"/>
          <w:sz w:val="24"/>
          <w:szCs w:val="24"/>
        </w:rPr>
        <w:t>гарантийный срок на выполняемые по</w:t>
      </w:r>
      <w:r w:rsidR="000E57AC">
        <w:rPr>
          <w:rFonts w:ascii="Times New Roman" w:hAnsi="Times New Roman" w:cs="Times New Roman"/>
          <w:sz w:val="24"/>
          <w:szCs w:val="24"/>
        </w:rPr>
        <w:t xml:space="preserve"> </w:t>
      </w:r>
      <w:r w:rsidR="000E57AC" w:rsidRPr="000E57AC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0E57AC">
        <w:rPr>
          <w:rFonts w:ascii="Times New Roman" w:hAnsi="Times New Roman" w:cs="Times New Roman"/>
          <w:sz w:val="24"/>
          <w:szCs w:val="24"/>
        </w:rPr>
        <w:t>заданию</w:t>
      </w:r>
      <w:r w:rsidR="000E57AC" w:rsidRPr="000E57AC">
        <w:rPr>
          <w:rFonts w:ascii="Times New Roman" w:hAnsi="Times New Roman" w:cs="Times New Roman"/>
          <w:sz w:val="24"/>
          <w:szCs w:val="24"/>
        </w:rPr>
        <w:t xml:space="preserve"> работы составляет не менее 12 (двенадцати) месяцев с даты подписания</w:t>
      </w:r>
      <w:r w:rsidR="000E57AC">
        <w:rPr>
          <w:rFonts w:ascii="Times New Roman" w:hAnsi="Times New Roman" w:cs="Times New Roman"/>
          <w:sz w:val="24"/>
          <w:szCs w:val="24"/>
        </w:rPr>
        <w:t xml:space="preserve"> </w:t>
      </w:r>
      <w:r w:rsidR="000E57AC" w:rsidRPr="000E57AC">
        <w:rPr>
          <w:rFonts w:ascii="Times New Roman" w:hAnsi="Times New Roman" w:cs="Times New Roman"/>
          <w:sz w:val="24"/>
          <w:szCs w:val="24"/>
        </w:rPr>
        <w:t>Заказчиком Акта о приемке выполненных работ. В гарантийный период Подрядчик обязан</w:t>
      </w:r>
      <w:r w:rsidR="000E57AC">
        <w:rPr>
          <w:rFonts w:ascii="Times New Roman" w:hAnsi="Times New Roman" w:cs="Times New Roman"/>
          <w:sz w:val="24"/>
          <w:szCs w:val="24"/>
        </w:rPr>
        <w:t xml:space="preserve"> </w:t>
      </w:r>
      <w:r w:rsidR="000E57AC" w:rsidRPr="000E57AC">
        <w:rPr>
          <w:rFonts w:ascii="Times New Roman" w:hAnsi="Times New Roman" w:cs="Times New Roman"/>
          <w:sz w:val="24"/>
          <w:szCs w:val="24"/>
        </w:rPr>
        <w:t>выезжать на объект для устранения возможных дефектов, при условии надлежащей эксплуатации.</w:t>
      </w:r>
    </w:p>
    <w:p w14:paraId="0AF87F3C" w14:textId="77777777" w:rsidR="000E57AC" w:rsidRDefault="000E57AC" w:rsidP="00AC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8DEB42" w14:textId="5AD1DBA3" w:rsidR="000E57AC" w:rsidRPr="000E57AC" w:rsidRDefault="005B3688" w:rsidP="000E57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E57AC" w:rsidRPr="000E57AC">
        <w:rPr>
          <w:rFonts w:ascii="Times New Roman" w:hAnsi="Times New Roman" w:cs="Times New Roman"/>
          <w:b/>
          <w:bCs/>
          <w:sz w:val="24"/>
          <w:szCs w:val="24"/>
        </w:rPr>
        <w:t>Требования к составу и объему работ:</w:t>
      </w:r>
    </w:p>
    <w:p w14:paraId="34CF4D6A" w14:textId="5A040ACF" w:rsidR="000E57AC" w:rsidRPr="000E57AC" w:rsidRDefault="000E57AC" w:rsidP="005B3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7AC">
        <w:rPr>
          <w:rFonts w:ascii="Times New Roman" w:hAnsi="Times New Roman" w:cs="Times New Roman"/>
          <w:sz w:val="24"/>
          <w:szCs w:val="24"/>
        </w:rPr>
        <w:t xml:space="preserve">Точные размеры </w:t>
      </w:r>
      <w:r>
        <w:rPr>
          <w:rFonts w:ascii="Times New Roman" w:hAnsi="Times New Roman" w:cs="Times New Roman"/>
          <w:sz w:val="24"/>
          <w:szCs w:val="24"/>
        </w:rPr>
        <w:t xml:space="preserve">дверных и </w:t>
      </w:r>
      <w:r w:rsidRPr="000E57AC">
        <w:rPr>
          <w:rFonts w:ascii="Times New Roman" w:hAnsi="Times New Roman" w:cs="Times New Roman"/>
          <w:sz w:val="24"/>
          <w:szCs w:val="24"/>
        </w:rPr>
        <w:t>оконных блоков</w:t>
      </w:r>
      <w:r w:rsidR="00B549A1">
        <w:rPr>
          <w:rFonts w:ascii="Times New Roman" w:hAnsi="Times New Roman" w:cs="Times New Roman"/>
          <w:sz w:val="24"/>
          <w:szCs w:val="24"/>
        </w:rPr>
        <w:t xml:space="preserve"> и витражей</w:t>
      </w:r>
      <w:r w:rsidRPr="000E57AC">
        <w:rPr>
          <w:rFonts w:ascii="Times New Roman" w:hAnsi="Times New Roman" w:cs="Times New Roman"/>
          <w:sz w:val="24"/>
          <w:szCs w:val="24"/>
        </w:rPr>
        <w:t>, размеры подоконников и водоотливов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7AC">
        <w:rPr>
          <w:rFonts w:ascii="Times New Roman" w:hAnsi="Times New Roman" w:cs="Times New Roman"/>
          <w:sz w:val="24"/>
          <w:szCs w:val="24"/>
        </w:rPr>
        <w:t>Подрядчиком после проведения замеров и отражаются в Акте проведения замера. Все изделия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7AC">
        <w:rPr>
          <w:rFonts w:ascii="Times New Roman" w:hAnsi="Times New Roman" w:cs="Times New Roman"/>
          <w:sz w:val="24"/>
          <w:szCs w:val="24"/>
        </w:rPr>
        <w:t>должны быть, укомплектованы необходимыми аксессуарами (заглушками, накладками, ручками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7AC">
        <w:rPr>
          <w:rFonts w:ascii="Times New Roman" w:hAnsi="Times New Roman" w:cs="Times New Roman"/>
          <w:sz w:val="24"/>
          <w:szCs w:val="24"/>
        </w:rPr>
        <w:t>т.д.);</w:t>
      </w:r>
    </w:p>
    <w:p w14:paraId="0FD9BDF8" w14:textId="25D94341" w:rsidR="000E57AC" w:rsidRPr="000E57AC" w:rsidRDefault="005B3688" w:rsidP="000E57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5.1. </w:t>
      </w:r>
      <w:r w:rsidR="000E57AC" w:rsidRPr="000E57AC">
        <w:rPr>
          <w:rFonts w:ascii="Times New Roman" w:hAnsi="Times New Roman" w:cs="Times New Roman"/>
          <w:b/>
          <w:bCs/>
          <w:sz w:val="24"/>
          <w:szCs w:val="24"/>
        </w:rPr>
        <w:t>Состав работ:</w:t>
      </w:r>
    </w:p>
    <w:p w14:paraId="2F597A22" w14:textId="50411CAE" w:rsidR="000E57AC" w:rsidRDefault="000E57AC" w:rsidP="000E5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7AC">
        <w:rPr>
          <w:rFonts w:ascii="Times New Roman" w:hAnsi="Times New Roman" w:cs="Times New Roman"/>
          <w:sz w:val="24"/>
          <w:szCs w:val="24"/>
        </w:rPr>
        <w:t xml:space="preserve">- выезд </w:t>
      </w:r>
      <w:r w:rsidR="00B549A1">
        <w:rPr>
          <w:rFonts w:ascii="Times New Roman" w:hAnsi="Times New Roman" w:cs="Times New Roman"/>
          <w:sz w:val="24"/>
          <w:szCs w:val="24"/>
        </w:rPr>
        <w:t>на место строительства</w:t>
      </w:r>
      <w:r w:rsidRPr="000E57AC">
        <w:rPr>
          <w:rFonts w:ascii="Times New Roman" w:hAnsi="Times New Roman" w:cs="Times New Roman"/>
          <w:sz w:val="24"/>
          <w:szCs w:val="24"/>
        </w:rPr>
        <w:t xml:space="preserve"> для уточнения размеров</w:t>
      </w:r>
      <w:r w:rsidR="00790538">
        <w:rPr>
          <w:rFonts w:ascii="Times New Roman" w:hAnsi="Times New Roman" w:cs="Times New Roman"/>
          <w:sz w:val="24"/>
          <w:szCs w:val="24"/>
        </w:rPr>
        <w:t xml:space="preserve"> и форм окон и дверей</w:t>
      </w:r>
      <w:r w:rsidR="00FC3383">
        <w:rPr>
          <w:rFonts w:ascii="Times New Roman" w:hAnsi="Times New Roman" w:cs="Times New Roman"/>
          <w:sz w:val="24"/>
          <w:szCs w:val="24"/>
        </w:rPr>
        <w:t>. Спецификация окон, дверей и витражей представлены в Приложении 1</w:t>
      </w:r>
      <w:r w:rsidRPr="000E57AC">
        <w:rPr>
          <w:rFonts w:ascii="Times New Roman" w:hAnsi="Times New Roman" w:cs="Times New Roman"/>
          <w:sz w:val="24"/>
          <w:szCs w:val="24"/>
        </w:rPr>
        <w:t>;</w:t>
      </w:r>
    </w:p>
    <w:p w14:paraId="2B4C82BA" w14:textId="68B40CD3" w:rsidR="003F4C34" w:rsidRPr="000E57AC" w:rsidRDefault="003F4C34" w:rsidP="000E5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согласование с Заказчиком по видам открывания по каждому окну, дверей, витражей;</w:t>
      </w:r>
    </w:p>
    <w:p w14:paraId="5ABE55A8" w14:textId="4CC14EAB" w:rsidR="000E57AC" w:rsidRPr="000E57AC" w:rsidRDefault="000E57AC" w:rsidP="000E5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7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7AC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B549A1">
        <w:rPr>
          <w:rFonts w:ascii="Times New Roman" w:hAnsi="Times New Roman" w:cs="Times New Roman"/>
          <w:sz w:val="24"/>
          <w:szCs w:val="24"/>
        </w:rPr>
        <w:t>дверей, окон и витражей</w:t>
      </w:r>
      <w:r w:rsidRPr="000E57AC">
        <w:rPr>
          <w:rFonts w:ascii="Times New Roman" w:hAnsi="Times New Roman" w:cs="Times New Roman"/>
          <w:sz w:val="24"/>
          <w:szCs w:val="24"/>
        </w:rPr>
        <w:t xml:space="preserve"> </w:t>
      </w:r>
      <w:r w:rsidR="00B549A1" w:rsidRPr="000E57AC">
        <w:rPr>
          <w:rFonts w:ascii="Times New Roman" w:hAnsi="Times New Roman" w:cs="Times New Roman"/>
          <w:sz w:val="24"/>
          <w:szCs w:val="24"/>
        </w:rPr>
        <w:t xml:space="preserve">из алюминиевого профиля </w:t>
      </w:r>
      <w:r w:rsidRPr="000E57AC">
        <w:rPr>
          <w:rFonts w:ascii="Times New Roman" w:hAnsi="Times New Roman" w:cs="Times New Roman"/>
          <w:sz w:val="24"/>
          <w:szCs w:val="24"/>
        </w:rPr>
        <w:t>в соответствии с требованиями к издели</w:t>
      </w:r>
      <w:r w:rsidR="00B549A1">
        <w:rPr>
          <w:rFonts w:ascii="Times New Roman" w:hAnsi="Times New Roman" w:cs="Times New Roman"/>
          <w:sz w:val="24"/>
          <w:szCs w:val="24"/>
        </w:rPr>
        <w:t>ям</w:t>
      </w:r>
      <w:r w:rsidRPr="000E57AC">
        <w:rPr>
          <w:rFonts w:ascii="Times New Roman" w:hAnsi="Times New Roman" w:cs="Times New Roman"/>
          <w:sz w:val="24"/>
          <w:szCs w:val="24"/>
        </w:rPr>
        <w:t>, установленными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7AC">
        <w:rPr>
          <w:rFonts w:ascii="Times New Roman" w:hAnsi="Times New Roman" w:cs="Times New Roman"/>
          <w:sz w:val="24"/>
          <w:szCs w:val="24"/>
        </w:rPr>
        <w:t>настоящим заданием;</w:t>
      </w:r>
    </w:p>
    <w:p w14:paraId="52E8EACB" w14:textId="5BD03E7E" w:rsidR="000E57AC" w:rsidRPr="000E57AC" w:rsidRDefault="000E57AC" w:rsidP="000E5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7AC">
        <w:rPr>
          <w:rFonts w:ascii="Times New Roman" w:hAnsi="Times New Roman" w:cs="Times New Roman"/>
          <w:sz w:val="24"/>
          <w:szCs w:val="24"/>
        </w:rPr>
        <w:t xml:space="preserve">- доставка </w:t>
      </w:r>
      <w:r w:rsidR="00B549A1">
        <w:rPr>
          <w:rFonts w:ascii="Times New Roman" w:hAnsi="Times New Roman" w:cs="Times New Roman"/>
          <w:sz w:val="24"/>
          <w:szCs w:val="24"/>
        </w:rPr>
        <w:t>изделий (двери, окна и витражи)</w:t>
      </w:r>
      <w:r w:rsidRPr="000E57AC">
        <w:rPr>
          <w:rFonts w:ascii="Times New Roman" w:hAnsi="Times New Roman" w:cs="Times New Roman"/>
          <w:sz w:val="24"/>
          <w:szCs w:val="24"/>
        </w:rPr>
        <w:t xml:space="preserve"> до места установки;</w:t>
      </w:r>
    </w:p>
    <w:p w14:paraId="4C8442A4" w14:textId="02BC1E87" w:rsidR="000E57AC" w:rsidRPr="000E57AC" w:rsidRDefault="000E57AC" w:rsidP="000E5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7AC">
        <w:rPr>
          <w:rFonts w:ascii="Times New Roman" w:hAnsi="Times New Roman" w:cs="Times New Roman"/>
          <w:sz w:val="24"/>
          <w:szCs w:val="24"/>
        </w:rPr>
        <w:t xml:space="preserve">- установка </w:t>
      </w:r>
      <w:r w:rsidR="00B549A1">
        <w:rPr>
          <w:rFonts w:ascii="Times New Roman" w:hAnsi="Times New Roman" w:cs="Times New Roman"/>
          <w:sz w:val="24"/>
          <w:szCs w:val="24"/>
        </w:rPr>
        <w:t>изделий (двери, окна и витражи) в проемы</w:t>
      </w:r>
      <w:r w:rsidRPr="000E57AC">
        <w:rPr>
          <w:rFonts w:ascii="Times New Roman" w:hAnsi="Times New Roman" w:cs="Times New Roman"/>
          <w:sz w:val="24"/>
          <w:szCs w:val="24"/>
        </w:rPr>
        <w:t>;</w:t>
      </w:r>
    </w:p>
    <w:p w14:paraId="08FD5FB4" w14:textId="77777777" w:rsidR="000E57AC" w:rsidRPr="000E57AC" w:rsidRDefault="000E57AC" w:rsidP="000E5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7AC">
        <w:rPr>
          <w:rFonts w:ascii="Times New Roman" w:hAnsi="Times New Roman" w:cs="Times New Roman"/>
          <w:sz w:val="24"/>
          <w:szCs w:val="24"/>
        </w:rPr>
        <w:t>- установка отливов;</w:t>
      </w:r>
    </w:p>
    <w:p w14:paraId="7B4D32DC" w14:textId="247786DA" w:rsidR="000E57AC" w:rsidRDefault="000E57AC" w:rsidP="000E5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7AC">
        <w:rPr>
          <w:rFonts w:ascii="Times New Roman" w:hAnsi="Times New Roman" w:cs="Times New Roman"/>
          <w:sz w:val="24"/>
          <w:szCs w:val="24"/>
        </w:rPr>
        <w:t>- установка пластиковых подоконников</w:t>
      </w:r>
      <w:r w:rsidR="003F4C34">
        <w:rPr>
          <w:rFonts w:ascii="Times New Roman" w:hAnsi="Times New Roman" w:cs="Times New Roman"/>
          <w:sz w:val="24"/>
          <w:szCs w:val="24"/>
        </w:rPr>
        <w:t>;</w:t>
      </w:r>
    </w:p>
    <w:p w14:paraId="14CE40F2" w14:textId="605EDD7D" w:rsidR="003F4C34" w:rsidRPr="000E57AC" w:rsidRDefault="003F4C34" w:rsidP="000E5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москитных сеток;</w:t>
      </w:r>
    </w:p>
    <w:p w14:paraId="5BA52425" w14:textId="77777777" w:rsidR="000E57AC" w:rsidRPr="000E57AC" w:rsidRDefault="000E57AC" w:rsidP="000E5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7AC">
        <w:rPr>
          <w:rFonts w:ascii="Times New Roman" w:hAnsi="Times New Roman" w:cs="Times New Roman"/>
          <w:sz w:val="24"/>
          <w:szCs w:val="24"/>
        </w:rPr>
        <w:t>- уборка мусора в мешки;</w:t>
      </w:r>
    </w:p>
    <w:p w14:paraId="7E904DED" w14:textId="696893F4" w:rsidR="000E57AC" w:rsidRDefault="000E57AC" w:rsidP="000E5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7AC">
        <w:rPr>
          <w:rFonts w:ascii="Times New Roman" w:hAnsi="Times New Roman" w:cs="Times New Roman"/>
          <w:sz w:val="24"/>
          <w:szCs w:val="24"/>
        </w:rPr>
        <w:t>- вывоз мусора.</w:t>
      </w:r>
    </w:p>
    <w:p w14:paraId="15A80368" w14:textId="77777777" w:rsidR="008F434F" w:rsidRDefault="008F434F" w:rsidP="000E5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A51B4" w14:textId="66D834AC" w:rsidR="008F434F" w:rsidRPr="008F434F" w:rsidRDefault="005B3688" w:rsidP="008F434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8F434F" w:rsidRPr="008F434F">
        <w:rPr>
          <w:rFonts w:ascii="Times New Roman" w:hAnsi="Times New Roman" w:cs="Times New Roman"/>
          <w:b/>
          <w:bCs/>
          <w:sz w:val="24"/>
          <w:szCs w:val="24"/>
        </w:rPr>
        <w:t>Требования к качеству, техническим характеристикам и материалами, которые используется Подрядчиком:</w:t>
      </w:r>
    </w:p>
    <w:p w14:paraId="1B854823" w14:textId="65C8FFF3" w:rsidR="008F434F" w:rsidRDefault="008F434F" w:rsidP="008F4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34F">
        <w:rPr>
          <w:rFonts w:ascii="Times New Roman" w:hAnsi="Times New Roman" w:cs="Times New Roman"/>
          <w:sz w:val="24"/>
          <w:szCs w:val="24"/>
        </w:rPr>
        <w:t>При производстве работ необходимо применять строительные,</w:t>
      </w:r>
      <w:r w:rsidR="00B549A1">
        <w:rPr>
          <w:rFonts w:ascii="Times New Roman" w:hAnsi="Times New Roman" w:cs="Times New Roman"/>
          <w:sz w:val="24"/>
          <w:szCs w:val="24"/>
        </w:rPr>
        <w:t xml:space="preserve"> </w:t>
      </w:r>
      <w:r w:rsidRPr="008F434F">
        <w:rPr>
          <w:rFonts w:ascii="Times New Roman" w:hAnsi="Times New Roman" w:cs="Times New Roman"/>
          <w:sz w:val="24"/>
          <w:szCs w:val="24"/>
        </w:rPr>
        <w:t xml:space="preserve">отделочные материалы и другие </w:t>
      </w:r>
      <w:r w:rsidR="00B549A1">
        <w:rPr>
          <w:rFonts w:ascii="Times New Roman" w:hAnsi="Times New Roman" w:cs="Times New Roman"/>
          <w:sz w:val="24"/>
          <w:szCs w:val="24"/>
        </w:rPr>
        <w:t>имеющие сертификаты качества</w:t>
      </w:r>
      <w:r w:rsidRPr="008F43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34F">
        <w:rPr>
          <w:rFonts w:ascii="Times New Roman" w:hAnsi="Times New Roman" w:cs="Times New Roman"/>
          <w:sz w:val="24"/>
          <w:szCs w:val="24"/>
        </w:rPr>
        <w:t>Все поставляемые для выполнения работ материалы и оборудование должны 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34F">
        <w:rPr>
          <w:rFonts w:ascii="Times New Roman" w:hAnsi="Times New Roman" w:cs="Times New Roman"/>
          <w:sz w:val="24"/>
          <w:szCs w:val="24"/>
        </w:rPr>
        <w:t>соответствующие сертификаты, технические паспорта, а также другие документы, удостоверяющие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34F">
        <w:rPr>
          <w:rFonts w:ascii="Times New Roman" w:hAnsi="Times New Roman" w:cs="Times New Roman"/>
          <w:sz w:val="24"/>
          <w:szCs w:val="24"/>
        </w:rPr>
        <w:t xml:space="preserve">их качество. Копии сертификатов </w:t>
      </w:r>
      <w:r w:rsidRPr="008F434F">
        <w:rPr>
          <w:rFonts w:ascii="Times New Roman" w:hAnsi="Times New Roman" w:cs="Times New Roman"/>
          <w:sz w:val="24"/>
          <w:szCs w:val="24"/>
        </w:rPr>
        <w:lastRenderedPageBreak/>
        <w:t>соответствия на материалы, подлежащие обязательной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34F">
        <w:rPr>
          <w:rFonts w:ascii="Times New Roman" w:hAnsi="Times New Roman" w:cs="Times New Roman"/>
          <w:sz w:val="24"/>
          <w:szCs w:val="24"/>
        </w:rPr>
        <w:t>сертификации в соответствии с требованиями, установленными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КР</w:t>
      </w:r>
      <w:r w:rsidRPr="008F434F">
        <w:rPr>
          <w:rFonts w:ascii="Times New Roman" w:hAnsi="Times New Roman" w:cs="Times New Roman"/>
          <w:sz w:val="24"/>
          <w:szCs w:val="24"/>
        </w:rPr>
        <w:t>, паспорта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34F">
        <w:rPr>
          <w:rFonts w:ascii="Times New Roman" w:hAnsi="Times New Roman" w:cs="Times New Roman"/>
          <w:sz w:val="24"/>
          <w:szCs w:val="24"/>
        </w:rPr>
        <w:t>качества и т.п. должны быть, предоставлены Заказчику до момента начала производства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34F">
        <w:rPr>
          <w:rFonts w:ascii="Times New Roman" w:hAnsi="Times New Roman" w:cs="Times New Roman"/>
          <w:sz w:val="24"/>
          <w:szCs w:val="24"/>
        </w:rPr>
        <w:t>выполняемых с использованием соответствующих материалов и оборудования. Подрядчик несет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34F">
        <w:rPr>
          <w:rFonts w:ascii="Times New Roman" w:hAnsi="Times New Roman" w:cs="Times New Roman"/>
          <w:sz w:val="24"/>
          <w:szCs w:val="24"/>
        </w:rPr>
        <w:t>ответственность за соответствие используемых материалов государственным стандартам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34F">
        <w:rPr>
          <w:rFonts w:ascii="Times New Roman" w:hAnsi="Times New Roman" w:cs="Times New Roman"/>
          <w:sz w:val="24"/>
          <w:szCs w:val="24"/>
        </w:rPr>
        <w:t>техническим условиям.</w:t>
      </w:r>
    </w:p>
    <w:p w14:paraId="3A0EB659" w14:textId="1314BA7C" w:rsidR="00B549A1" w:rsidRPr="008F434F" w:rsidRDefault="00B549A1" w:rsidP="00B54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34F"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Pr="00B549A1">
        <w:rPr>
          <w:rFonts w:ascii="Times New Roman" w:hAnsi="Times New Roman" w:cs="Times New Roman"/>
          <w:sz w:val="24"/>
          <w:szCs w:val="24"/>
        </w:rPr>
        <w:t>КР</w:t>
      </w:r>
      <w:r w:rsidRPr="008F434F">
        <w:rPr>
          <w:rFonts w:ascii="Times New Roman" w:hAnsi="Times New Roman" w:cs="Times New Roman"/>
          <w:sz w:val="24"/>
          <w:szCs w:val="24"/>
        </w:rPr>
        <w:t xml:space="preserve"> 41-0</w:t>
      </w:r>
      <w:r w:rsidRPr="00B549A1">
        <w:rPr>
          <w:rFonts w:ascii="Times New Roman" w:hAnsi="Times New Roman" w:cs="Times New Roman"/>
          <w:sz w:val="24"/>
          <w:szCs w:val="24"/>
        </w:rPr>
        <w:t>4:</w:t>
      </w:r>
      <w:r w:rsidRPr="008F434F">
        <w:rPr>
          <w:rFonts w:ascii="Times New Roman" w:hAnsi="Times New Roman" w:cs="Times New Roman"/>
          <w:sz w:val="24"/>
          <w:szCs w:val="24"/>
        </w:rPr>
        <w:t>20</w:t>
      </w:r>
      <w:r w:rsidRPr="00B549A1">
        <w:rPr>
          <w:rFonts w:ascii="Times New Roman" w:hAnsi="Times New Roman" w:cs="Times New Roman"/>
          <w:sz w:val="24"/>
          <w:szCs w:val="24"/>
        </w:rPr>
        <w:t>22</w:t>
      </w:r>
      <w:r w:rsidRPr="008F434F">
        <w:rPr>
          <w:rFonts w:ascii="Times New Roman" w:hAnsi="Times New Roman" w:cs="Times New Roman"/>
          <w:sz w:val="24"/>
          <w:szCs w:val="24"/>
        </w:rPr>
        <w:t xml:space="preserve"> «Отопление, вентиляция и кондиционирование</w:t>
      </w:r>
      <w:r w:rsidRPr="00B549A1">
        <w:rPr>
          <w:rFonts w:ascii="Times New Roman" w:hAnsi="Times New Roman" w:cs="Times New Roman"/>
          <w:sz w:val="24"/>
          <w:szCs w:val="24"/>
        </w:rPr>
        <w:t xml:space="preserve"> воздуха</w:t>
      </w:r>
      <w:r w:rsidRPr="008F434F">
        <w:rPr>
          <w:rFonts w:ascii="Times New Roman" w:hAnsi="Times New Roman" w:cs="Times New Roman"/>
          <w:sz w:val="24"/>
          <w:szCs w:val="24"/>
        </w:rPr>
        <w:t>»</w:t>
      </w:r>
      <w:r w:rsidRPr="00B549A1">
        <w:rPr>
          <w:rFonts w:ascii="Times New Roman" w:hAnsi="Times New Roman" w:cs="Times New Roman"/>
          <w:sz w:val="24"/>
          <w:szCs w:val="24"/>
        </w:rPr>
        <w:t>;</w:t>
      </w:r>
    </w:p>
    <w:p w14:paraId="0ECDACF5" w14:textId="428266ED" w:rsidR="000101F9" w:rsidRPr="008F434F" w:rsidRDefault="000101F9" w:rsidP="008F4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9A1">
        <w:rPr>
          <w:rFonts w:ascii="Times New Roman" w:hAnsi="Times New Roman" w:cs="Times New Roman"/>
          <w:sz w:val="24"/>
          <w:szCs w:val="24"/>
        </w:rPr>
        <w:t>- ГОСТ 21519-2022 «Блоки оконные из алюминиевых профилей»;</w:t>
      </w:r>
    </w:p>
    <w:p w14:paraId="53CE616C" w14:textId="4FAB676A" w:rsidR="008F434F" w:rsidRPr="008F434F" w:rsidRDefault="008F434F" w:rsidP="008F4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34F">
        <w:rPr>
          <w:rFonts w:ascii="Times New Roman" w:hAnsi="Times New Roman" w:cs="Times New Roman"/>
          <w:sz w:val="24"/>
          <w:szCs w:val="24"/>
        </w:rPr>
        <w:t>- ГОСТ 23166-99 «Блоки оконные из поливинилхлоридных блоков к стеновым проемами. Общие</w:t>
      </w:r>
      <w:r w:rsidRPr="00B549A1">
        <w:rPr>
          <w:rFonts w:ascii="Times New Roman" w:hAnsi="Times New Roman" w:cs="Times New Roman"/>
          <w:sz w:val="24"/>
          <w:szCs w:val="24"/>
        </w:rPr>
        <w:t xml:space="preserve"> </w:t>
      </w:r>
      <w:r w:rsidRPr="008F434F">
        <w:rPr>
          <w:rFonts w:ascii="Times New Roman" w:hAnsi="Times New Roman" w:cs="Times New Roman"/>
          <w:sz w:val="24"/>
          <w:szCs w:val="24"/>
        </w:rPr>
        <w:t>характеристики»;</w:t>
      </w:r>
    </w:p>
    <w:p w14:paraId="2F7C4361" w14:textId="77777777" w:rsidR="008F434F" w:rsidRPr="008F434F" w:rsidRDefault="008F434F" w:rsidP="008F4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34F">
        <w:rPr>
          <w:rFonts w:ascii="Times New Roman" w:hAnsi="Times New Roman" w:cs="Times New Roman"/>
          <w:sz w:val="24"/>
          <w:szCs w:val="24"/>
        </w:rPr>
        <w:t>- ГОСТ 24866-2014 «Стеклопакеты клееные строительного назначения»;</w:t>
      </w:r>
    </w:p>
    <w:p w14:paraId="09472AAD" w14:textId="2CBFAA92" w:rsidR="008F434F" w:rsidRPr="008F434F" w:rsidRDefault="008F434F" w:rsidP="008F4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34F">
        <w:rPr>
          <w:rFonts w:ascii="Times New Roman" w:hAnsi="Times New Roman" w:cs="Times New Roman"/>
          <w:sz w:val="24"/>
          <w:szCs w:val="24"/>
        </w:rPr>
        <w:t>- ГОСТ 30777-2012 «Устройства поворотные, откидные и поворотно-откидные для оконных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34F">
        <w:rPr>
          <w:rFonts w:ascii="Times New Roman" w:hAnsi="Times New Roman" w:cs="Times New Roman"/>
          <w:sz w:val="24"/>
          <w:szCs w:val="24"/>
        </w:rPr>
        <w:t>балконных дверных блоков»</w:t>
      </w:r>
      <w:r w:rsidR="00B549A1">
        <w:rPr>
          <w:rFonts w:ascii="Times New Roman" w:hAnsi="Times New Roman" w:cs="Times New Roman"/>
          <w:sz w:val="24"/>
          <w:szCs w:val="24"/>
        </w:rPr>
        <w:t>.</w:t>
      </w:r>
    </w:p>
    <w:p w14:paraId="700C8D5E" w14:textId="67506435" w:rsidR="008F434F" w:rsidRDefault="008F434F" w:rsidP="008F4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B4BAC0" w14:textId="63D732D5" w:rsidR="000101F9" w:rsidRPr="000101F9" w:rsidRDefault="005B3688" w:rsidP="000101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101F9" w:rsidRPr="000101F9">
        <w:rPr>
          <w:rFonts w:ascii="Times New Roman" w:hAnsi="Times New Roman" w:cs="Times New Roman"/>
          <w:b/>
          <w:bCs/>
          <w:sz w:val="24"/>
          <w:szCs w:val="24"/>
        </w:rPr>
        <w:t>Требования к безопасности выполняемых работ и экологические требования:</w:t>
      </w:r>
    </w:p>
    <w:p w14:paraId="576D3483" w14:textId="77777777" w:rsidR="000101F9" w:rsidRPr="000101F9" w:rsidRDefault="000101F9" w:rsidP="00010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1F9">
        <w:rPr>
          <w:rFonts w:ascii="Times New Roman" w:hAnsi="Times New Roman" w:cs="Times New Roman"/>
          <w:sz w:val="24"/>
          <w:szCs w:val="24"/>
        </w:rPr>
        <w:t>- ответственность за безопасное выполнение работ несет Подрядчик;</w:t>
      </w:r>
    </w:p>
    <w:p w14:paraId="5790192B" w14:textId="72FF74E8" w:rsidR="000101F9" w:rsidRPr="000101F9" w:rsidRDefault="000101F9" w:rsidP="00010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1F9">
        <w:rPr>
          <w:rFonts w:ascii="Times New Roman" w:hAnsi="Times New Roman" w:cs="Times New Roman"/>
          <w:sz w:val="24"/>
          <w:szCs w:val="24"/>
        </w:rPr>
        <w:t>- Подрядчиком должно быть назначено ответственное лицо за технику безопасности и охрану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1F9">
        <w:rPr>
          <w:rFonts w:ascii="Times New Roman" w:hAnsi="Times New Roman" w:cs="Times New Roman"/>
          <w:sz w:val="24"/>
          <w:szCs w:val="24"/>
        </w:rPr>
        <w:t>труда на объекте;</w:t>
      </w:r>
    </w:p>
    <w:p w14:paraId="184E5B5E" w14:textId="7F15CDD4" w:rsidR="000101F9" w:rsidRPr="000101F9" w:rsidRDefault="000101F9" w:rsidP="00010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1F9">
        <w:rPr>
          <w:rFonts w:ascii="Times New Roman" w:hAnsi="Times New Roman" w:cs="Times New Roman"/>
          <w:sz w:val="24"/>
          <w:szCs w:val="24"/>
        </w:rPr>
        <w:t>- весь персонал Подрядчика, задействованный на ремонтно-строительных работах, должен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1F9">
        <w:rPr>
          <w:rFonts w:ascii="Times New Roman" w:hAnsi="Times New Roman" w:cs="Times New Roman"/>
          <w:sz w:val="24"/>
          <w:szCs w:val="24"/>
        </w:rPr>
        <w:t>проинструктирован по ТБ и ОТ в установленном порядке;</w:t>
      </w:r>
    </w:p>
    <w:p w14:paraId="4563D604" w14:textId="72C5DF65" w:rsidR="000101F9" w:rsidRPr="000101F9" w:rsidRDefault="000101F9" w:rsidP="00010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1F9">
        <w:rPr>
          <w:rFonts w:ascii="Times New Roman" w:hAnsi="Times New Roman" w:cs="Times New Roman"/>
          <w:sz w:val="24"/>
          <w:szCs w:val="24"/>
        </w:rPr>
        <w:t>- необходимо наличие индивидуальных средств защиты для рабочих (каски, рукавицы,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1F9">
        <w:rPr>
          <w:rFonts w:ascii="Times New Roman" w:hAnsi="Times New Roman" w:cs="Times New Roman"/>
          <w:sz w:val="24"/>
          <w:szCs w:val="24"/>
        </w:rPr>
        <w:t>респираторы, спец. одежда);</w:t>
      </w:r>
    </w:p>
    <w:p w14:paraId="22162FCC" w14:textId="77777777" w:rsidR="000101F9" w:rsidRPr="000101F9" w:rsidRDefault="000101F9" w:rsidP="00010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1F9">
        <w:rPr>
          <w:rFonts w:ascii="Times New Roman" w:hAnsi="Times New Roman" w:cs="Times New Roman"/>
          <w:sz w:val="24"/>
          <w:szCs w:val="24"/>
        </w:rPr>
        <w:t>- необходимо наличие инструкций по технике безопасности на рабочих местах;</w:t>
      </w:r>
    </w:p>
    <w:p w14:paraId="48345E81" w14:textId="77777777" w:rsidR="000101F9" w:rsidRPr="000101F9" w:rsidRDefault="000101F9" w:rsidP="00010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1F9">
        <w:rPr>
          <w:rFonts w:ascii="Times New Roman" w:hAnsi="Times New Roman" w:cs="Times New Roman"/>
          <w:sz w:val="24"/>
          <w:szCs w:val="24"/>
        </w:rPr>
        <w:t>- необходимо наличие журнала инструктажа по технике безопасности на рабочее месте;</w:t>
      </w:r>
    </w:p>
    <w:p w14:paraId="5A750944" w14:textId="77777777" w:rsidR="00AE0A11" w:rsidRDefault="000101F9" w:rsidP="00010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1F9">
        <w:rPr>
          <w:rFonts w:ascii="Times New Roman" w:hAnsi="Times New Roman" w:cs="Times New Roman"/>
          <w:sz w:val="24"/>
          <w:szCs w:val="24"/>
        </w:rPr>
        <w:t>- необходимо наличие аптечки для оказания первой помощи в случае производственной травмы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1F9">
        <w:rPr>
          <w:rFonts w:ascii="Times New Roman" w:hAnsi="Times New Roman" w:cs="Times New Roman"/>
          <w:sz w:val="24"/>
          <w:szCs w:val="24"/>
        </w:rPr>
        <w:t>или несчастного случая на производстве.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3AE01" w14:textId="54E7C4C8" w:rsidR="008F434F" w:rsidRDefault="000101F9" w:rsidP="00010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1F9">
        <w:rPr>
          <w:rFonts w:ascii="Times New Roman" w:hAnsi="Times New Roman" w:cs="Times New Roman"/>
          <w:sz w:val="24"/>
          <w:szCs w:val="24"/>
        </w:rPr>
        <w:t>При выполнении работ Подрядчик обязан соблюдать требования пожарной безопасности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1F9">
        <w:rPr>
          <w:rFonts w:ascii="Times New Roman" w:hAnsi="Times New Roman" w:cs="Times New Roman"/>
          <w:sz w:val="24"/>
          <w:szCs w:val="24"/>
        </w:rPr>
        <w:t>правила внутреннего и трудового распорядка Заказчика.</w:t>
      </w:r>
    </w:p>
    <w:p w14:paraId="08B558E6" w14:textId="77777777" w:rsidR="000E57AC" w:rsidRDefault="000E57AC" w:rsidP="00010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5F607" w14:textId="3370F241" w:rsidR="00B549A1" w:rsidRPr="00B549A1" w:rsidRDefault="005B3688" w:rsidP="00B549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B549A1" w:rsidRPr="00B549A1">
        <w:rPr>
          <w:rFonts w:ascii="Times New Roman" w:hAnsi="Times New Roman" w:cs="Times New Roman"/>
          <w:b/>
          <w:bCs/>
          <w:sz w:val="24"/>
          <w:szCs w:val="24"/>
        </w:rPr>
        <w:t>Требование к изделию:</w:t>
      </w:r>
    </w:p>
    <w:p w14:paraId="020C33AD" w14:textId="7FA04590" w:rsidR="00B549A1" w:rsidRPr="00B549A1" w:rsidRDefault="00B549A1" w:rsidP="00B54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9A1">
        <w:rPr>
          <w:rFonts w:ascii="Times New Roman" w:hAnsi="Times New Roman" w:cs="Times New Roman"/>
          <w:sz w:val="24"/>
          <w:szCs w:val="24"/>
        </w:rPr>
        <w:t>Оконные блоки должны иметь полную заводскую готовность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549A1">
        <w:rPr>
          <w:rFonts w:ascii="Times New Roman" w:hAnsi="Times New Roman" w:cs="Times New Roman"/>
          <w:sz w:val="24"/>
          <w:szCs w:val="24"/>
        </w:rPr>
        <w:t xml:space="preserve"> установленные запирающие</w:t>
      </w:r>
    </w:p>
    <w:p w14:paraId="2927321D" w14:textId="77777777" w:rsidR="00B549A1" w:rsidRPr="00B549A1" w:rsidRDefault="00B549A1" w:rsidP="00B54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9A1">
        <w:rPr>
          <w:rFonts w:ascii="Times New Roman" w:hAnsi="Times New Roman" w:cs="Times New Roman"/>
          <w:sz w:val="24"/>
          <w:szCs w:val="24"/>
        </w:rPr>
        <w:t>приборы, петли, стеклопакеты, уплотняющие прокладки и законченную отделку.</w:t>
      </w:r>
    </w:p>
    <w:p w14:paraId="5FBA5A34" w14:textId="77777777" w:rsidR="00B549A1" w:rsidRPr="00B549A1" w:rsidRDefault="00B549A1" w:rsidP="00B54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9A1">
        <w:rPr>
          <w:rFonts w:ascii="Times New Roman" w:hAnsi="Times New Roman" w:cs="Times New Roman"/>
          <w:sz w:val="24"/>
          <w:szCs w:val="24"/>
        </w:rPr>
        <w:t>Оконные блоки должны соответствовать требованиям:</w:t>
      </w:r>
    </w:p>
    <w:p w14:paraId="578A2318" w14:textId="365FA07B" w:rsidR="00B549A1" w:rsidRPr="008F434F" w:rsidRDefault="00B549A1" w:rsidP="00B54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9A1">
        <w:rPr>
          <w:rFonts w:ascii="Times New Roman" w:hAnsi="Times New Roman" w:cs="Times New Roman"/>
          <w:sz w:val="24"/>
          <w:szCs w:val="24"/>
        </w:rPr>
        <w:t>- ГОСТ 21519-2022 «Блоки оконные из алюминиевых профилей»;</w:t>
      </w:r>
    </w:p>
    <w:p w14:paraId="4088BAB6" w14:textId="75D78828" w:rsidR="00B549A1" w:rsidRPr="008F434F" w:rsidRDefault="00B549A1" w:rsidP="00B54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34F">
        <w:rPr>
          <w:rFonts w:ascii="Times New Roman" w:hAnsi="Times New Roman" w:cs="Times New Roman"/>
          <w:sz w:val="24"/>
          <w:szCs w:val="24"/>
        </w:rPr>
        <w:t>-</w:t>
      </w:r>
      <w:r w:rsidR="005B3688">
        <w:rPr>
          <w:rFonts w:ascii="Times New Roman" w:hAnsi="Times New Roman" w:cs="Times New Roman"/>
          <w:sz w:val="24"/>
          <w:szCs w:val="24"/>
        </w:rPr>
        <w:t xml:space="preserve"> </w:t>
      </w:r>
      <w:r w:rsidRPr="008F434F">
        <w:rPr>
          <w:rFonts w:ascii="Times New Roman" w:hAnsi="Times New Roman" w:cs="Times New Roman"/>
          <w:sz w:val="24"/>
          <w:szCs w:val="24"/>
        </w:rPr>
        <w:t xml:space="preserve">ГОСТ 30777-2012 «Устройства поворотные, откидные и поворотно-откидные для </w:t>
      </w:r>
      <w:r w:rsidR="005B3688">
        <w:rPr>
          <w:rFonts w:ascii="Times New Roman" w:hAnsi="Times New Roman" w:cs="Times New Roman"/>
          <w:sz w:val="24"/>
          <w:szCs w:val="24"/>
        </w:rPr>
        <w:t>о</w:t>
      </w:r>
      <w:r w:rsidRPr="008F434F">
        <w:rPr>
          <w:rFonts w:ascii="Times New Roman" w:hAnsi="Times New Roman" w:cs="Times New Roman"/>
          <w:sz w:val="24"/>
          <w:szCs w:val="24"/>
        </w:rPr>
        <w:t>конных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34F">
        <w:rPr>
          <w:rFonts w:ascii="Times New Roman" w:hAnsi="Times New Roman" w:cs="Times New Roman"/>
          <w:sz w:val="24"/>
          <w:szCs w:val="24"/>
        </w:rPr>
        <w:t>балконных дверных блоков»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F5116F" w14:textId="77777777" w:rsidR="000E57AC" w:rsidRDefault="000E57AC" w:rsidP="00AC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CC8612" w14:textId="57C0345C" w:rsidR="000E57AC" w:rsidRDefault="005B368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B549A1" w:rsidRPr="00B549A1">
        <w:rPr>
          <w:rFonts w:ascii="Times New Roman" w:hAnsi="Times New Roman" w:cs="Times New Roman"/>
          <w:b/>
          <w:bCs/>
          <w:sz w:val="24"/>
          <w:szCs w:val="24"/>
        </w:rPr>
        <w:t>Характеристики пластиковых окон из алюминиевого профиля:</w:t>
      </w:r>
    </w:p>
    <w:p w14:paraId="01590BF6" w14:textId="70B1D510" w:rsidR="000E57AC" w:rsidRDefault="00AE0A11" w:rsidP="00AC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проектной документации двери, окна и витражи должны </w:t>
      </w:r>
      <w:r w:rsidR="003F4C34">
        <w:rPr>
          <w:rFonts w:ascii="Times New Roman" w:hAnsi="Times New Roman" w:cs="Times New Roman"/>
          <w:sz w:val="24"/>
          <w:szCs w:val="24"/>
        </w:rPr>
        <w:t xml:space="preserve">быть выполнены </w:t>
      </w:r>
      <w:r w:rsidR="005B3688">
        <w:rPr>
          <w:rFonts w:ascii="Times New Roman" w:hAnsi="Times New Roman" w:cs="Times New Roman"/>
          <w:sz w:val="24"/>
          <w:szCs w:val="24"/>
        </w:rPr>
        <w:t>из алюминиевого</w:t>
      </w:r>
      <w:r w:rsidR="003F4C34">
        <w:rPr>
          <w:rFonts w:ascii="Times New Roman" w:hAnsi="Times New Roman" w:cs="Times New Roman"/>
          <w:sz w:val="24"/>
          <w:szCs w:val="24"/>
        </w:rPr>
        <w:t xml:space="preserve"> профиля и </w:t>
      </w:r>
      <w:r>
        <w:rPr>
          <w:rFonts w:ascii="Times New Roman" w:hAnsi="Times New Roman" w:cs="Times New Roman"/>
          <w:sz w:val="24"/>
          <w:szCs w:val="24"/>
        </w:rPr>
        <w:t>иметь текстуру дерева (сосна)</w:t>
      </w:r>
      <w:r w:rsidR="003F4C34">
        <w:rPr>
          <w:rFonts w:ascii="Times New Roman" w:hAnsi="Times New Roman" w:cs="Times New Roman"/>
          <w:sz w:val="24"/>
          <w:szCs w:val="24"/>
        </w:rPr>
        <w:t xml:space="preserve">. </w:t>
      </w:r>
      <w:r w:rsidR="00790538">
        <w:rPr>
          <w:rFonts w:ascii="Times New Roman" w:hAnsi="Times New Roman" w:cs="Times New Roman"/>
          <w:sz w:val="24"/>
          <w:szCs w:val="24"/>
        </w:rPr>
        <w:t>Необходимо отметить, что некоторые окна имеют особые формы</w:t>
      </w:r>
      <w:r w:rsidR="00FC3383">
        <w:rPr>
          <w:rFonts w:ascii="Times New Roman" w:hAnsi="Times New Roman" w:cs="Times New Roman"/>
          <w:sz w:val="24"/>
          <w:szCs w:val="24"/>
        </w:rPr>
        <w:t xml:space="preserve"> представлены в Приложении 2.</w:t>
      </w:r>
    </w:p>
    <w:p w14:paraId="2415816A" w14:textId="77777777" w:rsidR="005B3688" w:rsidRDefault="005B368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39565E" w14:textId="77777777" w:rsidR="005B3688" w:rsidRDefault="005B368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1D72E6" w14:textId="6D7C969D" w:rsidR="005B3688" w:rsidRDefault="00C02EB5" w:rsidP="00AC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Дополнительная информация по тел. </w:t>
      </w:r>
      <w:r>
        <w:rPr>
          <w:rFonts w:ascii="Times New Roman" w:hAnsi="Times New Roman" w:cs="Times New Roman"/>
        </w:rPr>
        <w:t>0552133166, 0772113568 Руслан</w:t>
      </w:r>
    </w:p>
    <w:p w14:paraId="2501DC2E" w14:textId="77777777" w:rsidR="005B3688" w:rsidRDefault="005B368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E0FFE7" w14:textId="77777777" w:rsidR="005B3688" w:rsidRDefault="005B368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FB37311" w14:textId="77777777" w:rsidR="005B3688" w:rsidRDefault="005B368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2ABA02" w14:textId="645C0B94" w:rsidR="005B3688" w:rsidRDefault="0079053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Спецификация окон и дверей</w:t>
      </w:r>
    </w:p>
    <w:p w14:paraId="5FCB4B1A" w14:textId="77777777" w:rsidR="00790538" w:rsidRPr="00790538" w:rsidRDefault="00790538" w:rsidP="007905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jc w:val="center"/>
        <w:tblLook w:val="04A0" w:firstRow="1" w:lastRow="0" w:firstColumn="1" w:lastColumn="0" w:noHBand="0" w:noVBand="1"/>
      </w:tblPr>
      <w:tblGrid>
        <w:gridCol w:w="445"/>
        <w:gridCol w:w="1810"/>
        <w:gridCol w:w="1417"/>
        <w:gridCol w:w="1070"/>
        <w:gridCol w:w="976"/>
      </w:tblGrid>
      <w:tr w:rsidR="005B3688" w:rsidRPr="00790538" w14:paraId="1C7432D1" w14:textId="77777777" w:rsidTr="00790538">
        <w:trPr>
          <w:trHeight w:val="300"/>
          <w:jc w:val="center"/>
        </w:trPr>
        <w:tc>
          <w:tcPr>
            <w:tcW w:w="540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ED51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Спецификация заполнения дверных проемов</w:t>
            </w:r>
          </w:p>
        </w:tc>
      </w:tr>
      <w:tr w:rsidR="005B3688" w:rsidRPr="00790538" w14:paraId="1B9AF52F" w14:textId="77777777" w:rsidTr="00790538">
        <w:trPr>
          <w:trHeight w:val="300"/>
          <w:jc w:val="center"/>
        </w:trPr>
        <w:tc>
          <w:tcPr>
            <w:tcW w:w="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2F1A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D49B" w14:textId="3EEFC792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2830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5FE0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Размер, мм</w:t>
            </w:r>
          </w:p>
        </w:tc>
      </w:tr>
      <w:tr w:rsidR="005B3688" w:rsidRPr="00790538" w14:paraId="0C9DCA0F" w14:textId="77777777" w:rsidTr="00790538">
        <w:trPr>
          <w:trHeight w:val="300"/>
          <w:jc w:val="center"/>
        </w:trPr>
        <w:tc>
          <w:tcPr>
            <w:tcW w:w="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D9A1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A8E4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FD89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27EA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Ширина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3038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</w:t>
            </w:r>
          </w:p>
        </w:tc>
      </w:tr>
      <w:tr w:rsidR="005B3688" w:rsidRPr="00790538" w14:paraId="5151744B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62A4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E21A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ДВ-001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E5F2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6156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F3B6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5B3688" w:rsidRPr="00790538" w14:paraId="0E23C1AB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3FA8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E4C7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ДВ-002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6A7B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AF66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B72A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</w:tr>
      <w:tr w:rsidR="005B3688" w:rsidRPr="00790538" w14:paraId="451582CA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76E5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E464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ДВ-003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A8D2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47A0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759C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</w:tr>
      <w:tr w:rsidR="005B3688" w:rsidRPr="00790538" w14:paraId="64204A92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6429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69F5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ДВ-004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DFE1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8898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D821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</w:tr>
      <w:tr w:rsidR="005B3688" w:rsidRPr="00790538" w14:paraId="1C85843D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20C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8C7D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ДВ-005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60FE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B1FC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F5DA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</w:tr>
      <w:tr w:rsidR="005B3688" w:rsidRPr="00790538" w14:paraId="367F6B6B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DC0C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8191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ДВ-006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5CE9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2A31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6194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</w:tr>
      <w:tr w:rsidR="005B3688" w:rsidRPr="00790538" w14:paraId="512F2830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BD10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FCCE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ДВ-007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5D8D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C7A9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6547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</w:tr>
      <w:tr w:rsidR="005B3688" w:rsidRPr="00790538" w14:paraId="6883A8C8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99A6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3179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ДВ-008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C354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3538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9F07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</w:tr>
      <w:tr w:rsidR="005B3688" w:rsidRPr="00790538" w14:paraId="19923195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E74F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95B1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ДВ-009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98E4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4AC1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A57C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</w:tr>
    </w:tbl>
    <w:p w14:paraId="27255B78" w14:textId="77777777" w:rsidR="005B3688" w:rsidRPr="00790538" w:rsidRDefault="005B3688" w:rsidP="007905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3960F4" w14:textId="77777777" w:rsidR="005B3688" w:rsidRPr="00790538" w:rsidRDefault="005B3688" w:rsidP="007905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jc w:val="center"/>
        <w:tblLook w:val="04A0" w:firstRow="1" w:lastRow="0" w:firstColumn="1" w:lastColumn="0" w:noHBand="0" w:noVBand="1"/>
      </w:tblPr>
      <w:tblGrid>
        <w:gridCol w:w="456"/>
        <w:gridCol w:w="1810"/>
        <w:gridCol w:w="1417"/>
        <w:gridCol w:w="1070"/>
        <w:gridCol w:w="976"/>
      </w:tblGrid>
      <w:tr w:rsidR="005B3688" w:rsidRPr="00790538" w14:paraId="11A3FE44" w14:textId="77777777" w:rsidTr="00790538">
        <w:trPr>
          <w:trHeight w:val="300"/>
          <w:jc w:val="center"/>
        </w:trPr>
        <w:tc>
          <w:tcPr>
            <w:tcW w:w="540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179E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Спецификация заполнения оконных проемов</w:t>
            </w:r>
          </w:p>
        </w:tc>
      </w:tr>
      <w:tr w:rsidR="005B3688" w:rsidRPr="00790538" w14:paraId="1414F27D" w14:textId="77777777" w:rsidTr="00790538">
        <w:trPr>
          <w:trHeight w:val="300"/>
          <w:jc w:val="center"/>
        </w:trPr>
        <w:tc>
          <w:tcPr>
            <w:tcW w:w="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1F76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EAE0" w14:textId="0FC80D26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7AA0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3181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Размер, мм</w:t>
            </w:r>
          </w:p>
        </w:tc>
      </w:tr>
      <w:tr w:rsidR="005B3688" w:rsidRPr="00790538" w14:paraId="7E616633" w14:textId="77777777" w:rsidTr="00790538">
        <w:trPr>
          <w:trHeight w:val="300"/>
          <w:jc w:val="center"/>
        </w:trPr>
        <w:tc>
          <w:tcPr>
            <w:tcW w:w="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69F9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30A6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3D2D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D544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Ширина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7D86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</w:t>
            </w:r>
          </w:p>
        </w:tc>
      </w:tr>
      <w:tr w:rsidR="005B3688" w:rsidRPr="00790538" w14:paraId="5AFAC172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C1A3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8805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ОК-001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00C2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DD42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EB17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5B3688" w:rsidRPr="00790538" w14:paraId="3BB9B7E5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286D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BAA8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ОК-002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AFCD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0D30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A961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5B3688" w:rsidRPr="00790538" w14:paraId="7FDC2934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94DF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1033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ОК-003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1832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FB52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82BC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5B3688" w:rsidRPr="00790538" w14:paraId="33D5EC45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B7F6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2CD1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ОК-004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F63C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515D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101C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</w:tr>
      <w:tr w:rsidR="005B3688" w:rsidRPr="00790538" w14:paraId="049DD60F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F4B3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4481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ОК-005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DBA9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B138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8E7C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</w:tr>
      <w:tr w:rsidR="005B3688" w:rsidRPr="00790538" w14:paraId="61C91BA3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BAF7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7470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ОК-006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DD4D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D37A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B693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5B3688" w:rsidRPr="00790538" w14:paraId="42CA8FA8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2E2D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F1D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ОК-007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64A8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7B29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D717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5B3688" w:rsidRPr="00790538" w14:paraId="3D7B5FBD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F4FF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DA17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ОК-008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7D26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D7A6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C1A9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5B3688" w:rsidRPr="00790538" w14:paraId="369D746F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AC5A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D89A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ОК-009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78F8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8095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C0B4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5B3688" w:rsidRPr="00790538" w14:paraId="739F51D2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A542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B424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ОК-010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706A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7A37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4314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</w:tr>
      <w:tr w:rsidR="005B3688" w:rsidRPr="00790538" w14:paraId="78FC8AA9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D35C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43D1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ОК-011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8923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BFE2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1579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</w:tr>
      <w:tr w:rsidR="005B3688" w:rsidRPr="00790538" w14:paraId="684272C9" w14:textId="77777777" w:rsidTr="00790538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6F15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2B82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ОК-012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DA84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CDF2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AE81" w14:textId="77777777" w:rsidR="005B3688" w:rsidRPr="00790538" w:rsidRDefault="005B3688" w:rsidP="0079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</w:tr>
    </w:tbl>
    <w:p w14:paraId="3DB77067" w14:textId="77777777" w:rsidR="005B3688" w:rsidRPr="00790538" w:rsidRDefault="005B3688" w:rsidP="007905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27AC01" w14:textId="77777777" w:rsidR="005B3688" w:rsidRDefault="005B368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5D3AAB" w14:textId="77777777" w:rsidR="005B3688" w:rsidRDefault="005B368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0A84AB" w14:textId="77777777" w:rsidR="00790538" w:rsidRDefault="0079053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8ADC19" w14:textId="77777777" w:rsidR="00790538" w:rsidRDefault="0079053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E5EDAE" w14:textId="77777777" w:rsidR="00790538" w:rsidRDefault="0079053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A6F274" w14:textId="77777777" w:rsidR="00790538" w:rsidRDefault="0079053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8BE3F0" w14:textId="77777777" w:rsidR="00790538" w:rsidRDefault="0079053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FFA8EE" w14:textId="77777777" w:rsidR="00790538" w:rsidRDefault="0079053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7A877A" w14:textId="77777777" w:rsidR="00790538" w:rsidRDefault="0079053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892A53" w14:textId="77777777" w:rsidR="00790538" w:rsidRDefault="0079053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775FCC" w14:textId="77777777" w:rsidR="00790538" w:rsidRDefault="0079053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D52505" w14:textId="77777777" w:rsidR="00790538" w:rsidRDefault="0079053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221E20" w14:textId="77777777" w:rsidR="00790538" w:rsidRDefault="0079053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00D0E6" w14:textId="77777777" w:rsidR="00790538" w:rsidRDefault="0079053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9B611C" w14:textId="2B1F3F88" w:rsidR="00790538" w:rsidRPr="00790538" w:rsidRDefault="00790538" w:rsidP="00790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7905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Спецификация окон, дверей и их формы</w:t>
      </w:r>
    </w:p>
    <w:p w14:paraId="7F248F53" w14:textId="77777777" w:rsidR="00790538" w:rsidRPr="00790538" w:rsidRDefault="0079053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6737D0" w14:textId="19D066E9" w:rsidR="00AE0A11" w:rsidRDefault="005B3688" w:rsidP="00AC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6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3A93BA" wp14:editId="439C19E0">
            <wp:extent cx="5939790" cy="7293429"/>
            <wp:effectExtent l="0" t="0" r="3810" b="3175"/>
            <wp:docPr id="31150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85" cy="730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A1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48017A"/>
    <w:multiLevelType w:val="hybridMultilevel"/>
    <w:tmpl w:val="843A3156"/>
    <w:lvl w:ilvl="0" w:tplc="59D0EF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4B"/>
    <w:rsid w:val="000101F9"/>
    <w:rsid w:val="000E57AC"/>
    <w:rsid w:val="0016254B"/>
    <w:rsid w:val="0033492A"/>
    <w:rsid w:val="00361B36"/>
    <w:rsid w:val="003F4C34"/>
    <w:rsid w:val="005B3688"/>
    <w:rsid w:val="006C0B77"/>
    <w:rsid w:val="00790538"/>
    <w:rsid w:val="008242FF"/>
    <w:rsid w:val="00857177"/>
    <w:rsid w:val="00870751"/>
    <w:rsid w:val="008F434F"/>
    <w:rsid w:val="00922C48"/>
    <w:rsid w:val="00AC526F"/>
    <w:rsid w:val="00AE0A11"/>
    <w:rsid w:val="00B549A1"/>
    <w:rsid w:val="00B915B7"/>
    <w:rsid w:val="00BE6570"/>
    <w:rsid w:val="00C02EB5"/>
    <w:rsid w:val="00C40BB5"/>
    <w:rsid w:val="00EA59DF"/>
    <w:rsid w:val="00EE4070"/>
    <w:rsid w:val="00F12C76"/>
    <w:rsid w:val="00FC1D56"/>
    <w:rsid w:val="00FC3383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8CAF"/>
  <w15:chartTrackingRefBased/>
  <w15:docId w15:val="{FF949F40-2A6A-4995-8513-0FDBAE98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26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52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Основной текст Знак"/>
    <w:basedOn w:val="a0"/>
    <w:link w:val="a3"/>
    <w:rsid w:val="00AC526F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paragraph" w:styleId="HTML">
    <w:name w:val="HTML Preformatted"/>
    <w:basedOn w:val="a"/>
    <w:link w:val="HTML0"/>
    <w:rsid w:val="00AC5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C526F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</dc:creator>
  <cp:keywords/>
  <dc:description/>
  <cp:lastModifiedBy>Мээрим</cp:lastModifiedBy>
  <cp:revision>7</cp:revision>
  <dcterms:created xsi:type="dcterms:W3CDTF">2024-11-15T08:30:00Z</dcterms:created>
  <dcterms:modified xsi:type="dcterms:W3CDTF">2025-05-09T07:12:00Z</dcterms:modified>
</cp:coreProperties>
</file>