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1E43" w14:textId="77777777" w:rsidR="0060133C" w:rsidRPr="00C73FB4" w:rsidRDefault="0060133C" w:rsidP="00D76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3FB4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3E8FD977" w14:textId="5A4A1410" w:rsidR="0060133C" w:rsidRPr="00C73FB4" w:rsidRDefault="40D0ECAC" w:rsidP="00D768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C724645" w:rsidRPr="5AF4A57A">
        <w:rPr>
          <w:rFonts w:ascii="Times New Roman" w:hAnsi="Times New Roman" w:cs="Times New Roman"/>
          <w:b/>
          <w:bCs/>
          <w:sz w:val="24"/>
          <w:szCs w:val="24"/>
        </w:rPr>
        <w:t>пересмотр</w:t>
      </w:r>
      <w:r w:rsidR="28073CC5" w:rsidRPr="5AF4A57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C724645" w:rsidRPr="5AF4A57A">
        <w:rPr>
          <w:rFonts w:ascii="Times New Roman" w:hAnsi="Times New Roman" w:cs="Times New Roman"/>
          <w:b/>
          <w:bCs/>
          <w:sz w:val="24"/>
          <w:szCs w:val="24"/>
        </w:rPr>
        <w:t>, дополнени</w:t>
      </w:r>
      <w:r w:rsidR="36947E41" w:rsidRPr="5AF4A57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C724645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 и разработк</w:t>
      </w:r>
      <w:r w:rsidR="63FB297F" w:rsidRPr="5AF4A57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C724645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C5882D6" w:rsidRPr="5AF4A57A">
        <w:rPr>
          <w:rFonts w:ascii="Times New Roman" w:hAnsi="Times New Roman" w:cs="Times New Roman"/>
          <w:b/>
          <w:bCs/>
          <w:sz w:val="24"/>
          <w:szCs w:val="24"/>
        </w:rPr>
        <w:t>учебной программ</w:t>
      </w:r>
      <w:r w:rsidR="7AF945A0" w:rsidRPr="5AF4A57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6CFB58AF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 “Психиатрическое здоровье”, включая </w:t>
      </w:r>
      <w:r w:rsidR="6CAE9D38" w:rsidRPr="5AF4A57A">
        <w:rPr>
          <w:rFonts w:ascii="Times New Roman" w:hAnsi="Times New Roman" w:cs="Times New Roman"/>
          <w:b/>
          <w:bCs/>
          <w:sz w:val="24"/>
          <w:szCs w:val="24"/>
        </w:rPr>
        <w:t>учебны</w:t>
      </w:r>
      <w:r w:rsidR="40E0075B" w:rsidRPr="5AF4A57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5451A5A1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08346BC" w:rsidRPr="5AF4A57A">
        <w:rPr>
          <w:rFonts w:ascii="Times New Roman" w:hAnsi="Times New Roman" w:cs="Times New Roman"/>
          <w:b/>
          <w:bCs/>
          <w:sz w:val="24"/>
          <w:szCs w:val="24"/>
        </w:rPr>
        <w:t>материалы и</w:t>
      </w:r>
      <w:r w:rsidR="574C4EDC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</w:t>
      </w:r>
      <w:r w:rsidR="73CD2972" w:rsidRPr="5AF4A57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574C4EDC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78C13764" w:rsidRPr="5AF4A57A">
        <w:rPr>
          <w:rFonts w:ascii="Times New Roman" w:hAnsi="Times New Roman" w:cs="Times New Roman"/>
          <w:b/>
          <w:bCs/>
          <w:sz w:val="24"/>
          <w:szCs w:val="24"/>
        </w:rPr>
        <w:t>обучения по разработанной программе</w:t>
      </w:r>
      <w:r w:rsidR="78CBB667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3B33B7D8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563D7DEB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преподавателей </w:t>
      </w:r>
      <w:r w:rsidR="56D6B579" w:rsidRPr="5AF4A57A">
        <w:rPr>
          <w:rFonts w:ascii="Times New Roman" w:hAnsi="Times New Roman" w:cs="Times New Roman"/>
          <w:b/>
          <w:bCs/>
          <w:sz w:val="24"/>
          <w:szCs w:val="24"/>
        </w:rPr>
        <w:t>Кыргызского Государственного Медицинского Института переподготовки и повышения квалификации им.</w:t>
      </w:r>
      <w:r w:rsidR="00A37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6D6B579" w:rsidRPr="5AF4A57A">
        <w:rPr>
          <w:rFonts w:ascii="Times New Roman" w:hAnsi="Times New Roman" w:cs="Times New Roman"/>
          <w:b/>
          <w:bCs/>
          <w:sz w:val="24"/>
          <w:szCs w:val="24"/>
        </w:rPr>
        <w:t>С.</w:t>
      </w:r>
      <w:r w:rsidR="00A37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6D6B579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proofErr w:type="spellStart"/>
      <w:r w:rsidR="56D6B579" w:rsidRPr="5AF4A57A">
        <w:rPr>
          <w:rFonts w:ascii="Times New Roman" w:hAnsi="Times New Roman" w:cs="Times New Roman"/>
          <w:b/>
          <w:bCs/>
          <w:sz w:val="24"/>
          <w:szCs w:val="24"/>
        </w:rPr>
        <w:t>Даниярова</w:t>
      </w:r>
      <w:proofErr w:type="spellEnd"/>
      <w:r w:rsidR="56D6B579" w:rsidRPr="5AF4A5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967E14" w14:textId="77777777" w:rsidR="0060133C" w:rsidRPr="00C73FB4" w:rsidRDefault="0060133C" w:rsidP="00D768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F828F" w14:textId="77777777" w:rsidR="0060133C" w:rsidRPr="00C73FB4" w:rsidRDefault="0060133C" w:rsidP="00D76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FB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Введение </w:t>
      </w:r>
    </w:p>
    <w:p w14:paraId="3FF071C1" w14:textId="77777777" w:rsidR="0060133C" w:rsidRPr="00C73FB4" w:rsidRDefault="0060133C" w:rsidP="00D768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FB4">
        <w:rPr>
          <w:rFonts w:ascii="Times New Roman" w:eastAsia="Times New Roman" w:hAnsi="Times New Roman" w:cs="Times New Roman"/>
          <w:sz w:val="24"/>
          <w:szCs w:val="24"/>
        </w:rPr>
        <w:t>ОФ MSDSP KG</w:t>
      </w:r>
      <w:r w:rsidRPr="00C73FB4">
        <w:rPr>
          <w:rFonts w:ascii="Times New Roman" w:eastAsia="Times New Roman" w:hAnsi="Times New Roman" w:cs="Times New Roman"/>
          <w:sz w:val="24"/>
          <w:szCs w:val="24"/>
          <w:lang w:val="ky-KG"/>
        </w:rPr>
        <w:t>, инициатива Фонда Ага-Хан в Кыргызской Республике</w:t>
      </w:r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реализует программу «Основы здоровья, расширение прав и возможностей»/ Foundation 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Health 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Empowerment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(F4HE), целью которого является расширение возможностей справедливого развития, прав и возможностей для женщин, девочек, их семей и сообществ в 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Алайском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>, Чон-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Алайском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и Кара-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Кулжинском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районах Ошской области, в Аксыйском и  Ала-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Букинском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районах Жалал-Абадской области, в Нарынском, 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Ат-Башинском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и Ак-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Талинском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районах Нарынской области:</w:t>
      </w:r>
    </w:p>
    <w:p w14:paraId="0648CFBC" w14:textId="77777777" w:rsidR="0060133C" w:rsidRPr="00C73FB4" w:rsidRDefault="0060133C" w:rsidP="00D7684F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FB4">
        <w:rPr>
          <w:rFonts w:ascii="Times New Roman" w:eastAsia="Times New Roman" w:hAnsi="Times New Roman" w:cs="Times New Roman"/>
          <w:sz w:val="24"/>
          <w:szCs w:val="24"/>
        </w:rPr>
        <w:t>укрепить систему здравоохранения для улучшения услуг материнского и детского здоровья, здоровья подростков, а также услуг по охране сексуального и репродуктивного здоровья в проектных регионах;</w:t>
      </w:r>
    </w:p>
    <w:p w14:paraId="325611E0" w14:textId="77777777" w:rsidR="0060133C" w:rsidRPr="00C73FB4" w:rsidRDefault="0060133C" w:rsidP="00D7684F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FB4">
        <w:rPr>
          <w:rFonts w:ascii="Times New Roman" w:eastAsia="Times New Roman" w:hAnsi="Times New Roman" w:cs="Times New Roman"/>
          <w:sz w:val="24"/>
          <w:szCs w:val="24"/>
        </w:rPr>
        <w:t>продвижение гендерного равенства путем укрепления гражданского общества в проектных регионах, уделяя особое внимание женским организациям, партнерствам в сфере высшего образования и программам гендерного равенства.</w:t>
      </w:r>
    </w:p>
    <w:p w14:paraId="532FE5F5" w14:textId="77777777" w:rsidR="008177CF" w:rsidRPr="00C73FB4" w:rsidRDefault="008177CF" w:rsidP="00D7684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17014C" w14:textId="2FDE42A2" w:rsidR="008177CF" w:rsidRPr="00C73FB4" w:rsidRDefault="008177CF" w:rsidP="00D7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В 2021 году Кыргызский государственный медицинский институт переподготовки и повышения квалификации </w:t>
      </w:r>
      <w:r w:rsidRPr="00C73FB4">
        <w:rPr>
          <w:rFonts w:ascii="Times New Roman" w:eastAsia="Times New Roman" w:hAnsi="Times New Roman" w:cs="Times New Roman"/>
          <w:sz w:val="24"/>
          <w:szCs w:val="24"/>
          <w:lang w:val="ky-KG"/>
        </w:rPr>
        <w:t>им С. Б. Даниярова</w:t>
      </w:r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КГМИПиПК</w:t>
      </w:r>
      <w:proofErr w:type="spellEnd"/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) и ОФ MSDSP KG подписали Меморандум о сотрудничестве с целью объедения усилий и оказания взаимной поддержки в улучшении системы непрерывного медицинского образования, расширению доступа к качественному образованию для медицинских работников программных регионов. Стороны убеждены в том, что тесное сотрудничество между ними будет способствовать достижению Цели устойчивого развития №3: Обеспечение здорового образа жизни и содействие благополучию для всех в любом возрасте; целей Программы Правительства КР по охране здоровья населения и развитию системы здравоохранения на </w:t>
      </w:r>
      <w:r w:rsidR="00A37EF9" w:rsidRPr="00C73FB4">
        <w:rPr>
          <w:rFonts w:ascii="Times New Roman" w:eastAsia="Times New Roman" w:hAnsi="Times New Roman" w:cs="Times New Roman"/>
          <w:sz w:val="24"/>
          <w:szCs w:val="24"/>
        </w:rPr>
        <w:t>2019–2030</w:t>
      </w:r>
      <w:r w:rsidR="00A3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FB4">
        <w:rPr>
          <w:rFonts w:ascii="Times New Roman" w:eastAsia="Times New Roman" w:hAnsi="Times New Roman" w:cs="Times New Roman"/>
          <w:sz w:val="24"/>
          <w:szCs w:val="24"/>
        </w:rPr>
        <w:t xml:space="preserve">годы «Здоровый человек - процветающая страна». </w:t>
      </w:r>
    </w:p>
    <w:p w14:paraId="38F51F6A" w14:textId="77777777" w:rsidR="008177CF" w:rsidRPr="00C73FB4" w:rsidRDefault="008177CF" w:rsidP="00D7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248709" w14:textId="77777777" w:rsidR="0060133C" w:rsidRPr="00C73FB4" w:rsidRDefault="0060133C" w:rsidP="00D76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C73FB4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Цель</w:t>
      </w:r>
    </w:p>
    <w:p w14:paraId="43E33676" w14:textId="47910B6D" w:rsidR="0051586B" w:rsidRDefault="00C73FB4" w:rsidP="00D7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рамках проекта </w:t>
      </w:r>
      <w:r w:rsidRPr="00C73FB4">
        <w:rPr>
          <w:rFonts w:ascii="Times New Roman" w:eastAsia="Times New Roman" w:hAnsi="Times New Roman" w:cs="Times New Roman"/>
          <w:sz w:val="24"/>
          <w:szCs w:val="24"/>
        </w:rPr>
        <w:t>«Основы здоровья, расширение прав и возможностей»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было разработано шесть учебных программ, которые стали частью учебного плана 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КГМИПиПК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 ходе реализации проекта была отмечена необходимость разработки дополнительно учебной программы по психиатрическому здоровья, которая в рамках </w:t>
      </w:r>
      <w:proofErr w:type="spellStart"/>
      <w:r w:rsidRPr="00C73FB4">
        <w:rPr>
          <w:rFonts w:ascii="Times New Roman" w:eastAsia="Times New Roman" w:hAnsi="Times New Roman" w:cs="Times New Roman"/>
          <w:sz w:val="24"/>
          <w:szCs w:val="24"/>
        </w:rPr>
        <w:t>КГМИПиПК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была внедрена несколько лет назад и не имеет последних изменений рекомендаций, современных подходов и активного вовлечения участников.  </w:t>
      </w:r>
    </w:p>
    <w:p w14:paraId="7A809907" w14:textId="3AD79E14" w:rsidR="00C73FB4" w:rsidRPr="00C73FB4" w:rsidRDefault="00C73FB4" w:rsidP="00D7684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AF4A57A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разработка учебной программы по психиатрическому здоровью планируется в смешанном формате (онлайн и оффлайн) с </w:t>
      </w:r>
      <w:r w:rsidRPr="5AF4A5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фокусом по оказанию психоэмоциональной поддержки женщинам с онкозаболеваниями и подросткам и </w:t>
      </w:r>
      <w:r w:rsidRPr="5AF4A57A">
        <w:rPr>
          <w:rFonts w:ascii="Times New Roman" w:eastAsia="Times New Roman" w:hAnsi="Times New Roman" w:cs="Times New Roman"/>
          <w:sz w:val="24"/>
          <w:szCs w:val="24"/>
        </w:rPr>
        <w:t xml:space="preserve">разработкой соответствующих материалов для обучения медицинских работников. </w:t>
      </w:r>
      <w:r w:rsidR="0F5F7FFD" w:rsidRPr="5AF4A57A">
        <w:rPr>
          <w:rFonts w:ascii="Times New Roman" w:eastAsia="Times New Roman" w:hAnsi="Times New Roman" w:cs="Times New Roman"/>
          <w:sz w:val="24"/>
          <w:szCs w:val="24"/>
        </w:rPr>
        <w:t xml:space="preserve">Цель данного задания проведение </w:t>
      </w:r>
      <w:r w:rsidRPr="5AF4A57A">
        <w:rPr>
          <w:rFonts w:ascii="Times New Roman" w:eastAsia="Times New Roman" w:hAnsi="Times New Roman" w:cs="Times New Roman"/>
          <w:sz w:val="24"/>
          <w:szCs w:val="24"/>
        </w:rPr>
        <w:t>кабинетно</w:t>
      </w:r>
      <w:r w:rsidR="7292B9AC" w:rsidRPr="5AF4A57A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5AF4A57A">
        <w:rPr>
          <w:rFonts w:ascii="Times New Roman" w:eastAsia="Times New Roman" w:hAnsi="Times New Roman" w:cs="Times New Roman"/>
          <w:sz w:val="24"/>
          <w:szCs w:val="24"/>
        </w:rPr>
        <w:t>исследовани</w:t>
      </w:r>
      <w:r w:rsidR="257BC749" w:rsidRPr="5AF4A57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5AF4A57A">
        <w:rPr>
          <w:rFonts w:ascii="Times New Roman" w:eastAsia="Times New Roman" w:hAnsi="Times New Roman" w:cs="Times New Roman"/>
          <w:sz w:val="24"/>
          <w:szCs w:val="24"/>
        </w:rPr>
        <w:t xml:space="preserve"> существующей учебной программы и материалов по психиатрическому здоровью совместно с экспертами из Министерства здравоохранения и академического сектора для внедрения в новую программу новейшие научные данные и практические рекомендации, обновить методы преподавания: добавить тренинги, симуляции, дистанционные платформы.</w:t>
      </w:r>
    </w:p>
    <w:p w14:paraId="513FE1B0" w14:textId="7994437A" w:rsidR="00C73FB4" w:rsidRPr="00C73FB4" w:rsidRDefault="00C73FB4" w:rsidP="00D7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Психиатрическое </w:t>
      </w:r>
      <w:r w:rsidRPr="00C73FB4">
        <w:rPr>
          <w:rFonts w:ascii="Times New Roman" w:eastAsia="Times New Roman" w:hAnsi="Times New Roman" w:cs="Times New Roman"/>
          <w:sz w:val="24"/>
          <w:szCs w:val="24"/>
        </w:rPr>
        <w:t>здоровье — это неотъемлемая часть общего благополучия человека. Его укрепление должно быть приоритетом в системах здравоохранения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330602" w14:textId="57D5B4B2" w:rsidR="00C73FB4" w:rsidRPr="00C73FB4" w:rsidRDefault="00C73FB4" w:rsidP="00D768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разработанной и обновленной программе по психиатрическому здоровью предлагается обучить медицинских работников из восьми целевых </w:t>
      </w:r>
      <w:r w:rsidR="00E44440" w:rsidRPr="00C73FB4">
        <w:rPr>
          <w:rFonts w:ascii="Times New Roman" w:eastAsia="Times New Roman" w:hAnsi="Times New Roman" w:cs="Times New Roman"/>
          <w:sz w:val="24"/>
          <w:szCs w:val="24"/>
        </w:rPr>
        <w:t>медицинских учреждений Ошско</w:t>
      </w:r>
      <w:r w:rsidR="00A7483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4440" w:rsidRPr="00C73FB4">
        <w:rPr>
          <w:rFonts w:ascii="Times New Roman" w:eastAsia="Times New Roman" w:hAnsi="Times New Roman" w:cs="Times New Roman"/>
          <w:sz w:val="24"/>
          <w:szCs w:val="24"/>
        </w:rPr>
        <w:t>, Жалал-Абадско</w:t>
      </w:r>
      <w:r w:rsidR="00A7483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4440" w:rsidRPr="00C73FB4">
        <w:rPr>
          <w:rFonts w:ascii="Times New Roman" w:eastAsia="Times New Roman" w:hAnsi="Times New Roman" w:cs="Times New Roman"/>
          <w:sz w:val="24"/>
          <w:szCs w:val="24"/>
        </w:rPr>
        <w:t xml:space="preserve"> и Нарынско</w:t>
      </w:r>
      <w:r w:rsidR="00A7483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44440" w:rsidRPr="00C73FB4">
        <w:rPr>
          <w:rFonts w:ascii="Times New Roman" w:eastAsia="Times New Roman" w:hAnsi="Times New Roman" w:cs="Times New Roman"/>
          <w:sz w:val="24"/>
          <w:szCs w:val="24"/>
        </w:rPr>
        <w:t xml:space="preserve"> област</w:t>
      </w:r>
      <w:r w:rsidR="00A7483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44440" w:rsidRPr="00C73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и преподавателей Ошского, Жалал-Абадского и Нарынского филиалов </w:t>
      </w:r>
      <w:proofErr w:type="spellStart"/>
      <w:r w:rsidRPr="00C73FB4">
        <w:rPr>
          <w:rFonts w:ascii="Times New Roman" w:eastAsia="Calibri" w:hAnsi="Times New Roman" w:cs="Times New Roman"/>
          <w:sz w:val="24"/>
          <w:szCs w:val="24"/>
        </w:rPr>
        <w:lastRenderedPageBreak/>
        <w:t>КГМИПиПК</w:t>
      </w:r>
      <w:proofErr w:type="spellEnd"/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 с целью повышения их потенциала в области психиатрического здоровья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последующим </w:t>
      </w:r>
      <w:r w:rsidRPr="00C73FB4">
        <w:rPr>
          <w:rFonts w:ascii="Times New Roman" w:eastAsia="Calibri" w:hAnsi="Times New Roman" w:cs="Times New Roman"/>
          <w:sz w:val="24"/>
          <w:szCs w:val="24"/>
        </w:rPr>
        <w:t>внедр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ением </w:t>
      </w: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C73FB4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учебный план КГМИПиПК. </w:t>
      </w:r>
    </w:p>
    <w:p w14:paraId="68B079A8" w14:textId="77777777" w:rsidR="003924C3" w:rsidRPr="00C73FB4" w:rsidRDefault="003924C3" w:rsidP="00D7684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3A0C2EB" w14:textId="77777777" w:rsidR="009F12C6" w:rsidRPr="00B00943" w:rsidRDefault="009F12C6" w:rsidP="00D76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3FB4">
        <w:rPr>
          <w:rFonts w:ascii="Times New Roman" w:eastAsia="Calibri" w:hAnsi="Times New Roman" w:cs="Times New Roman"/>
          <w:b/>
          <w:bCs/>
          <w:sz w:val="24"/>
          <w:szCs w:val="24"/>
        </w:rPr>
        <w:t>Объём работы и время исполнения</w:t>
      </w:r>
    </w:p>
    <w:p w14:paraId="6EABEF20" w14:textId="6C8EC981" w:rsidR="009F12C6" w:rsidRPr="009F12C6" w:rsidRDefault="009F12C6" w:rsidP="00D76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Ожидаемые результаты проекта</w:t>
      </w:r>
      <w:r w:rsidRPr="009F12C6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</w:p>
    <w:p w14:paraId="55018414" w14:textId="079650FE" w:rsidR="009F12C6" w:rsidRPr="00C73FB4" w:rsidRDefault="00C73FB4" w:rsidP="00D7684F">
      <w:pPr>
        <w:pStyle w:val="a7"/>
        <w:numPr>
          <w:ilvl w:val="0"/>
          <w:numId w:val="7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>Пересмотр, обновление программа по психиатрическому здоровью</w:t>
      </w:r>
      <w:r w:rsidR="009F12C6" w:rsidRPr="00C73FB4">
        <w:rPr>
          <w:rFonts w:ascii="Times New Roman" w:eastAsia="Calibri" w:hAnsi="Times New Roman" w:cs="Times New Roman"/>
          <w:sz w:val="24"/>
          <w:szCs w:val="24"/>
          <w:u w:val="single"/>
        </w:rPr>
        <w:t>: </w:t>
      </w:r>
    </w:p>
    <w:p w14:paraId="3634D8A5" w14:textId="48A91E55" w:rsidR="009F12C6" w:rsidRPr="009F12C6" w:rsidRDefault="00C73FB4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>Создание рабочей группы для пересмотра учебной программы по ментальному здоровью с необходимыми экспертами по данному направлению с фокусом на подростков и женщин с онкозаболеваниями</w:t>
      </w:r>
      <w:r w:rsidR="009F12C6" w:rsidRPr="009F12C6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24680291" w14:textId="7CE6552E" w:rsidR="009F12C6" w:rsidRPr="009F12C6" w:rsidRDefault="00C73FB4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своевременных встреч для согласования и утверждения материалов учебной программы по психиатрическому здоровью в онлайн или оффлайн формате. </w:t>
      </w:r>
    </w:p>
    <w:p w14:paraId="1387B90B" w14:textId="758B9A52" w:rsidR="00C73FB4" w:rsidRPr="00C73FB4" w:rsidRDefault="00C73FB4" w:rsidP="00D7684F">
      <w:pPr>
        <w:pStyle w:val="a7"/>
        <w:numPr>
          <w:ilvl w:val="0"/>
          <w:numId w:val="7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>Проведение тренинга для мастера тренеров проекта «Основы здоровья, расширение прав и возможностей» по разработанной программе по психиатрическому здоровью: </w:t>
      </w:r>
    </w:p>
    <w:p w14:paraId="031E732B" w14:textId="77777777" w:rsidR="00C73FB4" w:rsidRPr="00C73FB4" w:rsidRDefault="00C73FB4" w:rsidP="00D768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1A4D567" w14:textId="3C81EB67" w:rsidR="00C73FB4" w:rsidRPr="00C73FB4" w:rsidRDefault="00C73FB4" w:rsidP="00D7684F">
      <w:pPr>
        <w:numPr>
          <w:ilvl w:val="0"/>
          <w:numId w:val="7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тренинга для </w:t>
      </w:r>
      <w:r w:rsidR="00A74837">
        <w:rPr>
          <w:rFonts w:ascii="Times New Roman" w:eastAsia="Calibri" w:hAnsi="Times New Roman" w:cs="Times New Roman"/>
          <w:sz w:val="24"/>
          <w:szCs w:val="24"/>
        </w:rPr>
        <w:t>подготовки</w:t>
      </w: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4837">
        <w:rPr>
          <w:rFonts w:ascii="Times New Roman" w:eastAsia="Calibri" w:hAnsi="Times New Roman" w:cs="Times New Roman"/>
          <w:sz w:val="24"/>
          <w:szCs w:val="24"/>
        </w:rPr>
        <w:t>инструкторов-</w:t>
      </w: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тренеров целевых учреждений и преподавателей Ошского, Жалал-Абадского и Нарынского филиалов </w:t>
      </w:r>
      <w:proofErr w:type="spellStart"/>
      <w:r w:rsidRPr="00C73FB4">
        <w:rPr>
          <w:rFonts w:ascii="Times New Roman" w:eastAsia="Calibri" w:hAnsi="Times New Roman" w:cs="Times New Roman"/>
          <w:sz w:val="24"/>
          <w:szCs w:val="24"/>
        </w:rPr>
        <w:t>КГМИПиПК</w:t>
      </w:r>
      <w:proofErr w:type="spellEnd"/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 с целью повышения их потенциала в области психиатрического здоровья. </w:t>
      </w:r>
    </w:p>
    <w:p w14:paraId="2D822282" w14:textId="45480EE1" w:rsidR="00C73FB4" w:rsidRPr="00C73FB4" w:rsidRDefault="00C73FB4" w:rsidP="00D7684F">
      <w:pPr>
        <w:numPr>
          <w:ilvl w:val="0"/>
          <w:numId w:val="7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Внедрение разработанной учебной программы в учебный план </w:t>
      </w:r>
      <w:proofErr w:type="spellStart"/>
      <w:r w:rsidRPr="00C73FB4">
        <w:rPr>
          <w:rFonts w:ascii="Times New Roman" w:eastAsia="Calibri" w:hAnsi="Times New Roman" w:cs="Times New Roman"/>
          <w:sz w:val="24"/>
          <w:szCs w:val="24"/>
        </w:rPr>
        <w:t>КГМИПиПК</w:t>
      </w:r>
      <w:proofErr w:type="spellEnd"/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 в смешанном формате (онлайн и оффлайн). </w:t>
      </w:r>
    </w:p>
    <w:p w14:paraId="6E24A0F7" w14:textId="77777777" w:rsidR="00C73FB4" w:rsidRPr="00C73FB4" w:rsidRDefault="00C73FB4" w:rsidP="00D768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5972D91" w14:textId="6115F2A3" w:rsidR="009F12C6" w:rsidRPr="00C73FB4" w:rsidRDefault="009F12C6" w:rsidP="00D7684F">
      <w:pPr>
        <w:pStyle w:val="a7"/>
        <w:numPr>
          <w:ilvl w:val="0"/>
          <w:numId w:val="7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>Информационно-обучающие материалы</w:t>
      </w:r>
      <w:r w:rsidR="00C73FB4" w:rsidRPr="00C73FB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для тренеров по психиатрическому здоровью: </w:t>
      </w:r>
    </w:p>
    <w:p w14:paraId="23BBEAAB" w14:textId="58EFB22A" w:rsidR="009F12C6" w:rsidRPr="009F12C6" w:rsidRDefault="009F12C6" w:rsidP="00D7684F">
      <w:pPr>
        <w:numPr>
          <w:ilvl w:val="0"/>
          <w:numId w:val="7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2 вида постеров</w:t>
      </w:r>
    </w:p>
    <w:p w14:paraId="7B267789" w14:textId="7E92E605" w:rsidR="009F12C6" w:rsidRPr="009F12C6" w:rsidRDefault="009F12C6" w:rsidP="00D7684F">
      <w:pPr>
        <w:numPr>
          <w:ilvl w:val="0"/>
          <w:numId w:val="7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 xml:space="preserve">2 вида листовок </w:t>
      </w:r>
    </w:p>
    <w:p w14:paraId="0DC4C5AC" w14:textId="5EE8C944" w:rsidR="009F12C6" w:rsidRPr="009F12C6" w:rsidRDefault="00C73FB4" w:rsidP="00D7684F">
      <w:pPr>
        <w:numPr>
          <w:ilvl w:val="0"/>
          <w:numId w:val="7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>3</w:t>
      </w:r>
      <w:r w:rsidR="009F12C6" w:rsidRPr="009F12C6">
        <w:rPr>
          <w:rFonts w:ascii="Times New Roman" w:eastAsia="Calibri" w:hAnsi="Times New Roman" w:cs="Times New Roman"/>
          <w:sz w:val="24"/>
          <w:szCs w:val="24"/>
        </w:rPr>
        <w:t xml:space="preserve"> видеоролик</w:t>
      </w: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а для проведения обучающий мероприятий медицинских работников </w:t>
      </w:r>
      <w:r w:rsidR="009F12C6"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437D9E6A" w14:textId="40F40D6D" w:rsidR="009F12C6" w:rsidRPr="009F12C6" w:rsidRDefault="009F12C6" w:rsidP="00D76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  </w:t>
      </w:r>
    </w:p>
    <w:p w14:paraId="45331E9A" w14:textId="77777777" w:rsidR="009F12C6" w:rsidRPr="009F12C6" w:rsidRDefault="009F12C6" w:rsidP="00D76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b/>
          <w:bCs/>
          <w:sz w:val="24"/>
          <w:szCs w:val="24"/>
        </w:rPr>
        <w:t>Контроль исполнения и требования к отчетности </w:t>
      </w:r>
      <w:r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5529C878" w14:textId="245D88A1" w:rsidR="009F12C6" w:rsidRPr="009F12C6" w:rsidRDefault="009F12C6" w:rsidP="00D76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Отчеты предоставляются по</w:t>
      </w:r>
      <w:r w:rsidRPr="009F12C6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сле выполнения каждой </w:t>
      </w:r>
      <w:r w:rsidR="00A74837">
        <w:rPr>
          <w:rFonts w:ascii="Times New Roman" w:eastAsia="Calibri" w:hAnsi="Times New Roman" w:cs="Times New Roman"/>
          <w:sz w:val="24"/>
          <w:szCs w:val="24"/>
          <w:lang w:val="ky-KG"/>
        </w:rPr>
        <w:t>активности</w:t>
      </w:r>
      <w:r w:rsidRPr="009F12C6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  <w:r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3EFC8B38" w14:textId="77777777" w:rsidR="009F12C6" w:rsidRPr="009F12C6" w:rsidRDefault="009F12C6" w:rsidP="00D76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b/>
          <w:bCs/>
          <w:sz w:val="24"/>
          <w:szCs w:val="24"/>
        </w:rPr>
        <w:t>Поэтапная отчетность:</w:t>
      </w:r>
      <w:r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2BC86B9" w14:textId="7AD9B739" w:rsidR="00C73FB4" w:rsidRPr="00C73FB4" w:rsidRDefault="00C73FB4" w:rsidP="00D7684F">
      <w:pPr>
        <w:pStyle w:val="a7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>Пересмотр, обновление учебной программы по психиатрическому здоровью: </w:t>
      </w:r>
    </w:p>
    <w:p w14:paraId="361B17E9" w14:textId="2F3787DB" w:rsidR="009F12C6" w:rsidRPr="00C73FB4" w:rsidRDefault="009F12C6" w:rsidP="00D7684F">
      <w:pPr>
        <w:numPr>
          <w:ilvl w:val="0"/>
          <w:numId w:val="73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>Краткий отчет с ключевыми выводами</w:t>
      </w:r>
      <w:r w:rsidR="00C73FB4" w:rsidRPr="00C73FB4">
        <w:rPr>
          <w:rFonts w:ascii="Times New Roman" w:eastAsia="Calibri" w:hAnsi="Times New Roman" w:cs="Times New Roman"/>
          <w:sz w:val="24"/>
          <w:szCs w:val="24"/>
        </w:rPr>
        <w:t xml:space="preserve"> о проведенном кабинетом исследовании по разработке программы по психиатрическому здоровью </w:t>
      </w:r>
      <w:r w:rsidR="00C73FB4" w:rsidRPr="00C73F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фокусом по оказанию психоэмоциональной поддержки женщинам с онкозаболеваниями и подросткам</w:t>
      </w:r>
      <w:r w:rsidRPr="00C73FB4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48710C27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Список участников с указанием организаций. </w:t>
      </w:r>
    </w:p>
    <w:p w14:paraId="33EC0B16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Анализ обсуждаемых тем и рекомендаций. </w:t>
      </w:r>
    </w:p>
    <w:p w14:paraId="224E8A1E" w14:textId="7C8750C2" w:rsidR="00C73FB4" w:rsidRPr="00C73FB4" w:rsidRDefault="00C73FB4" w:rsidP="00D7684F">
      <w:pPr>
        <w:pStyle w:val="a7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Проведение тренинга для </w:t>
      </w:r>
      <w:r w:rsidR="00A74837">
        <w:rPr>
          <w:rFonts w:ascii="Times New Roman" w:eastAsia="Calibri" w:hAnsi="Times New Roman" w:cs="Times New Roman"/>
          <w:sz w:val="24"/>
          <w:szCs w:val="24"/>
          <w:u w:val="single"/>
        </w:rPr>
        <w:t>подготовки инструкторов-</w:t>
      </w: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>тренеров проекта «Основы здоровья, расширение прав и возможностей» по разработанной программе по психиатрическому здоровью: </w:t>
      </w:r>
    </w:p>
    <w:p w14:paraId="1146E4B6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Список участников. </w:t>
      </w:r>
    </w:p>
    <w:p w14:paraId="67C0D9BB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Пре- и пост-тестирование (анализ изменения знаний). </w:t>
      </w:r>
    </w:p>
    <w:p w14:paraId="6C6DC870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Описание проведенных занятий. </w:t>
      </w:r>
    </w:p>
    <w:p w14:paraId="4AAF6F9E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Анализ обратной связи от участников. </w:t>
      </w:r>
    </w:p>
    <w:p w14:paraId="7C47F4E9" w14:textId="13FC03E0" w:rsidR="00C73FB4" w:rsidRPr="00C73FB4" w:rsidRDefault="00C73FB4" w:rsidP="00D7684F">
      <w:pPr>
        <w:pStyle w:val="a7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>Разработка информационно-обучающи</w:t>
      </w:r>
      <w:r w:rsidR="00A74837">
        <w:rPr>
          <w:rFonts w:ascii="Times New Roman" w:eastAsia="Calibri" w:hAnsi="Times New Roman" w:cs="Times New Roman"/>
          <w:sz w:val="24"/>
          <w:szCs w:val="24"/>
          <w:u w:val="single"/>
        </w:rPr>
        <w:t>х</w:t>
      </w: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материалов для тренеров по психиатрическому здоровью: </w:t>
      </w:r>
    </w:p>
    <w:p w14:paraId="5B613B7D" w14:textId="77777777" w:rsidR="009F12C6" w:rsidRPr="009F12C6" w:rsidRDefault="009F12C6" w:rsidP="00D7684F">
      <w:pPr>
        <w:numPr>
          <w:ilvl w:val="0"/>
          <w:numId w:val="48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Финальная версия всех разработанных материалов. </w:t>
      </w:r>
    </w:p>
    <w:p w14:paraId="0E49D0BA" w14:textId="77777777" w:rsidR="009F12C6" w:rsidRPr="00C73FB4" w:rsidRDefault="009F12C6" w:rsidP="00D7684F">
      <w:pPr>
        <w:pStyle w:val="a7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>Итоговый отчет (до 25 ноября 2025 г.) </w:t>
      </w:r>
    </w:p>
    <w:p w14:paraId="40D93B19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Сводная информация по всем мероприятиям. </w:t>
      </w:r>
    </w:p>
    <w:p w14:paraId="68BD0B84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Оценка эффективности (по результатам тестирования и обратной связи). </w:t>
      </w:r>
    </w:p>
    <w:p w14:paraId="376FB433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Рекомендации по дальнейшему внедрению мероприятий. </w:t>
      </w:r>
    </w:p>
    <w:p w14:paraId="5DA7553B" w14:textId="77777777" w:rsidR="00C73FB4" w:rsidRPr="00C73FB4" w:rsidRDefault="00C73FB4" w:rsidP="00D76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14:paraId="5360DBEC" w14:textId="30E80FAA" w:rsidR="009F12C6" w:rsidRPr="009F12C6" w:rsidRDefault="009F12C6" w:rsidP="00D7684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Минимальные требования к преподавателям</w:t>
      </w:r>
      <w:r w:rsidR="00A74837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:</w:t>
      </w:r>
      <w:r w:rsidRPr="009F12C6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 </w:t>
      </w:r>
      <w:r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45E1CCF1" w14:textId="37B023C9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Высшее профессиональное образование в области здравоохранения. </w:t>
      </w:r>
    </w:p>
    <w:p w14:paraId="07C22600" w14:textId="4369C90B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lastRenderedPageBreak/>
        <w:t>Знание современных методик обучения медицинских работников, включая смешанный формат обучения (онлайн и оф</w:t>
      </w:r>
      <w:r w:rsidR="00C73FB4">
        <w:rPr>
          <w:rFonts w:ascii="Times New Roman" w:eastAsia="Calibri" w:hAnsi="Times New Roman" w:cs="Times New Roman"/>
          <w:sz w:val="24"/>
          <w:szCs w:val="24"/>
        </w:rPr>
        <w:t>ф</w:t>
      </w:r>
      <w:r w:rsidRPr="009F12C6">
        <w:rPr>
          <w:rFonts w:ascii="Times New Roman" w:eastAsia="Calibri" w:hAnsi="Times New Roman" w:cs="Times New Roman"/>
          <w:sz w:val="24"/>
          <w:szCs w:val="24"/>
        </w:rPr>
        <w:t>лайн). </w:t>
      </w:r>
    </w:p>
    <w:p w14:paraId="3585126E" w14:textId="77777777" w:rsidR="009F12C6" w:rsidRPr="009F12C6" w:rsidRDefault="009F12C6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Опыт разработки учебных программ и методических материалов (тренинговые модули, тесты, пособия, раздаточные материалы). </w:t>
      </w:r>
    </w:p>
    <w:p w14:paraId="5C9D9561" w14:textId="569F3B0E" w:rsidR="00C73FB4" w:rsidRPr="00C73FB4" w:rsidRDefault="00C73FB4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Знание современных методик обучения </w:t>
      </w:r>
      <w:r w:rsidR="00A74837" w:rsidRPr="00C73FB4">
        <w:rPr>
          <w:rFonts w:ascii="Times New Roman" w:eastAsia="Calibri" w:hAnsi="Times New Roman" w:cs="Times New Roman"/>
          <w:sz w:val="24"/>
          <w:szCs w:val="24"/>
        </w:rPr>
        <w:t>медицинских</w:t>
      </w: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 работников, в том числе обучения в смешанном формате;</w:t>
      </w:r>
    </w:p>
    <w:p w14:paraId="24788C06" w14:textId="69DB0ED0" w:rsidR="00C73FB4" w:rsidRPr="00C73FB4" w:rsidRDefault="00C73FB4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>Пр</w:t>
      </w:r>
      <w:r w:rsidR="00A74837">
        <w:rPr>
          <w:rFonts w:ascii="Times New Roman" w:eastAsia="Calibri" w:hAnsi="Times New Roman" w:cs="Times New Roman"/>
          <w:sz w:val="24"/>
          <w:szCs w:val="24"/>
        </w:rPr>
        <w:t>едыдущее</w:t>
      </w: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 участие в разработке </w:t>
      </w:r>
      <w:r w:rsidR="00A74837" w:rsidRPr="00C73FB4">
        <w:rPr>
          <w:rFonts w:ascii="Times New Roman" w:eastAsia="Calibri" w:hAnsi="Times New Roman" w:cs="Times New Roman"/>
          <w:sz w:val="24"/>
          <w:szCs w:val="24"/>
        </w:rPr>
        <w:t>учебных курсах,</w:t>
      </w:r>
      <w:r w:rsidRPr="00C73FB4">
        <w:rPr>
          <w:rFonts w:ascii="Times New Roman" w:eastAsia="Calibri" w:hAnsi="Times New Roman" w:cs="Times New Roman"/>
          <w:sz w:val="24"/>
          <w:szCs w:val="24"/>
        </w:rPr>
        <w:t xml:space="preserve"> указанных в настоящем ТЗ;</w:t>
      </w:r>
    </w:p>
    <w:p w14:paraId="3FA0773B" w14:textId="21E8E512" w:rsidR="00C73FB4" w:rsidRPr="00C73FB4" w:rsidRDefault="00C73FB4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FB4">
        <w:rPr>
          <w:rFonts w:ascii="Times New Roman" w:eastAsia="Calibri" w:hAnsi="Times New Roman" w:cs="Times New Roman"/>
          <w:sz w:val="24"/>
          <w:szCs w:val="24"/>
        </w:rPr>
        <w:t>Не менее 5 (пяти) лет опыта преподавательской деятельности;</w:t>
      </w:r>
    </w:p>
    <w:p w14:paraId="664EE514" w14:textId="77777777" w:rsidR="00C73FB4" w:rsidRPr="009F12C6" w:rsidRDefault="00C73FB4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Навыки активной работы с аудиторией (как в очном формате, так и дистанционно). </w:t>
      </w:r>
    </w:p>
    <w:p w14:paraId="7E97BA71" w14:textId="7BB70D66" w:rsidR="00C73FB4" w:rsidRPr="009F12C6" w:rsidRDefault="00C73FB4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Корректность в общении, навыки модерации и фасилитации обучающих мероприятий. </w:t>
      </w:r>
    </w:p>
    <w:p w14:paraId="5901CF72" w14:textId="22B82AB2" w:rsidR="00C73FB4" w:rsidRPr="00C73FB4" w:rsidRDefault="00C73FB4" w:rsidP="00D7684F">
      <w:pPr>
        <w:numPr>
          <w:ilvl w:val="0"/>
          <w:numId w:val="73"/>
        </w:numPr>
        <w:tabs>
          <w:tab w:val="num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Устное и письменное владение кыргызским и русским языками на профессиональном уровне (способность вести тренинги и разрабатывать материалы на обоих языках). </w:t>
      </w:r>
    </w:p>
    <w:p w14:paraId="1180F7F4" w14:textId="77777777" w:rsidR="00C73FB4" w:rsidRPr="00C73FB4" w:rsidRDefault="00C73FB4" w:rsidP="00D76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14:paraId="0E7A8B38" w14:textId="64B15E3A" w:rsidR="009F12C6" w:rsidRPr="009F12C6" w:rsidRDefault="009F12C6" w:rsidP="00D76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Условия оплаты услуг </w:t>
      </w:r>
      <w:r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4CD57CF3" w14:textId="40BD9A9F" w:rsidR="00A74837" w:rsidRDefault="009F12C6" w:rsidP="00D76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Весь объём работы необходимо будет выполнить согласно графику (до</w:t>
      </w:r>
      <w:r w:rsidR="00A748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FB4" w:rsidRPr="00C73FB4">
        <w:rPr>
          <w:rFonts w:ascii="Times New Roman" w:eastAsia="Calibri" w:hAnsi="Times New Roman" w:cs="Times New Roman"/>
          <w:sz w:val="24"/>
          <w:szCs w:val="24"/>
        </w:rPr>
        <w:t>25</w:t>
      </w:r>
      <w:r w:rsidRPr="009F12C6">
        <w:rPr>
          <w:rFonts w:ascii="Times New Roman" w:eastAsia="Calibri" w:hAnsi="Times New Roman" w:cs="Times New Roman"/>
          <w:sz w:val="24"/>
          <w:szCs w:val="24"/>
        </w:rPr>
        <w:t xml:space="preserve"> ноября 2025 года). Выплаты будут производиться поэтапно</w:t>
      </w:r>
      <w:r w:rsidRPr="009F12C6">
        <w:rPr>
          <w:rFonts w:ascii="Times New Roman" w:eastAsia="Calibri" w:hAnsi="Times New Roman" w:cs="Times New Roman"/>
          <w:sz w:val="24"/>
          <w:szCs w:val="24"/>
          <w:lang w:val="ky-KG"/>
        </w:rPr>
        <w:t>:</w:t>
      </w:r>
    </w:p>
    <w:p w14:paraId="0E3B8B35" w14:textId="13D4267E" w:rsidR="009F12C6" w:rsidRPr="009F12C6" w:rsidRDefault="009F12C6" w:rsidP="00D76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  <w:lang w:val="ky-KG"/>
        </w:rPr>
        <w:t> </w:t>
      </w:r>
      <w:r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224"/>
        <w:gridCol w:w="3750"/>
      </w:tblGrid>
      <w:tr w:rsidR="009F12C6" w:rsidRPr="009F12C6" w14:paraId="288687F3" w14:textId="77777777" w:rsidTr="00D7684F">
        <w:trPr>
          <w:trHeight w:val="30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83C02" w14:textId="26958974" w:rsidR="009F12C6" w:rsidRPr="009F12C6" w:rsidRDefault="009F12C6" w:rsidP="00D76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активности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2E4B4" w14:textId="51C6DD3D" w:rsidR="009F12C6" w:rsidRPr="009F12C6" w:rsidRDefault="009F12C6" w:rsidP="00D76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Процент оплаты (%)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CAE46" w14:textId="55224C8B" w:rsidR="009F12C6" w:rsidRPr="009F12C6" w:rsidRDefault="009F12C6" w:rsidP="00D76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Условия для выплаты</w:t>
            </w:r>
          </w:p>
        </w:tc>
      </w:tr>
      <w:tr w:rsidR="009F12C6" w:rsidRPr="009F12C6" w14:paraId="4588ABD5" w14:textId="77777777" w:rsidTr="00D7684F">
        <w:trPr>
          <w:trHeight w:val="30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1A4AEC" w14:textId="77777777" w:rsidR="009F12C6" w:rsidRPr="009F12C6" w:rsidRDefault="009F12C6" w:rsidP="00D76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C6">
              <w:rPr>
                <w:rFonts w:ascii="Times New Roman" w:eastAsia="Calibri" w:hAnsi="Times New Roman" w:cs="Times New Roman"/>
                <w:sz w:val="24"/>
                <w:szCs w:val="24"/>
              </w:rPr>
              <w:t>После подписания договора 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90AD0" w14:textId="3D8CF680" w:rsidR="009F12C6" w:rsidRPr="009F12C6" w:rsidRDefault="009F12C6" w:rsidP="00D76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C6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E0A78E" w14:textId="77777777" w:rsidR="009F12C6" w:rsidRPr="009F12C6" w:rsidRDefault="009F12C6" w:rsidP="00D76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C6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контракта, согласование плана работы </w:t>
            </w:r>
          </w:p>
        </w:tc>
      </w:tr>
      <w:tr w:rsidR="009F12C6" w:rsidRPr="009F12C6" w14:paraId="102A6273" w14:textId="77777777" w:rsidTr="00D7684F">
        <w:trPr>
          <w:trHeight w:val="30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EB3962" w14:textId="55601BAB" w:rsidR="00C73FB4" w:rsidRPr="00C73FB4" w:rsidRDefault="00C73FB4" w:rsidP="00D76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>Пересмотр, обновление учебной программы по психиатрическому здоровью</w:t>
            </w:r>
          </w:p>
          <w:p w14:paraId="2734DB87" w14:textId="6C0532E6" w:rsidR="009F12C6" w:rsidRPr="009F12C6" w:rsidRDefault="009F12C6" w:rsidP="00D76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D6A47C" w14:textId="63D952B5" w:rsidR="009F12C6" w:rsidRPr="009F12C6" w:rsidRDefault="009F12C6" w:rsidP="00D76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0E5BE" w14:textId="2D80E4C5" w:rsidR="009F12C6" w:rsidRPr="009F12C6" w:rsidRDefault="00C73FB4" w:rsidP="00D76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Разработка, утверждение и внедрение программы в учебный план </w:t>
            </w:r>
            <w:proofErr w:type="spellStart"/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>КГМПиПК</w:t>
            </w:r>
            <w:proofErr w:type="spellEnd"/>
            <w:r w:rsidR="009F12C6" w:rsidRPr="009F12C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9F12C6" w:rsidRPr="009F12C6" w14:paraId="0400AAB5" w14:textId="77777777" w:rsidTr="00D7684F">
        <w:trPr>
          <w:trHeight w:val="30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724D8" w14:textId="58C5403C" w:rsidR="00C73FB4" w:rsidRPr="00C73FB4" w:rsidRDefault="00C73FB4" w:rsidP="00D76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тренинга для </w:t>
            </w:r>
            <w:r w:rsidR="00A748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 инструкторов-</w:t>
            </w:r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>тренеров проекта «Основы здоровья, расширение прав и возможностей» по разработанной программе по психиатрическому здоровью</w:t>
            </w:r>
          </w:p>
          <w:p w14:paraId="450F80A3" w14:textId="51E73B9F" w:rsidR="009F12C6" w:rsidRPr="009F12C6" w:rsidRDefault="009F12C6" w:rsidP="00D76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6C327" w14:textId="2346CB2A" w:rsidR="009F12C6" w:rsidRPr="009F12C6" w:rsidRDefault="009F12C6" w:rsidP="00D76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39BC7C" w14:textId="723055FC" w:rsidR="009F12C6" w:rsidRPr="009F12C6" w:rsidRDefault="00A74837" w:rsidP="00D76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9F12C6">
              <w:rPr>
                <w:rFonts w:ascii="Times New Roman" w:eastAsia="Calibri" w:hAnsi="Times New Roman" w:cs="Times New Roman"/>
                <w:sz w:val="24"/>
                <w:szCs w:val="24"/>
              </w:rPr>
              <w:t>тренинга</w:t>
            </w:r>
            <w:r w:rsidR="00C73FB4"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утвержденной программе </w:t>
            </w:r>
          </w:p>
        </w:tc>
      </w:tr>
      <w:tr w:rsidR="009F12C6" w:rsidRPr="009F12C6" w14:paraId="2E487F52" w14:textId="77777777" w:rsidTr="00D7684F">
        <w:trPr>
          <w:trHeight w:val="300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18413" w14:textId="45128496" w:rsidR="009F12C6" w:rsidRPr="009F12C6" w:rsidRDefault="00C73FB4" w:rsidP="00D76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информационно-обучающи</w:t>
            </w:r>
            <w:r w:rsidR="00A74837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 для тренеров по психиатрическому здоровью 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487B8" w14:textId="2EFB1E2D" w:rsidR="009F12C6" w:rsidRPr="009F12C6" w:rsidRDefault="00C73FB4" w:rsidP="00D7684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2C6">
              <w:rPr>
                <w:rFonts w:ascii="Times New Roman" w:eastAsia="Calibri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78E3C" w14:textId="23BB7FA4" w:rsidR="009F12C6" w:rsidRPr="009F12C6" w:rsidRDefault="00C73FB4" w:rsidP="00D768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F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финальных материалов </w:t>
            </w:r>
            <w:r w:rsidR="009F12C6" w:rsidRPr="009F12C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14:paraId="5AA167C0" w14:textId="77777777" w:rsidR="009F12C6" w:rsidRPr="009F12C6" w:rsidRDefault="009F12C6" w:rsidP="00D76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7D161813" w14:textId="0DFB6392" w:rsidR="009F12C6" w:rsidRPr="009F12C6" w:rsidRDefault="003A3285" w:rsidP="00D7684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>
        <w:rPr>
          <w:rFonts w:ascii="Times New Roman" w:eastAsia="Calibri" w:hAnsi="Times New Roman" w:cs="Times New Roman"/>
          <w:sz w:val="24"/>
          <w:szCs w:val="24"/>
        </w:rPr>
        <w:t>мероприятиям</w:t>
      </w:r>
      <w:r w:rsidR="00A74837" w:rsidRPr="009F12C6">
        <w:rPr>
          <w:rFonts w:ascii="Times New Roman" w:eastAsia="Calibri" w:hAnsi="Times New Roman" w:cs="Times New Roman"/>
          <w:sz w:val="24"/>
          <w:szCs w:val="24"/>
        </w:rPr>
        <w:t>,</w:t>
      </w:r>
      <w:r w:rsidR="009F12C6" w:rsidRPr="009F12C6">
        <w:rPr>
          <w:rFonts w:ascii="Times New Roman" w:eastAsia="Calibri" w:hAnsi="Times New Roman" w:cs="Times New Roman"/>
          <w:sz w:val="24"/>
          <w:szCs w:val="24"/>
        </w:rPr>
        <w:t xml:space="preserve"> указанны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9F12C6" w:rsidRPr="009F12C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F12C6" w:rsidRPr="009F12C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Приложении №1</w:t>
      </w:r>
      <w:r w:rsidR="009F12C6" w:rsidRPr="009F12C6">
        <w:rPr>
          <w:rFonts w:ascii="Times New Roman" w:eastAsia="Calibri" w:hAnsi="Times New Roman" w:cs="Times New Roman"/>
          <w:sz w:val="24"/>
          <w:szCs w:val="24"/>
        </w:rPr>
        <w:t xml:space="preserve"> после предоставлении отчета и акта выполненных услуг. Все </w:t>
      </w:r>
      <w:r w:rsidR="009F12C6" w:rsidRPr="009F12C6">
        <w:rPr>
          <w:rFonts w:ascii="Times New Roman" w:eastAsia="Calibri" w:hAnsi="Times New Roman" w:cs="Times New Roman"/>
          <w:sz w:val="24"/>
          <w:szCs w:val="24"/>
          <w:lang w:val="ky-KG"/>
        </w:rPr>
        <w:t>расходы по проведению мероприятий за счет организации</w:t>
      </w:r>
      <w:r w:rsidR="009F12C6" w:rsidRPr="009F12C6">
        <w:rPr>
          <w:rFonts w:ascii="Times New Roman" w:eastAsia="Calibri" w:hAnsi="Times New Roman" w:cs="Times New Roman"/>
          <w:sz w:val="24"/>
          <w:szCs w:val="24"/>
        </w:rPr>
        <w:t>. </w:t>
      </w:r>
    </w:p>
    <w:p w14:paraId="3BF24B1D" w14:textId="77777777" w:rsidR="00D7684F" w:rsidRDefault="009F12C6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12C6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63EF723A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860851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9A93E5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3AB14B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83E7C8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65F8701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DB82AD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5BD877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EF244A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63C180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386940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5D809F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F17FEA" w14:textId="77777777" w:rsidR="00D7684F" w:rsidRDefault="00D7684F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84612C" w14:textId="311C2CDA" w:rsidR="003A3285" w:rsidRPr="00D7684F" w:rsidRDefault="003A3285" w:rsidP="003A3285">
      <w:pPr>
        <w:tabs>
          <w:tab w:val="left" w:pos="85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D768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D768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№</w:t>
      </w:r>
      <w:r w:rsidRPr="00D7684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</w:t>
      </w:r>
    </w:p>
    <w:p w14:paraId="599091D3" w14:textId="77777777" w:rsidR="003A3285" w:rsidRPr="00C73FB4" w:rsidRDefault="003A3285" w:rsidP="003A3285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3F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График проведения мероприятий </w:t>
      </w:r>
    </w:p>
    <w:p w14:paraId="1A373860" w14:textId="77777777" w:rsidR="003A3285" w:rsidRPr="00C73FB4" w:rsidRDefault="003A3285" w:rsidP="003A3285">
      <w:pPr>
        <w:pStyle w:val="a7"/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73FB4">
        <w:rPr>
          <w:rFonts w:ascii="Times New Roman" w:eastAsia="Calibri" w:hAnsi="Times New Roman" w:cs="Times New Roman"/>
          <w:sz w:val="24"/>
          <w:szCs w:val="24"/>
          <w:u w:val="single"/>
        </w:rPr>
        <w:t>Пересмотр, обновление учебной программы по психиатрическому здоровью: </w:t>
      </w:r>
    </w:p>
    <w:p w14:paraId="537A83DB" w14:textId="77777777" w:rsidR="003A3285" w:rsidRPr="00C73FB4" w:rsidRDefault="003A3285" w:rsidP="003A3285">
      <w:pPr>
        <w:pStyle w:val="a7"/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tbl>
      <w:tblPr>
        <w:tblW w:w="10632" w:type="dxa"/>
        <w:tblInd w:w="-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2387"/>
        <w:gridCol w:w="992"/>
        <w:gridCol w:w="1560"/>
        <w:gridCol w:w="1417"/>
        <w:gridCol w:w="1559"/>
        <w:gridCol w:w="2301"/>
      </w:tblGrid>
      <w:tr w:rsidR="003A3285" w:rsidRPr="008A5A79" w14:paraId="5882E293" w14:textId="77777777" w:rsidTr="00D7684F">
        <w:trPr>
          <w:trHeight w:val="119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</w:tcPr>
          <w:p w14:paraId="1E213F41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A5A79">
              <w:rPr>
                <w:rFonts w:ascii="Times New Roman" w:hAnsi="Times New Roman" w:cs="Times New Roman"/>
                <w:color w:val="FFFFFF" w:themeColor="background1"/>
              </w:rPr>
              <w:t>№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7C845A28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A5A79">
              <w:rPr>
                <w:rFonts w:ascii="Times New Roman" w:hAnsi="Times New Roman" w:cs="Times New Roman"/>
                <w:color w:val="FFFFFF" w:themeColor="background1"/>
              </w:rPr>
              <w:t xml:space="preserve">Активности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7C839D8C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Кол-во дней</w:t>
            </w:r>
            <w:r w:rsidRPr="008A5A79">
              <w:rPr>
                <w:rFonts w:ascii="Times New Roman" w:hAnsi="Times New Roman" w:cs="Times New Roman"/>
                <w:color w:val="FFFFFF" w:themeColor="background1"/>
              </w:rPr>
              <w:t xml:space="preserve">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60400F26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A5A79">
              <w:rPr>
                <w:rFonts w:ascii="Times New Roman" w:hAnsi="Times New Roman" w:cs="Times New Roman"/>
                <w:color w:val="FFFFFF" w:themeColor="background1"/>
              </w:rPr>
              <w:t xml:space="preserve">Участники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1492186C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A5A79">
              <w:rPr>
                <w:rFonts w:ascii="Times New Roman" w:hAnsi="Times New Roman" w:cs="Times New Roman"/>
                <w:color w:val="FFFFFF" w:themeColor="background1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43BFA520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8A5A79">
              <w:rPr>
                <w:rFonts w:ascii="Times New Roman" w:hAnsi="Times New Roman" w:cs="Times New Roman"/>
                <w:color w:val="FFFFFF" w:themeColor="background1"/>
              </w:rPr>
              <w:t xml:space="preserve"> Даты начала и завершения 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2A2E97D0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П</w:t>
            </w:r>
            <w:r w:rsidRPr="008A5A79">
              <w:rPr>
                <w:rFonts w:ascii="Times New Roman" w:hAnsi="Times New Roman" w:cs="Times New Roman"/>
                <w:color w:val="FFFFFF" w:themeColor="background1"/>
              </w:rPr>
              <w:t>римечание</w:t>
            </w:r>
          </w:p>
        </w:tc>
      </w:tr>
      <w:tr w:rsidR="003A3285" w:rsidRPr="008A5A79" w14:paraId="69BDED70" w14:textId="77777777" w:rsidTr="00D7684F">
        <w:trPr>
          <w:trHeight w:val="7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FD57" w14:textId="77777777" w:rsidR="003A3285" w:rsidRPr="008A5A79" w:rsidRDefault="003A3285" w:rsidP="00E7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5C793" w14:textId="77777777" w:rsidR="003A3285" w:rsidRPr="008A5A79" w:rsidRDefault="003A3285" w:rsidP="00E73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8A5A79">
              <w:rPr>
                <w:rFonts w:ascii="Times New Roman" w:hAnsi="Times New Roman" w:cs="Times New Roman"/>
              </w:rPr>
              <w:t xml:space="preserve">Краткое кабинетное исследование по разработке программы по </w:t>
            </w:r>
            <w:r w:rsidRPr="008A5A79">
              <w:rPr>
                <w:rFonts w:ascii="Times New Roman" w:eastAsia="Calibri" w:hAnsi="Times New Roman" w:cs="Times New Roman"/>
              </w:rPr>
              <w:t>психиатрическому здоровью</w:t>
            </w:r>
          </w:p>
          <w:p w14:paraId="78962B7D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0F597D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A5A79">
              <w:rPr>
                <w:rFonts w:ascii="Times New Roman" w:eastAsia="Calibri" w:hAnsi="Times New Roman" w:cs="Times New Roman"/>
                <w:color w:val="000000" w:themeColor="text1"/>
              </w:rPr>
              <w:t xml:space="preserve">20 </w:t>
            </w:r>
          </w:p>
          <w:p w14:paraId="4BE8ECA5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41CB66C9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2F5A0" w14:textId="77777777" w:rsidR="003A3285" w:rsidRPr="008A5A79" w:rsidRDefault="003A3285" w:rsidP="00E7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hAnsi="Times New Roman" w:cs="Times New Roman"/>
              </w:rPr>
              <w:t xml:space="preserve">Привлечение соответствующих экспертов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5D557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A79">
              <w:rPr>
                <w:rFonts w:ascii="Times New Roman" w:eastAsia="Times New Roman" w:hAnsi="Times New Roman" w:cs="Times New Roman"/>
              </w:rPr>
              <w:t xml:space="preserve">Бишкек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638C2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8A5A7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 w:rsidRPr="008A5A7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июня</w:t>
            </w:r>
            <w:r w:rsidRPr="008A5A79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8A5A79">
              <w:rPr>
                <w:rFonts w:ascii="Times New Roman" w:eastAsia="Times New Roman" w:hAnsi="Times New Roman" w:cs="Times New Roman"/>
              </w:rPr>
              <w:t>0 ию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 w:rsidRPr="008A5A79">
              <w:rPr>
                <w:rFonts w:ascii="Times New Roman" w:eastAsia="Times New Roman" w:hAnsi="Times New Roman" w:cs="Times New Roman"/>
              </w:rPr>
              <w:t>я 2025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C2F43" w14:textId="77777777" w:rsidR="003A3285" w:rsidRPr="008A5A79" w:rsidRDefault="003A3285" w:rsidP="00E73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A5A79">
              <w:rPr>
                <w:rFonts w:ascii="Times New Roman" w:eastAsia="Calibri" w:hAnsi="Times New Roman" w:cs="Times New Roman"/>
                <w:color w:val="000000" w:themeColor="text1"/>
              </w:rPr>
              <w:t>С фокусом по оказанию психоэмоциональной поддержки женщинам с онкозаболеваниями и подростк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ам</w:t>
            </w:r>
            <w:r w:rsidRPr="008A5A79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</w:tr>
      <w:tr w:rsidR="003A3285" w:rsidRPr="008A5A79" w14:paraId="354C0626" w14:textId="77777777" w:rsidTr="00D7684F">
        <w:trPr>
          <w:trHeight w:val="7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AC232" w14:textId="77777777" w:rsidR="003A3285" w:rsidRPr="008A5A79" w:rsidRDefault="003A3285" w:rsidP="00E7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8D034" w14:textId="77777777" w:rsidR="003A3285" w:rsidRPr="008A5A79" w:rsidRDefault="003A3285" w:rsidP="00E7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hAnsi="Times New Roman" w:cs="Times New Roman"/>
              </w:rPr>
              <w:t xml:space="preserve">Создание рабочей группы для разработки учебной программы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284525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A5A79">
              <w:rPr>
                <w:rFonts w:ascii="Times New Roman" w:eastAsia="Calibri" w:hAnsi="Times New Roman" w:cs="Times New Roman"/>
                <w:color w:val="000000" w:themeColor="text1"/>
              </w:rPr>
              <w:t>40</w:t>
            </w:r>
          </w:p>
          <w:p w14:paraId="51F13F6F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B587F" w14:textId="77777777" w:rsidR="003A3285" w:rsidRPr="008A5A79" w:rsidRDefault="003A3285" w:rsidP="00E7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hAnsi="Times New Roman" w:cs="Times New Roman"/>
              </w:rPr>
              <w:t>Привлечение соответствующих экспертов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ECB71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A79">
              <w:rPr>
                <w:rFonts w:ascii="Times New Roman" w:eastAsia="Times New Roman" w:hAnsi="Times New Roman" w:cs="Times New Roman"/>
              </w:rPr>
              <w:t>Бишкек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F7696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8A5A7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</w:t>
            </w:r>
            <w:r w:rsidRPr="008A5A79">
              <w:rPr>
                <w:rFonts w:ascii="Times New Roman" w:eastAsia="Times New Roman" w:hAnsi="Times New Roman" w:cs="Times New Roman"/>
              </w:rPr>
              <w:t xml:space="preserve"> июня по 30 августа 2025 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5055F" w14:textId="77777777" w:rsidR="003A3285" w:rsidRPr="008A5A79" w:rsidRDefault="003A3285" w:rsidP="00E73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A5A79">
              <w:rPr>
                <w:rFonts w:ascii="Times New Roman" w:eastAsia="Calibri" w:hAnsi="Times New Roman" w:cs="Times New Roman"/>
                <w:color w:val="000000" w:themeColor="text1"/>
              </w:rPr>
              <w:t>С фокусом по оказанию психоэмоциональной поддержки женщинам с онкозаболеваниями и подростк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ам</w:t>
            </w:r>
          </w:p>
        </w:tc>
      </w:tr>
      <w:tr w:rsidR="003A3285" w:rsidRPr="008A5A79" w14:paraId="683F8259" w14:textId="77777777" w:rsidTr="00D7684F">
        <w:trPr>
          <w:trHeight w:val="7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4A437" w14:textId="77777777" w:rsidR="003A3285" w:rsidRPr="008A5A79" w:rsidRDefault="003A3285" w:rsidP="00E73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A7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CA59A" w14:textId="77777777" w:rsidR="003A3285" w:rsidRPr="008A5A79" w:rsidRDefault="003A3285" w:rsidP="00E73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A79">
              <w:rPr>
                <w:rFonts w:ascii="Times New Roman" w:eastAsia="Calibri" w:hAnsi="Times New Roman" w:cs="Times New Roman"/>
              </w:rPr>
              <w:t>Проведение тренинга для подготовки инструкторов-тренеров проекта «Основы здоровья, расширение прав и возможностей» по разработанной программе по психиатрическому здоровью</w:t>
            </w:r>
          </w:p>
          <w:p w14:paraId="6019D3B1" w14:textId="77777777" w:rsidR="003A3285" w:rsidRPr="008A5A79" w:rsidRDefault="003A3285" w:rsidP="00E7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DB29D5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A5A79">
              <w:rPr>
                <w:rFonts w:ascii="Times New Roman" w:eastAsia="Calibri" w:hAnsi="Times New Roman" w:cs="Times New Roman"/>
                <w:color w:val="000000" w:themeColor="text1"/>
              </w:rPr>
              <w:t>15</w:t>
            </w:r>
          </w:p>
          <w:p w14:paraId="47E0A5DF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83F85" w14:textId="77777777" w:rsidR="003A3285" w:rsidRPr="008A5A79" w:rsidRDefault="003A3285" w:rsidP="00E7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hAnsi="Times New Roman" w:cs="Times New Roman"/>
              </w:rPr>
              <w:t xml:space="preserve">Привлечение соответствующих тренеров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98D2F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A79">
              <w:rPr>
                <w:rFonts w:ascii="Times New Roman" w:eastAsia="Times New Roman" w:hAnsi="Times New Roman" w:cs="Times New Roman"/>
              </w:rPr>
              <w:t>Бишкек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A22EE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A79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–25</w:t>
            </w:r>
            <w:r w:rsidRPr="008A5A79">
              <w:rPr>
                <w:rFonts w:ascii="Times New Roman" w:eastAsia="Times New Roman" w:hAnsi="Times New Roman" w:cs="Times New Roman"/>
              </w:rPr>
              <w:t xml:space="preserve"> сентябр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8A5A79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B0304" w14:textId="77777777" w:rsidR="003A3285" w:rsidRPr="008A5A79" w:rsidRDefault="003A3285" w:rsidP="00E73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Тренинг для тренеров со всех целевых регионов проекта</w:t>
            </w:r>
          </w:p>
        </w:tc>
      </w:tr>
      <w:tr w:rsidR="003A3285" w:rsidRPr="008A5A79" w14:paraId="52B7B8E7" w14:textId="77777777" w:rsidTr="00D7684F">
        <w:trPr>
          <w:trHeight w:val="788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87EA0" w14:textId="77777777" w:rsidR="003A3285" w:rsidRPr="008A5A79" w:rsidRDefault="003A3285" w:rsidP="00E733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A5A7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EA85A" w14:textId="77777777" w:rsidR="003A3285" w:rsidRPr="008A5A79" w:rsidRDefault="003A3285" w:rsidP="00E733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eastAsia="Calibri" w:hAnsi="Times New Roman" w:cs="Times New Roman"/>
              </w:rPr>
              <w:t>Разработка информационно-обучающих материалов для тренеров по психиатрическому здоровью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D5193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A5A79">
              <w:rPr>
                <w:rFonts w:ascii="Times New Roman" w:eastAsia="Calibri" w:hAnsi="Times New Roman" w:cs="Times New Roman"/>
                <w:color w:val="000000" w:themeColor="text1"/>
              </w:rPr>
              <w:t>30</w:t>
            </w:r>
          </w:p>
          <w:p w14:paraId="051F35D2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05C5C" w14:textId="77777777" w:rsidR="003A3285" w:rsidRPr="008A5A79" w:rsidRDefault="003A3285" w:rsidP="00E733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5A79">
              <w:rPr>
                <w:rFonts w:ascii="Times New Roman" w:hAnsi="Times New Roman" w:cs="Times New Roman"/>
              </w:rPr>
              <w:t>Привлечение соответствующих экспертов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3E933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5A79">
              <w:rPr>
                <w:rFonts w:ascii="Times New Roman" w:eastAsia="Times New Roman" w:hAnsi="Times New Roman" w:cs="Times New Roman"/>
              </w:rPr>
              <w:t>Бишкек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610B6" w14:textId="77777777" w:rsidR="003A3285" w:rsidRPr="008A5A79" w:rsidRDefault="003A3285" w:rsidP="00E7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8A5A79">
              <w:rPr>
                <w:rFonts w:ascii="Times New Roman" w:eastAsia="Times New Roman" w:hAnsi="Times New Roman" w:cs="Times New Roman"/>
              </w:rPr>
              <w:t xml:space="preserve"> 15 июня по 30 августа 2025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BDF06" w14:textId="77777777" w:rsidR="003A3285" w:rsidRPr="008A5A79" w:rsidRDefault="003A3285" w:rsidP="00E733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A5A79">
              <w:rPr>
                <w:rFonts w:ascii="Times New Roman" w:eastAsia="Calibri" w:hAnsi="Times New Roman" w:cs="Times New Roman"/>
                <w:color w:val="000000" w:themeColor="text1"/>
              </w:rPr>
              <w:t>С фокусом по оказанию психоэмоциональной поддержки женщинам с онкозаболеваниями и подростк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ам</w:t>
            </w:r>
          </w:p>
        </w:tc>
      </w:tr>
    </w:tbl>
    <w:p w14:paraId="7B21938E" w14:textId="7A72121A" w:rsidR="0085398F" w:rsidRPr="00C73FB4" w:rsidRDefault="0085398F" w:rsidP="00AC6672">
      <w:pPr>
        <w:pStyle w:val="a7"/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14:paraId="4C3CE504" w14:textId="77777777" w:rsidR="00D50D8C" w:rsidRPr="00F3214E" w:rsidRDefault="00D50D8C">
      <w:pPr>
        <w:rPr>
          <w:rFonts w:ascii="Times New Roman" w:hAnsi="Times New Roman" w:cs="Times New Roman"/>
        </w:rPr>
      </w:pPr>
    </w:p>
    <w:sectPr w:rsidR="00D50D8C" w:rsidRPr="00F3214E" w:rsidSect="00D7684F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51D6" w14:textId="77777777" w:rsidR="000352AF" w:rsidRDefault="000352AF">
      <w:pPr>
        <w:spacing w:after="0" w:line="240" w:lineRule="auto"/>
      </w:pPr>
      <w:r>
        <w:separator/>
      </w:r>
    </w:p>
  </w:endnote>
  <w:endnote w:type="continuationSeparator" w:id="0">
    <w:p w14:paraId="4019AEDF" w14:textId="77777777" w:rsidR="000352AF" w:rsidRDefault="0003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7039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75A08" w14:textId="77777777" w:rsidR="007C324E" w:rsidRDefault="00751A1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59E87" w14:textId="77777777" w:rsidR="007C324E" w:rsidRDefault="007C32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0849A" w14:textId="77777777" w:rsidR="000352AF" w:rsidRDefault="000352AF">
      <w:pPr>
        <w:spacing w:after="0" w:line="240" w:lineRule="auto"/>
      </w:pPr>
      <w:r>
        <w:separator/>
      </w:r>
    </w:p>
  </w:footnote>
  <w:footnote w:type="continuationSeparator" w:id="0">
    <w:p w14:paraId="30C295E6" w14:textId="77777777" w:rsidR="000352AF" w:rsidRDefault="00035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67BB"/>
    <w:multiLevelType w:val="multilevel"/>
    <w:tmpl w:val="9272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F66327"/>
    <w:multiLevelType w:val="multilevel"/>
    <w:tmpl w:val="A25AD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4E6F1A"/>
    <w:multiLevelType w:val="hybridMultilevel"/>
    <w:tmpl w:val="0860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4BA0"/>
    <w:multiLevelType w:val="multilevel"/>
    <w:tmpl w:val="0B26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103358"/>
    <w:multiLevelType w:val="hybridMultilevel"/>
    <w:tmpl w:val="CBBC6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2871"/>
    <w:multiLevelType w:val="multilevel"/>
    <w:tmpl w:val="683C33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8D45B20"/>
    <w:multiLevelType w:val="multilevel"/>
    <w:tmpl w:val="26D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774214"/>
    <w:multiLevelType w:val="multilevel"/>
    <w:tmpl w:val="565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7D6F82"/>
    <w:multiLevelType w:val="multilevel"/>
    <w:tmpl w:val="21344D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BFF6508"/>
    <w:multiLevelType w:val="multilevel"/>
    <w:tmpl w:val="4E42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C641CB8"/>
    <w:multiLevelType w:val="multilevel"/>
    <w:tmpl w:val="A25AD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D0A6816"/>
    <w:multiLevelType w:val="multilevel"/>
    <w:tmpl w:val="9DB8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DA1E67"/>
    <w:multiLevelType w:val="multilevel"/>
    <w:tmpl w:val="008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1757A1E"/>
    <w:multiLevelType w:val="multilevel"/>
    <w:tmpl w:val="67C6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DF44AB"/>
    <w:multiLevelType w:val="hybridMultilevel"/>
    <w:tmpl w:val="59E2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3055D"/>
    <w:multiLevelType w:val="multilevel"/>
    <w:tmpl w:val="A25AD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1A9B69C5"/>
    <w:multiLevelType w:val="hybridMultilevel"/>
    <w:tmpl w:val="1DBC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11D85"/>
    <w:multiLevelType w:val="multilevel"/>
    <w:tmpl w:val="8100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C337A16"/>
    <w:multiLevelType w:val="multilevel"/>
    <w:tmpl w:val="FE0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D805BF7"/>
    <w:multiLevelType w:val="multilevel"/>
    <w:tmpl w:val="C22221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1EBF3D8A"/>
    <w:multiLevelType w:val="multilevel"/>
    <w:tmpl w:val="27207E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1F5D5852"/>
    <w:multiLevelType w:val="hybridMultilevel"/>
    <w:tmpl w:val="F4040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744235"/>
    <w:multiLevelType w:val="multilevel"/>
    <w:tmpl w:val="39723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95456F"/>
    <w:multiLevelType w:val="multilevel"/>
    <w:tmpl w:val="FF7C0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24A624E0"/>
    <w:multiLevelType w:val="hybridMultilevel"/>
    <w:tmpl w:val="EAD8D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2A7F65"/>
    <w:multiLevelType w:val="hybridMultilevel"/>
    <w:tmpl w:val="2D5C9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495ECF"/>
    <w:multiLevelType w:val="multilevel"/>
    <w:tmpl w:val="053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7A65601"/>
    <w:multiLevelType w:val="multilevel"/>
    <w:tmpl w:val="3ED6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824260F"/>
    <w:multiLevelType w:val="hybridMultilevel"/>
    <w:tmpl w:val="8766EE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0B5598"/>
    <w:multiLevelType w:val="multilevel"/>
    <w:tmpl w:val="FA8C6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2D5B29E1"/>
    <w:multiLevelType w:val="multilevel"/>
    <w:tmpl w:val="92D44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2D624289"/>
    <w:multiLevelType w:val="multilevel"/>
    <w:tmpl w:val="73E0B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2F865A08"/>
    <w:multiLevelType w:val="multilevel"/>
    <w:tmpl w:val="4E1285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32180D1C"/>
    <w:multiLevelType w:val="multilevel"/>
    <w:tmpl w:val="3C74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25E7415"/>
    <w:multiLevelType w:val="multilevel"/>
    <w:tmpl w:val="30E4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299506A"/>
    <w:multiLevelType w:val="hybridMultilevel"/>
    <w:tmpl w:val="60AC2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FB021B"/>
    <w:multiLevelType w:val="multilevel"/>
    <w:tmpl w:val="F1E81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34BE2DF9"/>
    <w:multiLevelType w:val="multilevel"/>
    <w:tmpl w:val="D8BA0D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37591386"/>
    <w:multiLevelType w:val="hybridMultilevel"/>
    <w:tmpl w:val="52F04796"/>
    <w:lvl w:ilvl="0" w:tplc="59520E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1729F1"/>
    <w:multiLevelType w:val="hybridMultilevel"/>
    <w:tmpl w:val="68D6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B905514"/>
    <w:multiLevelType w:val="multilevel"/>
    <w:tmpl w:val="62E2E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3C471E4B"/>
    <w:multiLevelType w:val="multilevel"/>
    <w:tmpl w:val="BA388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3E0F0111"/>
    <w:multiLevelType w:val="multilevel"/>
    <w:tmpl w:val="1C7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EBC692D"/>
    <w:multiLevelType w:val="multilevel"/>
    <w:tmpl w:val="56F42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42BA2D9C"/>
    <w:multiLevelType w:val="hybridMultilevel"/>
    <w:tmpl w:val="EE64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F13F40"/>
    <w:multiLevelType w:val="hybridMultilevel"/>
    <w:tmpl w:val="EAD8D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F53EDD"/>
    <w:multiLevelType w:val="hybridMultilevel"/>
    <w:tmpl w:val="D9D6794C"/>
    <w:lvl w:ilvl="0" w:tplc="59520E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910613"/>
    <w:multiLevelType w:val="multilevel"/>
    <w:tmpl w:val="916A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7AA07CF"/>
    <w:multiLevelType w:val="multilevel"/>
    <w:tmpl w:val="7FE28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47AB2C5E"/>
    <w:multiLevelType w:val="multilevel"/>
    <w:tmpl w:val="789C57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490463A5"/>
    <w:multiLevelType w:val="multilevel"/>
    <w:tmpl w:val="1D9A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A084FE2"/>
    <w:multiLevelType w:val="multilevel"/>
    <w:tmpl w:val="C02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BAC3473"/>
    <w:multiLevelType w:val="hybridMultilevel"/>
    <w:tmpl w:val="7FF69670"/>
    <w:lvl w:ilvl="0" w:tplc="DD40A1B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8765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A8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A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3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9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4E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CF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3E279B"/>
    <w:multiLevelType w:val="multilevel"/>
    <w:tmpl w:val="1EC6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1974F74"/>
    <w:multiLevelType w:val="multilevel"/>
    <w:tmpl w:val="B3182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1AC7CD6"/>
    <w:multiLevelType w:val="hybridMultilevel"/>
    <w:tmpl w:val="C9A08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68277B"/>
    <w:multiLevelType w:val="hybridMultilevel"/>
    <w:tmpl w:val="EAD8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43069E8"/>
    <w:multiLevelType w:val="multilevel"/>
    <w:tmpl w:val="7F4E3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569A075E"/>
    <w:multiLevelType w:val="multilevel"/>
    <w:tmpl w:val="A36A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A5F3149"/>
    <w:multiLevelType w:val="hybridMultilevel"/>
    <w:tmpl w:val="DD409108"/>
    <w:lvl w:ilvl="0" w:tplc="59520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C3AF867"/>
    <w:multiLevelType w:val="hybridMultilevel"/>
    <w:tmpl w:val="9A402DFE"/>
    <w:lvl w:ilvl="0" w:tplc="CF021EFA">
      <w:start w:val="1"/>
      <w:numFmt w:val="decimal"/>
      <w:lvlText w:val="%1."/>
      <w:lvlJc w:val="left"/>
      <w:pPr>
        <w:ind w:left="1080" w:hanging="360"/>
      </w:pPr>
    </w:lvl>
    <w:lvl w:ilvl="1" w:tplc="AE14B4B2">
      <w:start w:val="1"/>
      <w:numFmt w:val="lowerLetter"/>
      <w:lvlText w:val="%2."/>
      <w:lvlJc w:val="left"/>
      <w:pPr>
        <w:ind w:left="1800" w:hanging="360"/>
      </w:pPr>
    </w:lvl>
    <w:lvl w:ilvl="2" w:tplc="C59C966C">
      <w:start w:val="1"/>
      <w:numFmt w:val="lowerRoman"/>
      <w:lvlText w:val="%3."/>
      <w:lvlJc w:val="right"/>
      <w:pPr>
        <w:ind w:left="2520" w:hanging="180"/>
      </w:pPr>
    </w:lvl>
    <w:lvl w:ilvl="3" w:tplc="259ADF84">
      <w:start w:val="1"/>
      <w:numFmt w:val="decimal"/>
      <w:lvlText w:val="%4."/>
      <w:lvlJc w:val="left"/>
      <w:pPr>
        <w:ind w:left="3240" w:hanging="360"/>
      </w:pPr>
    </w:lvl>
    <w:lvl w:ilvl="4" w:tplc="7FA44848">
      <w:start w:val="1"/>
      <w:numFmt w:val="lowerLetter"/>
      <w:lvlText w:val="%5."/>
      <w:lvlJc w:val="left"/>
      <w:pPr>
        <w:ind w:left="3960" w:hanging="360"/>
      </w:pPr>
    </w:lvl>
    <w:lvl w:ilvl="5" w:tplc="61D239DC">
      <w:start w:val="1"/>
      <w:numFmt w:val="lowerRoman"/>
      <w:lvlText w:val="%6."/>
      <w:lvlJc w:val="right"/>
      <w:pPr>
        <w:ind w:left="4680" w:hanging="180"/>
      </w:pPr>
    </w:lvl>
    <w:lvl w:ilvl="6" w:tplc="FD08E24A">
      <w:start w:val="1"/>
      <w:numFmt w:val="decimal"/>
      <w:lvlText w:val="%7."/>
      <w:lvlJc w:val="left"/>
      <w:pPr>
        <w:ind w:left="5400" w:hanging="360"/>
      </w:pPr>
    </w:lvl>
    <w:lvl w:ilvl="7" w:tplc="AC50F20E">
      <w:start w:val="1"/>
      <w:numFmt w:val="lowerLetter"/>
      <w:lvlText w:val="%8."/>
      <w:lvlJc w:val="left"/>
      <w:pPr>
        <w:ind w:left="6120" w:hanging="360"/>
      </w:pPr>
    </w:lvl>
    <w:lvl w:ilvl="8" w:tplc="B5EA6E8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EB3445E"/>
    <w:multiLevelType w:val="multilevel"/>
    <w:tmpl w:val="0EA0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02526F4"/>
    <w:multiLevelType w:val="multilevel"/>
    <w:tmpl w:val="175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60A73B6F"/>
    <w:multiLevelType w:val="hybridMultilevel"/>
    <w:tmpl w:val="0FE07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1EC5507"/>
    <w:multiLevelType w:val="multilevel"/>
    <w:tmpl w:val="8F02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45E43BE"/>
    <w:multiLevelType w:val="multilevel"/>
    <w:tmpl w:val="A25AD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64847A9E"/>
    <w:multiLevelType w:val="multilevel"/>
    <w:tmpl w:val="BF12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6CD1A49"/>
    <w:multiLevelType w:val="multilevel"/>
    <w:tmpl w:val="0C184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AC734DE"/>
    <w:multiLevelType w:val="multilevel"/>
    <w:tmpl w:val="D7208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6EB55CE3"/>
    <w:multiLevelType w:val="multilevel"/>
    <w:tmpl w:val="671A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73485FD3"/>
    <w:multiLevelType w:val="multilevel"/>
    <w:tmpl w:val="C89E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38B7A7A"/>
    <w:multiLevelType w:val="multilevel"/>
    <w:tmpl w:val="F47A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3CB00AA"/>
    <w:multiLevelType w:val="multilevel"/>
    <w:tmpl w:val="4BD0D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3DA3D6A"/>
    <w:multiLevelType w:val="multilevel"/>
    <w:tmpl w:val="BB18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4A06C4D"/>
    <w:multiLevelType w:val="multilevel"/>
    <w:tmpl w:val="10BE89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 w15:restartNumberingAfterBreak="0">
    <w:nsid w:val="74CE656B"/>
    <w:multiLevelType w:val="multilevel"/>
    <w:tmpl w:val="11927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76F01A5D"/>
    <w:multiLevelType w:val="multilevel"/>
    <w:tmpl w:val="47EA6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6316252">
    <w:abstractNumId w:val="52"/>
  </w:num>
  <w:num w:numId="2" w16cid:durableId="89939184">
    <w:abstractNumId w:val="35"/>
  </w:num>
  <w:num w:numId="3" w16cid:durableId="1925532697">
    <w:abstractNumId w:val="21"/>
  </w:num>
  <w:num w:numId="4" w16cid:durableId="1160660222">
    <w:abstractNumId w:val="14"/>
  </w:num>
  <w:num w:numId="5" w16cid:durableId="962417549">
    <w:abstractNumId w:val="4"/>
  </w:num>
  <w:num w:numId="6" w16cid:durableId="1689331449">
    <w:abstractNumId w:val="55"/>
  </w:num>
  <w:num w:numId="7" w16cid:durableId="1410693137">
    <w:abstractNumId w:val="2"/>
  </w:num>
  <w:num w:numId="8" w16cid:durableId="1610501726">
    <w:abstractNumId w:val="60"/>
  </w:num>
  <w:num w:numId="9" w16cid:durableId="983655957">
    <w:abstractNumId w:val="56"/>
  </w:num>
  <w:num w:numId="10" w16cid:durableId="792214981">
    <w:abstractNumId w:val="45"/>
  </w:num>
  <w:num w:numId="11" w16cid:durableId="1580288355">
    <w:abstractNumId w:val="24"/>
  </w:num>
  <w:num w:numId="12" w16cid:durableId="1909219309">
    <w:abstractNumId w:val="59"/>
  </w:num>
  <w:num w:numId="13" w16cid:durableId="1492479336">
    <w:abstractNumId w:val="44"/>
  </w:num>
  <w:num w:numId="14" w16cid:durableId="101265444">
    <w:abstractNumId w:val="16"/>
  </w:num>
  <w:num w:numId="15" w16cid:durableId="1817380223">
    <w:abstractNumId w:val="49"/>
  </w:num>
  <w:num w:numId="16" w16cid:durableId="775714525">
    <w:abstractNumId w:val="23"/>
  </w:num>
  <w:num w:numId="17" w16cid:durableId="1381974972">
    <w:abstractNumId w:val="75"/>
  </w:num>
  <w:num w:numId="18" w16cid:durableId="1483964339">
    <w:abstractNumId w:val="29"/>
  </w:num>
  <w:num w:numId="19" w16cid:durableId="1224754632">
    <w:abstractNumId w:val="74"/>
  </w:num>
  <w:num w:numId="20" w16cid:durableId="1479761424">
    <w:abstractNumId w:val="72"/>
  </w:num>
  <w:num w:numId="21" w16cid:durableId="1582907058">
    <w:abstractNumId w:val="19"/>
  </w:num>
  <w:num w:numId="22" w16cid:durableId="699235803">
    <w:abstractNumId w:val="48"/>
  </w:num>
  <w:num w:numId="23" w16cid:durableId="252250528">
    <w:abstractNumId w:val="20"/>
  </w:num>
  <w:num w:numId="24" w16cid:durableId="555312114">
    <w:abstractNumId w:val="57"/>
  </w:num>
  <w:num w:numId="25" w16cid:durableId="743380483">
    <w:abstractNumId w:val="27"/>
  </w:num>
  <w:num w:numId="26" w16cid:durableId="2039894804">
    <w:abstractNumId w:val="3"/>
  </w:num>
  <w:num w:numId="27" w16cid:durableId="280038453">
    <w:abstractNumId w:val="33"/>
  </w:num>
  <w:num w:numId="28" w16cid:durableId="945310536">
    <w:abstractNumId w:val="0"/>
  </w:num>
  <w:num w:numId="29" w16cid:durableId="1454981084">
    <w:abstractNumId w:val="73"/>
  </w:num>
  <w:num w:numId="30" w16cid:durableId="1693065893">
    <w:abstractNumId w:val="6"/>
  </w:num>
  <w:num w:numId="31" w16cid:durableId="267203852">
    <w:abstractNumId w:val="50"/>
  </w:num>
  <w:num w:numId="32" w16cid:durableId="604654978">
    <w:abstractNumId w:val="51"/>
  </w:num>
  <w:num w:numId="33" w16cid:durableId="330374141">
    <w:abstractNumId w:val="13"/>
  </w:num>
  <w:num w:numId="34" w16cid:durableId="743794271">
    <w:abstractNumId w:val="17"/>
  </w:num>
  <w:num w:numId="35" w16cid:durableId="1260023018">
    <w:abstractNumId w:val="66"/>
  </w:num>
  <w:num w:numId="36" w16cid:durableId="1045720785">
    <w:abstractNumId w:val="26"/>
  </w:num>
  <w:num w:numId="37" w16cid:durableId="1121992295">
    <w:abstractNumId w:val="70"/>
  </w:num>
  <w:num w:numId="38" w16cid:durableId="49816574">
    <w:abstractNumId w:val="53"/>
  </w:num>
  <w:num w:numId="39" w16cid:durableId="502431029">
    <w:abstractNumId w:val="10"/>
  </w:num>
  <w:num w:numId="40" w16cid:durableId="1707245399">
    <w:abstractNumId w:val="30"/>
  </w:num>
  <w:num w:numId="41" w16cid:durableId="700084077">
    <w:abstractNumId w:val="15"/>
  </w:num>
  <w:num w:numId="42" w16cid:durableId="452090960">
    <w:abstractNumId w:val="76"/>
  </w:num>
  <w:num w:numId="43" w16cid:durableId="1848665276">
    <w:abstractNumId w:val="43"/>
  </w:num>
  <w:num w:numId="44" w16cid:durableId="81876151">
    <w:abstractNumId w:val="68"/>
  </w:num>
  <w:num w:numId="45" w16cid:durableId="333144245">
    <w:abstractNumId w:val="41"/>
  </w:num>
  <w:num w:numId="46" w16cid:durableId="1039738967">
    <w:abstractNumId w:val="40"/>
  </w:num>
  <w:num w:numId="47" w16cid:durableId="2058234747">
    <w:abstractNumId w:val="67"/>
  </w:num>
  <w:num w:numId="48" w16cid:durableId="1422918385">
    <w:abstractNumId w:val="31"/>
  </w:num>
  <w:num w:numId="49" w16cid:durableId="445389868">
    <w:abstractNumId w:val="54"/>
  </w:num>
  <w:num w:numId="50" w16cid:durableId="1351104928">
    <w:abstractNumId w:val="37"/>
  </w:num>
  <w:num w:numId="51" w16cid:durableId="52972760">
    <w:abstractNumId w:val="8"/>
  </w:num>
  <w:num w:numId="52" w16cid:durableId="109865330">
    <w:abstractNumId w:val="5"/>
  </w:num>
  <w:num w:numId="53" w16cid:durableId="491142822">
    <w:abstractNumId w:val="22"/>
  </w:num>
  <w:num w:numId="54" w16cid:durableId="6368034">
    <w:abstractNumId w:val="32"/>
  </w:num>
  <w:num w:numId="55" w16cid:durableId="1880314070">
    <w:abstractNumId w:val="36"/>
  </w:num>
  <w:num w:numId="56" w16cid:durableId="281152456">
    <w:abstractNumId w:val="34"/>
  </w:num>
  <w:num w:numId="57" w16cid:durableId="347298016">
    <w:abstractNumId w:val="69"/>
  </w:num>
  <w:num w:numId="58" w16cid:durableId="888296609">
    <w:abstractNumId w:val="11"/>
  </w:num>
  <w:num w:numId="59" w16cid:durableId="1524398642">
    <w:abstractNumId w:val="42"/>
  </w:num>
  <w:num w:numId="60" w16cid:durableId="1132208090">
    <w:abstractNumId w:val="9"/>
  </w:num>
  <w:num w:numId="61" w16cid:durableId="1929343357">
    <w:abstractNumId w:val="58"/>
  </w:num>
  <w:num w:numId="62" w16cid:durableId="942150693">
    <w:abstractNumId w:val="62"/>
  </w:num>
  <w:num w:numId="63" w16cid:durableId="272787245">
    <w:abstractNumId w:val="64"/>
  </w:num>
  <w:num w:numId="64" w16cid:durableId="38284745">
    <w:abstractNumId w:val="61"/>
  </w:num>
  <w:num w:numId="65" w16cid:durableId="463278998">
    <w:abstractNumId w:val="18"/>
  </w:num>
  <w:num w:numId="66" w16cid:durableId="669983650">
    <w:abstractNumId w:val="12"/>
  </w:num>
  <w:num w:numId="67" w16cid:durableId="1472484299">
    <w:abstractNumId w:val="71"/>
  </w:num>
  <w:num w:numId="68" w16cid:durableId="322048551">
    <w:abstractNumId w:val="25"/>
  </w:num>
  <w:num w:numId="69" w16cid:durableId="1239748078">
    <w:abstractNumId w:val="28"/>
  </w:num>
  <w:num w:numId="70" w16cid:durableId="819348198">
    <w:abstractNumId w:val="39"/>
  </w:num>
  <w:num w:numId="71" w16cid:durableId="986281563">
    <w:abstractNumId w:val="63"/>
  </w:num>
  <w:num w:numId="72" w16cid:durableId="1364792272">
    <w:abstractNumId w:val="46"/>
  </w:num>
  <w:num w:numId="73" w16cid:durableId="42679204">
    <w:abstractNumId w:val="38"/>
  </w:num>
  <w:num w:numId="74" w16cid:durableId="463547016">
    <w:abstractNumId w:val="65"/>
  </w:num>
  <w:num w:numId="75" w16cid:durableId="185751432">
    <w:abstractNumId w:val="1"/>
  </w:num>
  <w:num w:numId="76" w16cid:durableId="1211501608">
    <w:abstractNumId w:val="47"/>
  </w:num>
  <w:num w:numId="77" w16cid:durableId="1153983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54"/>
    <w:rsid w:val="00002D59"/>
    <w:rsid w:val="00022D41"/>
    <w:rsid w:val="0002777B"/>
    <w:rsid w:val="000352AF"/>
    <w:rsid w:val="00046EF2"/>
    <w:rsid w:val="00082567"/>
    <w:rsid w:val="000B1615"/>
    <w:rsid w:val="0012028D"/>
    <w:rsid w:val="0015135D"/>
    <w:rsid w:val="00171A0D"/>
    <w:rsid w:val="001A0226"/>
    <w:rsid w:val="001D7193"/>
    <w:rsid w:val="00272879"/>
    <w:rsid w:val="002A1C54"/>
    <w:rsid w:val="002B4D57"/>
    <w:rsid w:val="002E4D76"/>
    <w:rsid w:val="003924C3"/>
    <w:rsid w:val="003A3285"/>
    <w:rsid w:val="00425122"/>
    <w:rsid w:val="0049544B"/>
    <w:rsid w:val="004A184D"/>
    <w:rsid w:val="004A4C87"/>
    <w:rsid w:val="004E19F9"/>
    <w:rsid w:val="004F0518"/>
    <w:rsid w:val="005063F6"/>
    <w:rsid w:val="0051586B"/>
    <w:rsid w:val="00572DE1"/>
    <w:rsid w:val="005E4F09"/>
    <w:rsid w:val="0060133C"/>
    <w:rsid w:val="00611EEA"/>
    <w:rsid w:val="0061774D"/>
    <w:rsid w:val="006B09F9"/>
    <w:rsid w:val="006B140D"/>
    <w:rsid w:val="006B64DE"/>
    <w:rsid w:val="006F3B03"/>
    <w:rsid w:val="0070026C"/>
    <w:rsid w:val="00703BAC"/>
    <w:rsid w:val="0074675B"/>
    <w:rsid w:val="00751A1C"/>
    <w:rsid w:val="00753F62"/>
    <w:rsid w:val="007AA194"/>
    <w:rsid w:val="007C324E"/>
    <w:rsid w:val="007E558E"/>
    <w:rsid w:val="0080439E"/>
    <w:rsid w:val="008177CF"/>
    <w:rsid w:val="00822D8F"/>
    <w:rsid w:val="0085398F"/>
    <w:rsid w:val="008A5A79"/>
    <w:rsid w:val="008C2BDC"/>
    <w:rsid w:val="0096581C"/>
    <w:rsid w:val="009F12C6"/>
    <w:rsid w:val="00A37EF9"/>
    <w:rsid w:val="00A74837"/>
    <w:rsid w:val="00AC6672"/>
    <w:rsid w:val="00B00943"/>
    <w:rsid w:val="00B15A46"/>
    <w:rsid w:val="00B9605F"/>
    <w:rsid w:val="00BA1DA6"/>
    <w:rsid w:val="00C00BAC"/>
    <w:rsid w:val="00C56D43"/>
    <w:rsid w:val="00C73FB4"/>
    <w:rsid w:val="00CD22B5"/>
    <w:rsid w:val="00D50D8C"/>
    <w:rsid w:val="00D7684F"/>
    <w:rsid w:val="00E44440"/>
    <w:rsid w:val="00EB55A4"/>
    <w:rsid w:val="00EE05FC"/>
    <w:rsid w:val="00F041E9"/>
    <w:rsid w:val="00F3214E"/>
    <w:rsid w:val="00F85FFD"/>
    <w:rsid w:val="01333104"/>
    <w:rsid w:val="030B699E"/>
    <w:rsid w:val="032792A5"/>
    <w:rsid w:val="040E4ED4"/>
    <w:rsid w:val="051E254D"/>
    <w:rsid w:val="058E6C5F"/>
    <w:rsid w:val="0809BF51"/>
    <w:rsid w:val="0931E1BE"/>
    <w:rsid w:val="0A4A45D4"/>
    <w:rsid w:val="0AD73E39"/>
    <w:rsid w:val="0AE77085"/>
    <w:rsid w:val="0AFBD458"/>
    <w:rsid w:val="0C724645"/>
    <w:rsid w:val="0E5CFAAF"/>
    <w:rsid w:val="0F27B5D4"/>
    <w:rsid w:val="0F5F7FFD"/>
    <w:rsid w:val="0FDD648F"/>
    <w:rsid w:val="12E36421"/>
    <w:rsid w:val="13CFF154"/>
    <w:rsid w:val="13FDDB06"/>
    <w:rsid w:val="140474AA"/>
    <w:rsid w:val="14D0AAF1"/>
    <w:rsid w:val="158A3370"/>
    <w:rsid w:val="159CECD9"/>
    <w:rsid w:val="15BF7FEE"/>
    <w:rsid w:val="16A2DAAF"/>
    <w:rsid w:val="17C6E15E"/>
    <w:rsid w:val="18E8576F"/>
    <w:rsid w:val="190B5A67"/>
    <w:rsid w:val="1989897E"/>
    <w:rsid w:val="19E213A0"/>
    <w:rsid w:val="1A492B6E"/>
    <w:rsid w:val="1A543D8E"/>
    <w:rsid w:val="1D7B177D"/>
    <w:rsid w:val="1D7F3741"/>
    <w:rsid w:val="1DC0D970"/>
    <w:rsid w:val="1EA93F01"/>
    <w:rsid w:val="1F06188C"/>
    <w:rsid w:val="1FA6BCD6"/>
    <w:rsid w:val="1FDF72BC"/>
    <w:rsid w:val="20D9B05F"/>
    <w:rsid w:val="21362764"/>
    <w:rsid w:val="2356E6B6"/>
    <w:rsid w:val="236D8D12"/>
    <w:rsid w:val="23D6F8AC"/>
    <w:rsid w:val="25333DA6"/>
    <w:rsid w:val="257BC749"/>
    <w:rsid w:val="25B6FD84"/>
    <w:rsid w:val="26E9D654"/>
    <w:rsid w:val="28073CC5"/>
    <w:rsid w:val="29AC1267"/>
    <w:rsid w:val="29E1DB7D"/>
    <w:rsid w:val="2C05E30A"/>
    <w:rsid w:val="308E5D92"/>
    <w:rsid w:val="3190055F"/>
    <w:rsid w:val="324F6FFA"/>
    <w:rsid w:val="343503C1"/>
    <w:rsid w:val="3437B00D"/>
    <w:rsid w:val="35A87FE4"/>
    <w:rsid w:val="35DF1C2C"/>
    <w:rsid w:val="35DF4160"/>
    <w:rsid w:val="36947E41"/>
    <w:rsid w:val="36F26874"/>
    <w:rsid w:val="378C7944"/>
    <w:rsid w:val="379D8174"/>
    <w:rsid w:val="386513DF"/>
    <w:rsid w:val="3866E971"/>
    <w:rsid w:val="38D3F62C"/>
    <w:rsid w:val="39E044D4"/>
    <w:rsid w:val="3A47D11E"/>
    <w:rsid w:val="3B054BFA"/>
    <w:rsid w:val="3B2C95A4"/>
    <w:rsid w:val="3B33B7D8"/>
    <w:rsid w:val="3B84DA74"/>
    <w:rsid w:val="3C5882D6"/>
    <w:rsid w:val="3E46CE22"/>
    <w:rsid w:val="40D0ECAC"/>
    <w:rsid w:val="40E0075B"/>
    <w:rsid w:val="41921938"/>
    <w:rsid w:val="4306A659"/>
    <w:rsid w:val="45098C3E"/>
    <w:rsid w:val="4540AA54"/>
    <w:rsid w:val="45FDBCF1"/>
    <w:rsid w:val="46A4ED52"/>
    <w:rsid w:val="4794C1F6"/>
    <w:rsid w:val="4847B022"/>
    <w:rsid w:val="48C0DCE8"/>
    <w:rsid w:val="4A4ABF7A"/>
    <w:rsid w:val="4BE8BCCF"/>
    <w:rsid w:val="4D042051"/>
    <w:rsid w:val="4D7050F8"/>
    <w:rsid w:val="4DB6C0C7"/>
    <w:rsid w:val="4EB06F9E"/>
    <w:rsid w:val="4ED9090A"/>
    <w:rsid w:val="50400BA6"/>
    <w:rsid w:val="50AB5231"/>
    <w:rsid w:val="50EC0396"/>
    <w:rsid w:val="520E0367"/>
    <w:rsid w:val="53DFC53A"/>
    <w:rsid w:val="5451A5A1"/>
    <w:rsid w:val="5469CEE3"/>
    <w:rsid w:val="547007B5"/>
    <w:rsid w:val="549E54A6"/>
    <w:rsid w:val="550C3239"/>
    <w:rsid w:val="563D7DEB"/>
    <w:rsid w:val="564DDFC5"/>
    <w:rsid w:val="56D6B579"/>
    <w:rsid w:val="56E563B5"/>
    <w:rsid w:val="57317B80"/>
    <w:rsid w:val="5739784E"/>
    <w:rsid w:val="57404F0F"/>
    <w:rsid w:val="574C4EDC"/>
    <w:rsid w:val="57A36E79"/>
    <w:rsid w:val="58395F82"/>
    <w:rsid w:val="59A21ABB"/>
    <w:rsid w:val="5A0803A6"/>
    <w:rsid w:val="5A098F42"/>
    <w:rsid w:val="5AF4A57A"/>
    <w:rsid w:val="5E3F4AC2"/>
    <w:rsid w:val="5EDB7DAD"/>
    <w:rsid w:val="5F69C012"/>
    <w:rsid w:val="5F7DF66F"/>
    <w:rsid w:val="5FFDF1F2"/>
    <w:rsid w:val="604F397A"/>
    <w:rsid w:val="6071BBE3"/>
    <w:rsid w:val="619AEF74"/>
    <w:rsid w:val="61F0EE86"/>
    <w:rsid w:val="63FB297F"/>
    <w:rsid w:val="6473E69B"/>
    <w:rsid w:val="649A2A0C"/>
    <w:rsid w:val="65367301"/>
    <w:rsid w:val="65A7B866"/>
    <w:rsid w:val="6674A722"/>
    <w:rsid w:val="66A91F1E"/>
    <w:rsid w:val="67D0AFD8"/>
    <w:rsid w:val="682AEA58"/>
    <w:rsid w:val="688068E9"/>
    <w:rsid w:val="68A71DA1"/>
    <w:rsid w:val="68C01380"/>
    <w:rsid w:val="698D78F9"/>
    <w:rsid w:val="6A07360B"/>
    <w:rsid w:val="6A0C2BBD"/>
    <w:rsid w:val="6CAE9D38"/>
    <w:rsid w:val="6CFB58AF"/>
    <w:rsid w:val="6D8DCD19"/>
    <w:rsid w:val="6FE4C304"/>
    <w:rsid w:val="70365BCE"/>
    <w:rsid w:val="708346BC"/>
    <w:rsid w:val="709A6B4B"/>
    <w:rsid w:val="71534D31"/>
    <w:rsid w:val="71BE6C41"/>
    <w:rsid w:val="71D44FF5"/>
    <w:rsid w:val="720F48B3"/>
    <w:rsid w:val="7292B9AC"/>
    <w:rsid w:val="73169478"/>
    <w:rsid w:val="7381F20E"/>
    <w:rsid w:val="73CD2972"/>
    <w:rsid w:val="742B2E78"/>
    <w:rsid w:val="743259B3"/>
    <w:rsid w:val="7559FA83"/>
    <w:rsid w:val="75E9A58C"/>
    <w:rsid w:val="786C8710"/>
    <w:rsid w:val="789784FA"/>
    <w:rsid w:val="78C13764"/>
    <w:rsid w:val="78CBB667"/>
    <w:rsid w:val="78DFE8A9"/>
    <w:rsid w:val="79B0894F"/>
    <w:rsid w:val="7AB00ADA"/>
    <w:rsid w:val="7AF945A0"/>
    <w:rsid w:val="7B0AE034"/>
    <w:rsid w:val="7C18A1C1"/>
    <w:rsid w:val="7C22B052"/>
    <w:rsid w:val="7E75C2E9"/>
    <w:rsid w:val="7E8ED712"/>
    <w:rsid w:val="7F9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4CFE"/>
  <w15:chartTrackingRefBased/>
  <w15:docId w15:val="{519DB816-EACC-496A-8388-6594F24D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C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C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C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C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C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1C54"/>
    <w:rPr>
      <w:i/>
      <w:iCs/>
      <w:color w:val="404040" w:themeColor="text1" w:themeTint="BF"/>
    </w:rPr>
  </w:style>
  <w:style w:type="paragraph" w:styleId="a7">
    <w:name w:val="List Paragraph"/>
    <w:aliases w:val="List_Paragraph,Multilevel para_II,List Paragraph1,Akapit z listą BS,List Paragraph 1,Citation List,Resume Title,Bullet1,Bullets,Ha,List Paragraph (numbered (a)),Liste 1,Main numbered paragraph,NUMBERED PARAGRAPH,Numbered List Paragraph,l"/>
    <w:basedOn w:val="a"/>
    <w:link w:val="a8"/>
    <w:uiPriority w:val="34"/>
    <w:qFormat/>
    <w:rsid w:val="002A1C5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A1C54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A1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A1C54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A1C54"/>
    <w:rPr>
      <w:b/>
      <w:bCs/>
      <w:smallCaps/>
      <w:color w:val="0F4761" w:themeColor="accent1" w:themeShade="BF"/>
      <w:spacing w:val="5"/>
    </w:rPr>
  </w:style>
  <w:style w:type="paragraph" w:styleId="ad">
    <w:name w:val="footer"/>
    <w:basedOn w:val="a"/>
    <w:link w:val="ae"/>
    <w:uiPriority w:val="99"/>
    <w:unhideWhenUsed/>
    <w:rsid w:val="0060133C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60133C"/>
    <w:rPr>
      <w:kern w:val="0"/>
      <w:lang w:val="en-US"/>
      <w14:ligatures w14:val="none"/>
    </w:rPr>
  </w:style>
  <w:style w:type="character" w:customStyle="1" w:styleId="a8">
    <w:name w:val="Абзац списка Знак"/>
    <w:aliases w:val="List_Paragraph Знак,Multilevel para_II Знак,List Paragraph1 Знак,Akapit z listą BS Знак,List Paragraph 1 Знак,Citation List Знак,Resume Title Знак,Bullet1 Знак,Bullets Знак,Ha Знак,List Paragraph (numbered (a)) Знак,Liste 1 Знак,l Знак"/>
    <w:link w:val="a7"/>
    <w:uiPriority w:val="34"/>
    <w:qFormat/>
    <w:locked/>
    <w:rsid w:val="0060133C"/>
  </w:style>
  <w:style w:type="paragraph" w:customStyle="1" w:styleId="Default">
    <w:name w:val="Default"/>
    <w:rsid w:val="0060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Hyperlink"/>
    <w:basedOn w:val="a0"/>
    <w:uiPriority w:val="99"/>
    <w:unhideWhenUsed/>
    <w:rsid w:val="00F85FFD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85FFD"/>
    <w:rPr>
      <w:color w:val="605E5C"/>
      <w:shd w:val="clear" w:color="auto" w:fill="E1DFDD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572DE1"/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572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4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6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Gulzat Masymbaeva</dc:creator>
  <cp:keywords/>
  <dc:description/>
  <cp:lastModifiedBy>Medet Burgoev</cp:lastModifiedBy>
  <cp:revision>4</cp:revision>
  <dcterms:created xsi:type="dcterms:W3CDTF">2025-05-30T04:17:00Z</dcterms:created>
  <dcterms:modified xsi:type="dcterms:W3CDTF">2025-05-30T04:34:00Z</dcterms:modified>
</cp:coreProperties>
</file>