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DAEA9" w14:textId="1DFD4CA5" w:rsidR="00F54898" w:rsidRPr="00AE2DCC" w:rsidRDefault="00F54898" w:rsidP="00F54898">
      <w:pPr>
        <w:rPr>
          <w:rFonts w:ascii="Times New Roman" w:hAnsi="Times New Roman"/>
          <w:b/>
          <w:sz w:val="24"/>
          <w:szCs w:val="24"/>
        </w:rPr>
      </w:pPr>
      <w:r w:rsidRPr="00AE2DCC">
        <w:rPr>
          <w:rFonts w:ascii="Times New Roman" w:hAnsi="Times New Roman"/>
          <w:b/>
          <w:sz w:val="24"/>
          <w:szCs w:val="24"/>
        </w:rPr>
        <w:t>Благодарим Вас за проявленный интерес к нашему объявлению.</w:t>
      </w:r>
    </w:p>
    <w:p w14:paraId="68A2706B" w14:textId="3C4216E1" w:rsidR="00F54898" w:rsidRPr="00AE2DCC" w:rsidRDefault="00F54898" w:rsidP="00F54898">
      <w:pPr>
        <w:rPr>
          <w:rFonts w:ascii="Times New Roman" w:hAnsi="Times New Roman"/>
          <w:b/>
          <w:sz w:val="24"/>
          <w:szCs w:val="24"/>
        </w:rPr>
      </w:pPr>
      <w:r w:rsidRPr="00AE2DCC">
        <w:rPr>
          <w:rFonts w:ascii="Times New Roman" w:hAnsi="Times New Roman"/>
          <w:b/>
          <w:sz w:val="24"/>
          <w:szCs w:val="24"/>
        </w:rPr>
        <w:t>Просим предоставить коммерческие предложения с разбивкой по пунктам</w:t>
      </w:r>
    </w:p>
    <w:p w14:paraId="3ABFAFB5" w14:textId="77473022" w:rsidR="00F54898" w:rsidRPr="00AE2DCC" w:rsidRDefault="00F54898" w:rsidP="00F54898">
      <w:pPr>
        <w:rPr>
          <w:rFonts w:ascii="Times New Roman" w:hAnsi="Times New Roman"/>
          <w:b/>
          <w:sz w:val="24"/>
          <w:szCs w:val="24"/>
        </w:rPr>
      </w:pPr>
      <w:r w:rsidRPr="00AE2DCC">
        <w:rPr>
          <w:rFonts w:ascii="Times New Roman" w:hAnsi="Times New Roman"/>
          <w:b/>
          <w:sz w:val="24"/>
          <w:szCs w:val="24"/>
        </w:rPr>
        <w:t xml:space="preserve">до 12–00, </w:t>
      </w:r>
      <w:r w:rsidR="00960EBF" w:rsidRPr="00AE2DCC">
        <w:rPr>
          <w:rFonts w:ascii="Times New Roman" w:hAnsi="Times New Roman"/>
          <w:b/>
          <w:sz w:val="24"/>
          <w:szCs w:val="24"/>
        </w:rPr>
        <w:t>25</w:t>
      </w:r>
      <w:r w:rsidRPr="00AE2DCC">
        <w:rPr>
          <w:rFonts w:ascii="Times New Roman" w:hAnsi="Times New Roman"/>
          <w:b/>
          <w:sz w:val="24"/>
          <w:szCs w:val="24"/>
        </w:rPr>
        <w:t xml:space="preserve"> июня 2025г.</w:t>
      </w:r>
    </w:p>
    <w:p w14:paraId="6BB6204C" w14:textId="77777777" w:rsidR="00F54898" w:rsidRPr="00AE2DCC" w:rsidRDefault="00F54898" w:rsidP="005967DA">
      <w:pPr>
        <w:ind w:left="360" w:hanging="360"/>
        <w:jc w:val="center"/>
        <w:rPr>
          <w:rFonts w:ascii="Times New Roman" w:hAnsi="Times New Roman"/>
          <w:sz w:val="24"/>
          <w:szCs w:val="24"/>
        </w:rPr>
      </w:pPr>
    </w:p>
    <w:p w14:paraId="17D686C5" w14:textId="5B8382AA" w:rsidR="000C717B" w:rsidRPr="00AE2DCC" w:rsidRDefault="000D73DB" w:rsidP="005967DA">
      <w:pPr>
        <w:pStyle w:val="a3"/>
        <w:numPr>
          <w:ilvl w:val="0"/>
          <w:numId w:val="9"/>
        </w:numPr>
        <w:jc w:val="center"/>
        <w:rPr>
          <w:rFonts w:ascii="Times New Roman" w:hAnsi="Times New Roman"/>
          <w:b/>
          <w:sz w:val="24"/>
          <w:szCs w:val="24"/>
        </w:rPr>
      </w:pPr>
      <w:r w:rsidRPr="00AE2DCC">
        <w:rPr>
          <w:rFonts w:ascii="Times New Roman" w:hAnsi="Times New Roman"/>
          <w:b/>
          <w:sz w:val="24"/>
          <w:szCs w:val="24"/>
        </w:rPr>
        <w:t>Комплект офисной мебели для сотрудников ФПП ЦКФ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1870"/>
        <w:gridCol w:w="2766"/>
        <w:gridCol w:w="1870"/>
        <w:gridCol w:w="1870"/>
      </w:tblGrid>
      <w:tr w:rsidR="00AF3609" w:rsidRPr="00AE2DCC" w14:paraId="6DD722DB" w14:textId="77777777" w:rsidTr="00284A42">
        <w:tc>
          <w:tcPr>
            <w:tcW w:w="846" w:type="dxa"/>
          </w:tcPr>
          <w:p w14:paraId="0FFE8525" w14:textId="08262179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70" w:type="dxa"/>
          </w:tcPr>
          <w:p w14:paraId="3246A3D9" w14:textId="2397455E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766" w:type="dxa"/>
          </w:tcPr>
          <w:p w14:paraId="5B0899A4" w14:textId="58D665DD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870" w:type="dxa"/>
          </w:tcPr>
          <w:p w14:paraId="73FB124D" w14:textId="0B7988E4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Кол-во, шт.</w:t>
            </w:r>
          </w:p>
        </w:tc>
        <w:tc>
          <w:tcPr>
            <w:tcW w:w="1870" w:type="dxa"/>
          </w:tcPr>
          <w:p w14:paraId="01F9F921" w14:textId="22106200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Гарантия</w:t>
            </w:r>
          </w:p>
        </w:tc>
      </w:tr>
      <w:tr w:rsidR="00AF3609" w:rsidRPr="00AE2DCC" w14:paraId="150BCD06" w14:textId="77777777" w:rsidTr="00284A42">
        <w:tc>
          <w:tcPr>
            <w:tcW w:w="846" w:type="dxa"/>
          </w:tcPr>
          <w:p w14:paraId="71610A6B" w14:textId="025B39DB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32D99A24" w14:textId="337A0774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sz w:val="24"/>
                <w:szCs w:val="24"/>
              </w:rPr>
              <w:t>Офисные столы + стеллажи</w:t>
            </w:r>
          </w:p>
        </w:tc>
        <w:tc>
          <w:tcPr>
            <w:tcW w:w="2766" w:type="dxa"/>
          </w:tcPr>
          <w:p w14:paraId="60FB26E0" w14:textId="05B1072D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736CEF2F" wp14:editId="0C9F85C0">
                  <wp:extent cx="1611062" cy="1593850"/>
                  <wp:effectExtent l="0" t="0" r="825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10" cy="160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E0F4A60" w14:textId="6B7CB884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70" w:type="dxa"/>
          </w:tcPr>
          <w:p w14:paraId="4BA50709" w14:textId="336C9F3E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год</w:t>
            </w:r>
          </w:p>
        </w:tc>
      </w:tr>
      <w:tr w:rsidR="00AF3609" w:rsidRPr="00AE2DCC" w14:paraId="2556A5DF" w14:textId="77777777" w:rsidTr="00284A42">
        <w:tc>
          <w:tcPr>
            <w:tcW w:w="846" w:type="dxa"/>
          </w:tcPr>
          <w:p w14:paraId="00C5101D" w14:textId="00C73970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2307CD1A" w14:textId="2D116051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Кресло руководителя</w:t>
            </w:r>
          </w:p>
        </w:tc>
        <w:tc>
          <w:tcPr>
            <w:tcW w:w="2766" w:type="dxa"/>
          </w:tcPr>
          <w:p w14:paraId="7D542A7F" w14:textId="7EB63173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E940A68" wp14:editId="6C13D01C">
                  <wp:extent cx="1610995" cy="2943746"/>
                  <wp:effectExtent l="0" t="0" r="825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37" cy="296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0EF3D7E" w14:textId="4F23B530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1516C37F" w14:textId="30AA4DAE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год</w:t>
            </w:r>
          </w:p>
        </w:tc>
      </w:tr>
      <w:tr w:rsidR="00AF3609" w:rsidRPr="00AE2DCC" w14:paraId="15EB43E0" w14:textId="77777777" w:rsidTr="00284A42">
        <w:tc>
          <w:tcPr>
            <w:tcW w:w="846" w:type="dxa"/>
          </w:tcPr>
          <w:p w14:paraId="2D004CDA" w14:textId="48A9238E" w:rsidR="00AF3609" w:rsidRPr="00AE2DCC" w:rsidRDefault="0000161B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7F911F62" w14:textId="0887953D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Стулья</w:t>
            </w:r>
          </w:p>
        </w:tc>
        <w:tc>
          <w:tcPr>
            <w:tcW w:w="2766" w:type="dxa"/>
          </w:tcPr>
          <w:p w14:paraId="7D6DEAC8" w14:textId="24BB8AAD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9C3D295" wp14:editId="3F8F4893">
                  <wp:extent cx="1577855" cy="1680179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00" cy="170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CD50858" w14:textId="76E0135B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13AE0465" w14:textId="7321050D" w:rsidR="00AF3609" w:rsidRPr="00AE2DCC" w:rsidRDefault="00AF3609" w:rsidP="00AF36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год</w:t>
            </w:r>
          </w:p>
        </w:tc>
      </w:tr>
    </w:tbl>
    <w:p w14:paraId="77C9A9A0" w14:textId="586A46BA" w:rsidR="00651246" w:rsidRPr="00AE2DCC" w:rsidRDefault="00651246" w:rsidP="00AF3609">
      <w:pPr>
        <w:jc w:val="both"/>
        <w:rPr>
          <w:rFonts w:ascii="Times New Roman" w:hAnsi="Times New Roman"/>
          <w:b/>
          <w:sz w:val="24"/>
          <w:szCs w:val="24"/>
        </w:rPr>
      </w:pPr>
      <w:r w:rsidRPr="00AE2DCC">
        <w:rPr>
          <w:rFonts w:ascii="Times New Roman" w:hAnsi="Times New Roman"/>
          <w:b/>
          <w:sz w:val="24"/>
          <w:szCs w:val="24"/>
        </w:rPr>
        <w:br w:type="page"/>
      </w:r>
    </w:p>
    <w:p w14:paraId="00283F64" w14:textId="77777777" w:rsidR="00AF3609" w:rsidRPr="00AE2DCC" w:rsidRDefault="00AF3609" w:rsidP="00AF3609">
      <w:pPr>
        <w:jc w:val="both"/>
        <w:rPr>
          <w:rFonts w:ascii="Times New Roman" w:hAnsi="Times New Roman"/>
          <w:b/>
          <w:sz w:val="24"/>
          <w:szCs w:val="24"/>
        </w:rPr>
      </w:pPr>
    </w:p>
    <w:p w14:paraId="17D686E6" w14:textId="18B9407B" w:rsidR="000C717B" w:rsidRPr="00AE2DCC" w:rsidRDefault="00284A42" w:rsidP="005967DA">
      <w:pPr>
        <w:pStyle w:val="a3"/>
        <w:numPr>
          <w:ilvl w:val="0"/>
          <w:numId w:val="10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AE2DCC">
        <w:rPr>
          <w:rFonts w:ascii="Times New Roman" w:hAnsi="Times New Roman"/>
          <w:b/>
          <w:bCs/>
          <w:sz w:val="24"/>
          <w:szCs w:val="24"/>
        </w:rPr>
        <w:t>Комплект офисной мебели для руководителя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2"/>
        <w:gridCol w:w="1870"/>
        <w:gridCol w:w="2916"/>
        <w:gridCol w:w="1858"/>
        <w:gridCol w:w="1864"/>
      </w:tblGrid>
      <w:tr w:rsidR="003332FC" w:rsidRPr="00AE2DCC" w14:paraId="189C5677" w14:textId="77777777" w:rsidTr="00ED156D">
        <w:tc>
          <w:tcPr>
            <w:tcW w:w="846" w:type="dxa"/>
          </w:tcPr>
          <w:p w14:paraId="4F5BD8A8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70" w:type="dxa"/>
          </w:tcPr>
          <w:p w14:paraId="11937AC1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766" w:type="dxa"/>
          </w:tcPr>
          <w:p w14:paraId="61D8E9CB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870" w:type="dxa"/>
          </w:tcPr>
          <w:p w14:paraId="598E0CFA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Кол-во, шт.</w:t>
            </w:r>
          </w:p>
        </w:tc>
        <w:tc>
          <w:tcPr>
            <w:tcW w:w="1870" w:type="dxa"/>
          </w:tcPr>
          <w:p w14:paraId="3994B2CE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Гарантия</w:t>
            </w:r>
          </w:p>
        </w:tc>
      </w:tr>
      <w:tr w:rsidR="003332FC" w:rsidRPr="00AE2DCC" w14:paraId="64EFE1F6" w14:textId="77777777" w:rsidTr="00ED156D">
        <w:tc>
          <w:tcPr>
            <w:tcW w:w="846" w:type="dxa"/>
          </w:tcPr>
          <w:p w14:paraId="40ADCD9A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66B55387" w14:textId="5F280FE4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2766" w:type="dxa"/>
          </w:tcPr>
          <w:p w14:paraId="55523FED" w14:textId="14F2EAAC" w:rsidR="00284A42" w:rsidRPr="00AE2DCC" w:rsidRDefault="003332FC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6217CB6" wp14:editId="66340BCA">
                  <wp:extent cx="1709658" cy="2565400"/>
                  <wp:effectExtent l="0" t="0" r="508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669" cy="258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F6B57CA" w14:textId="156EF6A9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6413C16A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год</w:t>
            </w:r>
          </w:p>
        </w:tc>
      </w:tr>
      <w:tr w:rsidR="003332FC" w:rsidRPr="00AE2DCC" w14:paraId="096CA372" w14:textId="77777777" w:rsidTr="00ED156D">
        <w:tc>
          <w:tcPr>
            <w:tcW w:w="846" w:type="dxa"/>
          </w:tcPr>
          <w:p w14:paraId="61BC8E21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19A57A2F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Кресло руководителя</w:t>
            </w:r>
          </w:p>
        </w:tc>
        <w:tc>
          <w:tcPr>
            <w:tcW w:w="2766" w:type="dxa"/>
          </w:tcPr>
          <w:p w14:paraId="7C4D09A7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2F73CF8" wp14:editId="21EABDCD">
                  <wp:extent cx="1610995" cy="2943746"/>
                  <wp:effectExtent l="0" t="0" r="825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37" cy="296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2784ECB" w14:textId="6405A285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4C7396CA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год</w:t>
            </w:r>
          </w:p>
        </w:tc>
      </w:tr>
    </w:tbl>
    <w:p w14:paraId="15EB6682" w14:textId="77777777" w:rsidR="00284A42" w:rsidRPr="00AE2DCC" w:rsidRDefault="00284A42" w:rsidP="00284A4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7D68721" w14:textId="0F68F817" w:rsidR="000C717B" w:rsidRDefault="000C717B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90253DC" w14:textId="79580007" w:rsidR="00133FAA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005F5F8" w14:textId="3FB9F473" w:rsidR="00133FAA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BE3B2F2" w14:textId="4954DF94" w:rsidR="00133FAA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8121FA9" w14:textId="4A5569A4" w:rsidR="00133FAA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9C28AD9" w14:textId="4755919B" w:rsidR="00133FAA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8BFBAEE" w14:textId="2E730B36" w:rsidR="00133FAA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E81ECCA" w14:textId="21A43AC8" w:rsidR="00133FAA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346FC6AD" w14:textId="77777777" w:rsidR="00133FAA" w:rsidRPr="00AE2DCC" w:rsidRDefault="00133FAA" w:rsidP="000C717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7D68722" w14:textId="2BDDEC6C" w:rsidR="000C717B" w:rsidRPr="00AE2DCC" w:rsidRDefault="00284A42" w:rsidP="005967DA">
      <w:pPr>
        <w:pStyle w:val="a3"/>
        <w:numPr>
          <w:ilvl w:val="0"/>
          <w:numId w:val="10"/>
        </w:numPr>
        <w:jc w:val="center"/>
        <w:rPr>
          <w:rFonts w:ascii="Times New Roman" w:hAnsi="Times New Roman"/>
          <w:b/>
          <w:sz w:val="24"/>
          <w:szCs w:val="24"/>
        </w:rPr>
      </w:pPr>
      <w:r w:rsidRPr="00AE2DCC">
        <w:rPr>
          <w:rFonts w:ascii="Times New Roman" w:hAnsi="Times New Roman"/>
          <w:b/>
          <w:sz w:val="24"/>
          <w:szCs w:val="24"/>
        </w:rPr>
        <w:t>Комплект мебели для Конференц-зала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4"/>
        <w:gridCol w:w="1864"/>
        <w:gridCol w:w="3186"/>
        <w:gridCol w:w="1717"/>
        <w:gridCol w:w="1789"/>
      </w:tblGrid>
      <w:tr w:rsidR="001740AF" w:rsidRPr="00AE2DCC" w14:paraId="0635D533" w14:textId="77777777" w:rsidTr="00ED156D">
        <w:tc>
          <w:tcPr>
            <w:tcW w:w="846" w:type="dxa"/>
          </w:tcPr>
          <w:p w14:paraId="220594BD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70" w:type="dxa"/>
          </w:tcPr>
          <w:p w14:paraId="4B27E27D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766" w:type="dxa"/>
          </w:tcPr>
          <w:p w14:paraId="5428A85B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870" w:type="dxa"/>
          </w:tcPr>
          <w:p w14:paraId="36CF87D2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Кол-во, шт.</w:t>
            </w:r>
          </w:p>
        </w:tc>
        <w:tc>
          <w:tcPr>
            <w:tcW w:w="1870" w:type="dxa"/>
          </w:tcPr>
          <w:p w14:paraId="529A582F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Гарантия</w:t>
            </w:r>
          </w:p>
        </w:tc>
      </w:tr>
      <w:tr w:rsidR="001740AF" w:rsidRPr="00AE2DCC" w14:paraId="44843767" w14:textId="77777777" w:rsidTr="00ED156D">
        <w:tc>
          <w:tcPr>
            <w:tcW w:w="846" w:type="dxa"/>
          </w:tcPr>
          <w:p w14:paraId="5A40BC00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007927DE" w14:textId="120F4A3C" w:rsidR="00284A42" w:rsidRPr="00AE2DCC" w:rsidRDefault="00B87540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7629F" w:rsidRPr="00AE2DCC">
              <w:rPr>
                <w:rFonts w:ascii="Times New Roman" w:hAnsi="Times New Roman"/>
                <w:sz w:val="24"/>
                <w:szCs w:val="24"/>
              </w:rPr>
              <w:t>тол с расчетом на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7629F" w:rsidRPr="00AE2DC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37629F" w:rsidRPr="00AE2DC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766" w:type="dxa"/>
          </w:tcPr>
          <w:p w14:paraId="42FB1749" w14:textId="1FD85DC9" w:rsidR="00284A42" w:rsidRPr="00AE2DCC" w:rsidRDefault="001740AF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A92B4D2" wp14:editId="60F5DF23">
                  <wp:extent cx="1884649" cy="1256030"/>
                  <wp:effectExtent l="0" t="0" r="190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49" cy="126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5B928BC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1B5C71BE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год</w:t>
            </w:r>
          </w:p>
        </w:tc>
      </w:tr>
      <w:tr w:rsidR="001740AF" w:rsidRPr="00AE2DCC" w14:paraId="34AFB880" w14:textId="77777777" w:rsidTr="00ED156D">
        <w:tc>
          <w:tcPr>
            <w:tcW w:w="846" w:type="dxa"/>
          </w:tcPr>
          <w:p w14:paraId="1F4E38CC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16E59D70" w14:textId="0C3C905D" w:rsidR="00284A42" w:rsidRPr="00AE2DCC" w:rsidRDefault="0037629F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Стулья</w:t>
            </w:r>
          </w:p>
        </w:tc>
        <w:tc>
          <w:tcPr>
            <w:tcW w:w="2766" w:type="dxa"/>
          </w:tcPr>
          <w:p w14:paraId="01D5956D" w14:textId="72F16099" w:rsidR="00284A42" w:rsidRPr="00AE2DCC" w:rsidRDefault="0037629F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113BB94" wp14:editId="02176D40">
                  <wp:extent cx="1847850" cy="19676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68" cy="197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9D231DD" w14:textId="57C6EC7E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7629F" w:rsidRPr="00AE2DC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70" w:type="dxa"/>
          </w:tcPr>
          <w:p w14:paraId="0FCFDF21" w14:textId="77777777" w:rsidR="00284A42" w:rsidRPr="00AE2DCC" w:rsidRDefault="00284A42" w:rsidP="00ED15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D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год</w:t>
            </w:r>
          </w:p>
        </w:tc>
      </w:tr>
    </w:tbl>
    <w:p w14:paraId="7BC3AD9E" w14:textId="77777777" w:rsidR="00284A42" w:rsidRPr="001740AF" w:rsidRDefault="00284A42" w:rsidP="00284A42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sectPr w:rsidR="00284A42" w:rsidRPr="001740AF" w:rsidSect="00651246">
      <w:pgSz w:w="12240" w:h="15840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75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E32A5C"/>
    <w:multiLevelType w:val="multilevel"/>
    <w:tmpl w:val="B9A22D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0EC47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3650AA5"/>
    <w:multiLevelType w:val="hybridMultilevel"/>
    <w:tmpl w:val="4AA881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0747E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8E746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427A4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3A961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E78250A"/>
    <w:multiLevelType w:val="hybridMultilevel"/>
    <w:tmpl w:val="6632F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F3CA6"/>
    <w:multiLevelType w:val="multilevel"/>
    <w:tmpl w:val="15CA27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08C2A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9C"/>
    <w:rsid w:val="0000161B"/>
    <w:rsid w:val="0005456B"/>
    <w:rsid w:val="00054B8D"/>
    <w:rsid w:val="00057C0B"/>
    <w:rsid w:val="00082CDC"/>
    <w:rsid w:val="00094DDB"/>
    <w:rsid w:val="00095F65"/>
    <w:rsid w:val="000C717B"/>
    <w:rsid w:val="000D73DB"/>
    <w:rsid w:val="00113891"/>
    <w:rsid w:val="00133FAA"/>
    <w:rsid w:val="00140E0C"/>
    <w:rsid w:val="001740AF"/>
    <w:rsid w:val="001D73F9"/>
    <w:rsid w:val="00207500"/>
    <w:rsid w:val="00207ED3"/>
    <w:rsid w:val="00234EAF"/>
    <w:rsid w:val="00260D54"/>
    <w:rsid w:val="00284A42"/>
    <w:rsid w:val="003222FE"/>
    <w:rsid w:val="003332FC"/>
    <w:rsid w:val="00370D13"/>
    <w:rsid w:val="0037629F"/>
    <w:rsid w:val="00427625"/>
    <w:rsid w:val="00497D54"/>
    <w:rsid w:val="004A3463"/>
    <w:rsid w:val="004A35FA"/>
    <w:rsid w:val="004F795C"/>
    <w:rsid w:val="005573AB"/>
    <w:rsid w:val="005646B9"/>
    <w:rsid w:val="00583151"/>
    <w:rsid w:val="005967DA"/>
    <w:rsid w:val="005B1F51"/>
    <w:rsid w:val="0060575C"/>
    <w:rsid w:val="00611391"/>
    <w:rsid w:val="00651246"/>
    <w:rsid w:val="006B193A"/>
    <w:rsid w:val="006C0116"/>
    <w:rsid w:val="007C2ADF"/>
    <w:rsid w:val="008358D7"/>
    <w:rsid w:val="00877A18"/>
    <w:rsid w:val="008F48BB"/>
    <w:rsid w:val="00911D94"/>
    <w:rsid w:val="009356A0"/>
    <w:rsid w:val="00960EBF"/>
    <w:rsid w:val="00995986"/>
    <w:rsid w:val="009973CF"/>
    <w:rsid w:val="009E4252"/>
    <w:rsid w:val="00A13872"/>
    <w:rsid w:val="00A45463"/>
    <w:rsid w:val="00A5482D"/>
    <w:rsid w:val="00AA0839"/>
    <w:rsid w:val="00AA192D"/>
    <w:rsid w:val="00AA4DCD"/>
    <w:rsid w:val="00AD0211"/>
    <w:rsid w:val="00AE2DCC"/>
    <w:rsid w:val="00AF3609"/>
    <w:rsid w:val="00B3558B"/>
    <w:rsid w:val="00B87540"/>
    <w:rsid w:val="00C5789D"/>
    <w:rsid w:val="00C96DC7"/>
    <w:rsid w:val="00CA6C33"/>
    <w:rsid w:val="00D9309C"/>
    <w:rsid w:val="00DB31E0"/>
    <w:rsid w:val="00E63144"/>
    <w:rsid w:val="00E75DED"/>
    <w:rsid w:val="00E808F6"/>
    <w:rsid w:val="00E84C7B"/>
    <w:rsid w:val="00ED1721"/>
    <w:rsid w:val="00F54898"/>
    <w:rsid w:val="00F948F3"/>
    <w:rsid w:val="00FA3BE1"/>
    <w:rsid w:val="00FB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686C5"/>
  <w15:chartTrackingRefBased/>
  <w15:docId w15:val="{84D6EBE1-5CE3-4BC8-9161-37087780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17B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578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4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2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4C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17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789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a4">
    <w:name w:val="Hyperlink"/>
    <w:basedOn w:val="a0"/>
    <w:uiPriority w:val="99"/>
    <w:unhideWhenUsed/>
    <w:rsid w:val="00082CD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82CD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082CD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84C7B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A4546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styleId="a6">
    <w:name w:val="Table Grid"/>
    <w:basedOn w:val="a1"/>
    <w:uiPriority w:val="39"/>
    <w:rsid w:val="00AF3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0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94</Words>
  <Characters>537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 Zahar</dc:creator>
  <cp:keywords/>
  <dc:description/>
  <cp:lastModifiedBy>user</cp:lastModifiedBy>
  <cp:revision>14</cp:revision>
  <dcterms:created xsi:type="dcterms:W3CDTF">2025-06-11T06:42:00Z</dcterms:created>
  <dcterms:modified xsi:type="dcterms:W3CDTF">2025-06-11T07:57:00Z</dcterms:modified>
</cp:coreProperties>
</file>