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71C0B" w14:textId="77777777" w:rsidR="00AD5656" w:rsidRPr="0028238C" w:rsidRDefault="00AD5656" w:rsidP="00AD5656">
      <w:pPr>
        <w:rPr>
          <w:rFonts w:ascii="Times New Roman" w:hAnsi="Times New Roman"/>
          <w:bCs/>
          <w:sz w:val="24"/>
          <w:szCs w:val="24"/>
        </w:rPr>
      </w:pPr>
      <w:r w:rsidRPr="0028238C">
        <w:rPr>
          <w:rFonts w:ascii="Times New Roman" w:hAnsi="Times New Roman"/>
          <w:bCs/>
          <w:sz w:val="24"/>
          <w:szCs w:val="24"/>
        </w:rPr>
        <w:t>Благодарим Вас за проявленный интерес к нашему объявлению.</w:t>
      </w:r>
    </w:p>
    <w:p w14:paraId="7CEBA9BC" w14:textId="77777777" w:rsidR="00AD5656" w:rsidRPr="0028238C" w:rsidRDefault="00AD5656" w:rsidP="00AD5656">
      <w:pPr>
        <w:rPr>
          <w:rFonts w:ascii="Times New Roman" w:hAnsi="Times New Roman"/>
          <w:bCs/>
          <w:sz w:val="24"/>
          <w:szCs w:val="24"/>
        </w:rPr>
      </w:pPr>
      <w:r w:rsidRPr="0028238C">
        <w:rPr>
          <w:rFonts w:ascii="Times New Roman" w:hAnsi="Times New Roman"/>
          <w:bCs/>
          <w:sz w:val="24"/>
          <w:szCs w:val="24"/>
        </w:rPr>
        <w:t>Просим предоставить коммерческие предложения с разбивкой по пунктам</w:t>
      </w:r>
    </w:p>
    <w:p w14:paraId="77DB8608" w14:textId="77777777" w:rsidR="00AD5656" w:rsidRPr="0028238C" w:rsidRDefault="00AD5656" w:rsidP="00AD5656">
      <w:pPr>
        <w:rPr>
          <w:rFonts w:ascii="Times New Roman" w:hAnsi="Times New Roman"/>
          <w:bCs/>
          <w:sz w:val="24"/>
          <w:szCs w:val="24"/>
        </w:rPr>
      </w:pPr>
      <w:r w:rsidRPr="0028238C">
        <w:rPr>
          <w:rFonts w:ascii="Times New Roman" w:hAnsi="Times New Roman"/>
          <w:bCs/>
          <w:sz w:val="24"/>
          <w:szCs w:val="24"/>
        </w:rPr>
        <w:t>до 12–00, 25 июня 2025г.</w:t>
      </w:r>
    </w:p>
    <w:p w14:paraId="2BD4964D" w14:textId="77777777" w:rsidR="00AD5656" w:rsidRDefault="00AD5656" w:rsidP="00AD56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1596D082" w14:textId="77777777" w:rsidR="00AD5656" w:rsidRDefault="00AD5656" w:rsidP="00AD56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55C9B81C" w14:textId="130B06E4" w:rsidR="00AD5656" w:rsidRDefault="00AD5656" w:rsidP="00AD56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Высокопроизводительный персональный компьютер</w:t>
      </w:r>
    </w:p>
    <w:p w14:paraId="36A8DC72" w14:textId="77777777" w:rsidR="00AD5656" w:rsidRDefault="00AD5656" w:rsidP="00AD5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 для работы с программами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Adobe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Illustrator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Photoshop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Edius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В соответствии с технической спецификацией ПК должен включать: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35"/>
        <w:gridCol w:w="4126"/>
        <w:gridCol w:w="4690"/>
      </w:tblGrid>
      <w:tr w:rsidR="008C678E" w:rsidRPr="008C678E" w14:paraId="763E7728" w14:textId="77777777" w:rsidTr="00B04969">
        <w:tc>
          <w:tcPr>
            <w:tcW w:w="535" w:type="dxa"/>
            <w:vAlign w:val="center"/>
          </w:tcPr>
          <w:p w14:paraId="7C57C8ED" w14:textId="77777777" w:rsidR="008C678E" w:rsidRPr="008C678E" w:rsidRDefault="008C678E" w:rsidP="008C678E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8C678E">
              <w:rPr>
                <w:rFonts w:cs="Times New Roman"/>
                <w:b/>
                <w:bCs/>
                <w:szCs w:val="24"/>
              </w:rPr>
              <w:t>№</w:t>
            </w:r>
          </w:p>
        </w:tc>
        <w:tc>
          <w:tcPr>
            <w:tcW w:w="4126" w:type="dxa"/>
            <w:vAlign w:val="center"/>
          </w:tcPr>
          <w:p w14:paraId="4EC430CC" w14:textId="77777777" w:rsidR="008C678E" w:rsidRPr="008C678E" w:rsidRDefault="008C678E" w:rsidP="008C678E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8C678E">
              <w:rPr>
                <w:rFonts w:cs="Times New Roman"/>
                <w:b/>
                <w:bCs/>
                <w:szCs w:val="24"/>
              </w:rPr>
              <w:t>Наименование</w:t>
            </w:r>
          </w:p>
        </w:tc>
        <w:tc>
          <w:tcPr>
            <w:tcW w:w="4690" w:type="dxa"/>
            <w:vAlign w:val="center"/>
          </w:tcPr>
          <w:p w14:paraId="5790CFF5" w14:textId="77777777" w:rsidR="008C678E" w:rsidRPr="008C678E" w:rsidRDefault="008C678E" w:rsidP="008C678E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8C678E">
              <w:rPr>
                <w:rFonts w:cs="Times New Roman"/>
                <w:b/>
                <w:bCs/>
                <w:szCs w:val="24"/>
              </w:rPr>
              <w:t>Минимальные</w:t>
            </w:r>
          </w:p>
          <w:p w14:paraId="6986DFA4" w14:textId="77777777" w:rsidR="008C678E" w:rsidRPr="008C678E" w:rsidRDefault="008C678E" w:rsidP="008C678E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8C678E">
              <w:rPr>
                <w:rFonts w:cs="Times New Roman"/>
                <w:b/>
                <w:bCs/>
                <w:szCs w:val="24"/>
              </w:rPr>
              <w:t>технические требования</w:t>
            </w:r>
          </w:p>
        </w:tc>
      </w:tr>
      <w:tr w:rsidR="008C678E" w:rsidRPr="008C678E" w14:paraId="408AD72A" w14:textId="77777777" w:rsidTr="00B04969">
        <w:tc>
          <w:tcPr>
            <w:tcW w:w="535" w:type="dxa"/>
          </w:tcPr>
          <w:p w14:paraId="556E3EE7" w14:textId="77777777" w:rsidR="008C678E" w:rsidRPr="008C678E" w:rsidRDefault="008C678E" w:rsidP="008C67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>1</w:t>
            </w:r>
          </w:p>
        </w:tc>
        <w:tc>
          <w:tcPr>
            <w:tcW w:w="4126" w:type="dxa"/>
          </w:tcPr>
          <w:p w14:paraId="01700A0D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>Персональный компьютер в сборе</w:t>
            </w:r>
            <w:r w:rsidRPr="008C678E">
              <w:rPr>
                <w:rFonts w:cs="Times New Roman"/>
                <w:szCs w:val="24"/>
              </w:rPr>
              <w:br/>
            </w:r>
            <w:r w:rsidRPr="008C678E">
              <w:rPr>
                <w:rFonts w:eastAsia="Times New Roman" w:cs="Times New Roman"/>
                <w:szCs w:val="24"/>
              </w:rPr>
              <w:t>(в сборку включаются все компоненты, указанные в минимальных технических требованиях)</w:t>
            </w:r>
          </w:p>
        </w:tc>
        <w:tc>
          <w:tcPr>
            <w:tcW w:w="4690" w:type="dxa"/>
          </w:tcPr>
          <w:p w14:paraId="423E37F0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b/>
                <w:bCs/>
                <w:szCs w:val="24"/>
              </w:rPr>
              <w:t>Корпус:</w:t>
            </w:r>
          </w:p>
          <w:p w14:paraId="67F4DA43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>Форм-фактор: ATX;</w:t>
            </w:r>
          </w:p>
          <w:p w14:paraId="37662D1C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 xml:space="preserve">Типоразмер: </w:t>
            </w:r>
            <w:proofErr w:type="spellStart"/>
            <w:r w:rsidRPr="008C678E">
              <w:rPr>
                <w:rFonts w:cs="Times New Roman"/>
                <w:szCs w:val="24"/>
              </w:rPr>
              <w:t>Mid</w:t>
            </w:r>
            <w:r w:rsidRPr="008C678E">
              <w:rPr>
                <w:rFonts w:cs="Times New Roman"/>
                <w:szCs w:val="24"/>
                <w:lang w:val="en-US"/>
              </w:rPr>
              <w:t>i</w:t>
            </w:r>
            <w:proofErr w:type="spellEnd"/>
            <w:r w:rsidRPr="008C678E">
              <w:rPr>
                <w:rFonts w:cs="Times New Roman"/>
                <w:szCs w:val="24"/>
              </w:rPr>
              <w:t>-Tower;</w:t>
            </w:r>
          </w:p>
          <w:p w14:paraId="65DD4CCF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>Материал корпуса: сталь;</w:t>
            </w:r>
          </w:p>
          <w:p w14:paraId="75D87F88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>Разъемы на лицевой панели: не менее 2 порта USB 3.1, наушники, микрофон;</w:t>
            </w:r>
          </w:p>
          <w:p w14:paraId="0DA1788C" w14:textId="77777777" w:rsidR="008C678E" w:rsidRPr="008C678E" w:rsidRDefault="008C678E" w:rsidP="008C678E">
            <w:pPr>
              <w:spacing w:after="120"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>Расположение блока питания: горизонтальное.</w:t>
            </w:r>
          </w:p>
          <w:p w14:paraId="069A5B52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8C678E">
              <w:rPr>
                <w:rFonts w:cs="Times New Roman"/>
                <w:b/>
                <w:bCs/>
                <w:szCs w:val="24"/>
              </w:rPr>
              <w:t>Материнская плата:</w:t>
            </w:r>
          </w:p>
          <w:p w14:paraId="6AADFEB3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>Форм-фактор: ATX</w:t>
            </w:r>
          </w:p>
          <w:p w14:paraId="301115C9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>Чипсет: Z790</w:t>
            </w:r>
          </w:p>
          <w:p w14:paraId="1A7D840F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>Сетевой интерфейс: Gigabit Ethernet</w:t>
            </w:r>
          </w:p>
          <w:p w14:paraId="5C3FE43A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>Поддержка хранилища: 4x SATA, 4x M.2</w:t>
            </w:r>
          </w:p>
          <w:p w14:paraId="1A23686E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>Слоты расширения: 1x PCI-E 5.0, 1x PCI-E 3.0</w:t>
            </w:r>
          </w:p>
          <w:p w14:paraId="5B69F1E4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>Поддержка RAID</w:t>
            </w:r>
          </w:p>
          <w:p w14:paraId="0A719EEF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>Разъемы: 5x USB 3.2, 2x USB 2.0</w:t>
            </w:r>
          </w:p>
          <w:p w14:paraId="43EAE7E7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8C678E">
              <w:rPr>
                <w:rFonts w:cs="Times New Roman"/>
                <w:szCs w:val="24"/>
              </w:rPr>
              <w:t>Видеоразъемы</w:t>
            </w:r>
            <w:proofErr w:type="spellEnd"/>
            <w:r w:rsidRPr="008C678E">
              <w:rPr>
                <w:rFonts w:cs="Times New Roman"/>
                <w:szCs w:val="24"/>
              </w:rPr>
              <w:t xml:space="preserve">: HDMI, </w:t>
            </w:r>
            <w:proofErr w:type="spellStart"/>
            <w:r w:rsidRPr="008C678E">
              <w:rPr>
                <w:rFonts w:cs="Times New Roman"/>
                <w:szCs w:val="24"/>
              </w:rPr>
              <w:t>DisplayPort</w:t>
            </w:r>
            <w:proofErr w:type="spellEnd"/>
          </w:p>
          <w:p w14:paraId="25CF61C9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 xml:space="preserve">Поддержка беспроводных интерфейсов: </w:t>
            </w:r>
            <w:proofErr w:type="spellStart"/>
            <w:r w:rsidRPr="008C678E">
              <w:rPr>
                <w:rFonts w:cs="Times New Roman"/>
                <w:szCs w:val="24"/>
              </w:rPr>
              <w:t>Wi</w:t>
            </w:r>
            <w:proofErr w:type="spellEnd"/>
            <w:r w:rsidRPr="008C678E">
              <w:rPr>
                <w:rFonts w:cs="Times New Roman"/>
                <w:szCs w:val="24"/>
              </w:rPr>
              <w:t>-Fi, Bluetooth</w:t>
            </w:r>
          </w:p>
          <w:p w14:paraId="1FE71FD5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proofErr w:type="gramStart"/>
            <w:r w:rsidRPr="008C678E">
              <w:rPr>
                <w:rFonts w:cs="Times New Roman"/>
                <w:szCs w:val="24"/>
              </w:rPr>
              <w:t>Процессор:Не</w:t>
            </w:r>
            <w:proofErr w:type="spellEnd"/>
            <w:proofErr w:type="gramEnd"/>
            <w:r w:rsidRPr="008C678E">
              <w:rPr>
                <w:rFonts w:cs="Times New Roman"/>
                <w:szCs w:val="24"/>
              </w:rPr>
              <w:t xml:space="preserve"> ниже Intel Core i9 13-го поколения.</w:t>
            </w:r>
          </w:p>
          <w:p w14:paraId="00BCF09F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 xml:space="preserve">Предпочтительный производитель: </w:t>
            </w:r>
            <w:proofErr w:type="spellStart"/>
            <w:proofErr w:type="gramStart"/>
            <w:r w:rsidRPr="008C678E">
              <w:rPr>
                <w:rFonts w:cs="Times New Roman"/>
                <w:szCs w:val="24"/>
              </w:rPr>
              <w:t>Gigabyte,Asus</w:t>
            </w:r>
            <w:proofErr w:type="spellEnd"/>
            <w:proofErr w:type="gramEnd"/>
            <w:r w:rsidRPr="008C678E">
              <w:rPr>
                <w:rFonts w:cs="Times New Roman"/>
                <w:szCs w:val="24"/>
              </w:rPr>
              <w:t xml:space="preserve">                                          </w:t>
            </w:r>
          </w:p>
          <w:p w14:paraId="6B67A6C0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</w:p>
          <w:p w14:paraId="02750D4A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8C678E">
              <w:rPr>
                <w:rFonts w:cs="Times New Roman"/>
                <w:b/>
                <w:bCs/>
                <w:szCs w:val="24"/>
              </w:rPr>
              <w:t>Оперативная память:</w:t>
            </w:r>
          </w:p>
          <w:p w14:paraId="5F8B805C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>Тип памяти: DDR5</w:t>
            </w:r>
          </w:p>
          <w:p w14:paraId="05C83746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>Объем поддерживаемой памяти:</w:t>
            </w:r>
            <w:r w:rsidRPr="008C678E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8C678E">
              <w:rPr>
                <w:rFonts w:cs="Times New Roman"/>
                <w:szCs w:val="24"/>
              </w:rPr>
              <w:t>64GB</w:t>
            </w:r>
            <w:r w:rsidRPr="008C678E">
              <w:rPr>
                <w:sz w:val="26"/>
                <w:szCs w:val="26"/>
              </w:rPr>
              <w:t xml:space="preserve">(2x32GB) </w:t>
            </w:r>
            <w:r w:rsidRPr="008C678E">
              <w:rPr>
                <w:rFonts w:cs="Times New Roman"/>
                <w:szCs w:val="24"/>
              </w:rPr>
              <w:t xml:space="preserve"> </w:t>
            </w:r>
          </w:p>
          <w:p w14:paraId="6CFD277B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sz w:val="26"/>
                <w:szCs w:val="26"/>
              </w:rPr>
              <w:t>Частотой: не менее 6000 MT/s</w:t>
            </w:r>
          </w:p>
          <w:p w14:paraId="46E09C95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  <w:p w14:paraId="31E3E68F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8C678E">
              <w:rPr>
                <w:rFonts w:cs="Times New Roman"/>
                <w:b/>
                <w:bCs/>
                <w:szCs w:val="24"/>
              </w:rPr>
              <w:t>Система охлаждения:</w:t>
            </w:r>
          </w:p>
          <w:p w14:paraId="0F10BB0B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>Совместимость с сокетами LGA 1700, 1200, 115X и AMD AM4</w:t>
            </w:r>
          </w:p>
          <w:p w14:paraId="0FE4463A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 xml:space="preserve">Радиатор от 120 мм до 360 мм </w:t>
            </w:r>
          </w:p>
          <w:p w14:paraId="4366DF82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lastRenderedPageBreak/>
              <w:t xml:space="preserve">Насос с оборотами не менее 2500 RPM </w:t>
            </w:r>
          </w:p>
          <w:p w14:paraId="5C996028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>с PWM</w:t>
            </w:r>
          </w:p>
          <w:p w14:paraId="030AC7E2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>TDP не менее 500W</w:t>
            </w:r>
          </w:p>
          <w:p w14:paraId="4FA2EB6A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>Легкий монтаж</w:t>
            </w:r>
          </w:p>
          <w:p w14:paraId="382E11D6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>Закрытая система (беспроводное обслуживание)</w:t>
            </w:r>
          </w:p>
          <w:p w14:paraId="5A6EFE6E" w14:textId="77777777" w:rsidR="008C678E" w:rsidRPr="008C678E" w:rsidRDefault="008C678E" w:rsidP="008C678E">
            <w:pPr>
              <w:spacing w:after="120"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>Предпочтительный производитель: Deep</w:t>
            </w:r>
            <w:r w:rsidRPr="008C678E">
              <w:rPr>
                <w:rFonts w:cs="Times New Roman"/>
                <w:szCs w:val="24"/>
                <w:lang w:val="en-US"/>
              </w:rPr>
              <w:t>C</w:t>
            </w:r>
            <w:proofErr w:type="spellStart"/>
            <w:r w:rsidRPr="008C678E">
              <w:rPr>
                <w:rFonts w:cs="Times New Roman"/>
                <w:szCs w:val="24"/>
              </w:rPr>
              <w:t>ool</w:t>
            </w:r>
            <w:proofErr w:type="spellEnd"/>
            <w:r w:rsidRPr="008C678E">
              <w:rPr>
                <w:rFonts w:cs="Times New Roman"/>
                <w:szCs w:val="24"/>
              </w:rPr>
              <w:t xml:space="preserve">, </w:t>
            </w:r>
            <w:r w:rsidRPr="008C678E">
              <w:rPr>
                <w:rFonts w:cs="Times New Roman"/>
                <w:szCs w:val="24"/>
                <w:lang w:val="en-US"/>
              </w:rPr>
              <w:t>Asus</w:t>
            </w:r>
            <w:r w:rsidRPr="008C678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8C678E">
              <w:rPr>
                <w:rFonts w:cs="Times New Roman"/>
                <w:szCs w:val="24"/>
              </w:rPr>
              <w:t>be</w:t>
            </w:r>
            <w:proofErr w:type="spellEnd"/>
            <w:r w:rsidRPr="008C678E">
              <w:rPr>
                <w:rFonts w:cs="Times New Roman"/>
                <w:szCs w:val="24"/>
              </w:rPr>
              <w:t xml:space="preserve"> </w:t>
            </w:r>
            <w:proofErr w:type="spellStart"/>
            <w:proofErr w:type="gramStart"/>
            <w:r w:rsidRPr="008C678E">
              <w:rPr>
                <w:rFonts w:cs="Times New Roman"/>
                <w:szCs w:val="24"/>
              </w:rPr>
              <w:t>quiet</w:t>
            </w:r>
            <w:proofErr w:type="spellEnd"/>
            <w:r w:rsidRPr="008C678E">
              <w:rPr>
                <w:rFonts w:cs="Times New Roman"/>
                <w:szCs w:val="24"/>
              </w:rPr>
              <w:t>!,</w:t>
            </w:r>
            <w:proofErr w:type="gramEnd"/>
            <w:r w:rsidRPr="008C678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C678E">
              <w:rPr>
                <w:rFonts w:cs="Times New Roman"/>
                <w:szCs w:val="24"/>
              </w:rPr>
              <w:t>Alphacool</w:t>
            </w:r>
            <w:proofErr w:type="spellEnd"/>
            <w:r w:rsidRPr="008C678E">
              <w:rPr>
                <w:rFonts w:cs="Times New Roman"/>
                <w:szCs w:val="24"/>
              </w:rPr>
              <w:t xml:space="preserve">  </w:t>
            </w:r>
          </w:p>
          <w:p w14:paraId="6F23AAEF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8C678E">
              <w:rPr>
                <w:rFonts w:cs="Times New Roman"/>
                <w:b/>
                <w:bCs/>
                <w:szCs w:val="24"/>
              </w:rPr>
              <w:t>Жесткий диск (HDD)</w:t>
            </w:r>
          </w:p>
          <w:p w14:paraId="46617F05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>Объем памяти: 4TB</w:t>
            </w:r>
          </w:p>
          <w:p w14:paraId="2552C7BF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>Интерфейс: SATA3</w:t>
            </w:r>
          </w:p>
          <w:p w14:paraId="73C5B78F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>Скорость вращения: 5400 об/мин</w:t>
            </w:r>
          </w:p>
          <w:p w14:paraId="031FEC9A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>Форм-фактор: 3.5"</w:t>
            </w:r>
          </w:p>
          <w:p w14:paraId="7AC488F6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>Модель: WD Purple WD30PURX</w:t>
            </w:r>
          </w:p>
          <w:p w14:paraId="60C74E56" w14:textId="77777777" w:rsidR="008C678E" w:rsidRPr="008C678E" w:rsidRDefault="008C678E" w:rsidP="008C678E">
            <w:pPr>
              <w:spacing w:after="120"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 xml:space="preserve">Предпочтительный производитель: WD </w:t>
            </w:r>
            <w:proofErr w:type="spellStart"/>
            <w:r w:rsidRPr="008C678E">
              <w:rPr>
                <w:rFonts w:cs="Times New Roman"/>
                <w:szCs w:val="24"/>
              </w:rPr>
              <w:t>Crucial</w:t>
            </w:r>
            <w:proofErr w:type="spellEnd"/>
            <w:r w:rsidRPr="008C678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8C678E">
              <w:rPr>
                <w:rFonts w:cs="Times New Roman"/>
                <w:szCs w:val="24"/>
              </w:rPr>
              <w:t>Hikvision</w:t>
            </w:r>
            <w:proofErr w:type="spellEnd"/>
          </w:p>
          <w:p w14:paraId="59152BA8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8C678E">
              <w:rPr>
                <w:rFonts w:cs="Times New Roman"/>
                <w:b/>
                <w:bCs/>
                <w:szCs w:val="24"/>
              </w:rPr>
              <w:t>Твердотельный накопитель (SSD):</w:t>
            </w:r>
          </w:p>
          <w:p w14:paraId="1C38B3E2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>Объем памяти: 1TB</w:t>
            </w:r>
          </w:p>
          <w:p w14:paraId="4659B580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 xml:space="preserve">Интерфейс: </w:t>
            </w:r>
            <w:proofErr w:type="spellStart"/>
            <w:r w:rsidRPr="008C678E">
              <w:rPr>
                <w:rFonts w:cs="Times New Roman"/>
                <w:szCs w:val="24"/>
              </w:rPr>
              <w:t>PCIe</w:t>
            </w:r>
            <w:proofErr w:type="spellEnd"/>
            <w:r w:rsidRPr="008C678E">
              <w:rPr>
                <w:rFonts w:cs="Times New Roman"/>
                <w:szCs w:val="24"/>
              </w:rPr>
              <w:t xml:space="preserve"> 4.0 </w:t>
            </w:r>
            <w:proofErr w:type="spellStart"/>
            <w:r w:rsidRPr="008C678E">
              <w:rPr>
                <w:rFonts w:cs="Times New Roman"/>
                <w:szCs w:val="24"/>
              </w:rPr>
              <w:t>NVMe</w:t>
            </w:r>
            <w:proofErr w:type="spellEnd"/>
            <w:r w:rsidRPr="008C678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C678E">
              <w:rPr>
                <w:rFonts w:cs="Times New Roman"/>
                <w:szCs w:val="24"/>
              </w:rPr>
              <w:t>Gen</w:t>
            </w:r>
            <w:proofErr w:type="spellEnd"/>
            <w:r w:rsidRPr="008C678E">
              <w:rPr>
                <w:rFonts w:cs="Times New Roman"/>
                <w:szCs w:val="24"/>
              </w:rPr>
              <w:t xml:space="preserve"> 4</w:t>
            </w:r>
          </w:p>
          <w:p w14:paraId="7A94C584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>Форм-фактор: M.2</w:t>
            </w:r>
          </w:p>
          <w:p w14:paraId="386A46E0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>Скорость чтения: до 7000 MB/s</w:t>
            </w:r>
          </w:p>
          <w:p w14:paraId="602DC4D5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>Скорость записи: до 5000 MB/s</w:t>
            </w:r>
          </w:p>
          <w:p w14:paraId="56E507D4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 xml:space="preserve">Система </w:t>
            </w:r>
            <w:proofErr w:type="spellStart"/>
            <w:r w:rsidRPr="008C678E">
              <w:rPr>
                <w:rFonts w:cs="Times New Roman"/>
                <w:szCs w:val="24"/>
              </w:rPr>
              <w:t>термоконтроля</w:t>
            </w:r>
            <w:proofErr w:type="spellEnd"/>
            <w:r w:rsidRPr="008C678E">
              <w:rPr>
                <w:rFonts w:cs="Times New Roman"/>
                <w:szCs w:val="24"/>
              </w:rPr>
              <w:t xml:space="preserve">: </w:t>
            </w:r>
            <w:proofErr w:type="spellStart"/>
            <w:r w:rsidRPr="008C678E">
              <w:rPr>
                <w:rFonts w:cs="Times New Roman"/>
                <w:szCs w:val="24"/>
              </w:rPr>
              <w:t>Thermal</w:t>
            </w:r>
            <w:proofErr w:type="spellEnd"/>
            <w:r w:rsidRPr="008C678E">
              <w:rPr>
                <w:rFonts w:cs="Times New Roman"/>
                <w:szCs w:val="24"/>
              </w:rPr>
              <w:t xml:space="preserve"> Control</w:t>
            </w:r>
          </w:p>
          <w:p w14:paraId="2B6A31CC" w14:textId="77777777" w:rsidR="008C678E" w:rsidRPr="008C678E" w:rsidRDefault="008C678E" w:rsidP="008C678E">
            <w:pPr>
              <w:spacing w:after="120"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 xml:space="preserve">Предпочтительный производитель: </w:t>
            </w:r>
            <w:proofErr w:type="spellStart"/>
            <w:r w:rsidRPr="008C678E">
              <w:rPr>
                <w:rFonts w:cs="Times New Roman"/>
                <w:szCs w:val="24"/>
              </w:rPr>
              <w:t>SamsungKingston</w:t>
            </w:r>
            <w:proofErr w:type="spellEnd"/>
            <w:r w:rsidRPr="008C678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8C678E">
              <w:rPr>
                <w:rFonts w:cs="Times New Roman"/>
                <w:szCs w:val="24"/>
              </w:rPr>
              <w:t>Hikvision</w:t>
            </w:r>
            <w:proofErr w:type="spellEnd"/>
            <w:r w:rsidRPr="008C678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8C678E">
              <w:rPr>
                <w:rFonts w:cs="Times New Roman"/>
                <w:szCs w:val="24"/>
              </w:rPr>
              <w:t>Crucial</w:t>
            </w:r>
            <w:proofErr w:type="spellEnd"/>
            <w:r w:rsidRPr="008C678E">
              <w:rPr>
                <w:rFonts w:cs="Times New Roman"/>
                <w:szCs w:val="24"/>
              </w:rPr>
              <w:t>, Gigabyte.</w:t>
            </w:r>
          </w:p>
          <w:p w14:paraId="24053A86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8C678E">
              <w:rPr>
                <w:rFonts w:cs="Times New Roman"/>
                <w:b/>
                <w:bCs/>
                <w:szCs w:val="24"/>
              </w:rPr>
              <w:t>Блок питания ПК:</w:t>
            </w:r>
          </w:p>
          <w:p w14:paraId="77A2F13B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>Мощность: 850W</w:t>
            </w:r>
          </w:p>
          <w:p w14:paraId="410D5A5F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>Сертификация: 80 PLUS GOLD</w:t>
            </w:r>
          </w:p>
          <w:p w14:paraId="3850C4C1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>Поддержка: 100-240V / ATX12V 3.1 &amp; SSI EPS 12V</w:t>
            </w:r>
          </w:p>
          <w:p w14:paraId="0D98FC94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>Наличие кабеля питания в комплекте: да</w:t>
            </w:r>
          </w:p>
          <w:p w14:paraId="411E72C9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 xml:space="preserve">Предпочтительный производитель: </w:t>
            </w:r>
            <w:proofErr w:type="spellStart"/>
            <w:r w:rsidRPr="008C678E">
              <w:rPr>
                <w:rFonts w:cs="Times New Roman"/>
                <w:szCs w:val="24"/>
              </w:rPr>
              <w:t>Deepcool</w:t>
            </w:r>
            <w:proofErr w:type="spellEnd"/>
            <w:r w:rsidRPr="008C678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8C678E">
              <w:rPr>
                <w:rFonts w:cs="Times New Roman"/>
                <w:szCs w:val="24"/>
              </w:rPr>
              <w:t>Aerocool</w:t>
            </w:r>
            <w:proofErr w:type="spellEnd"/>
            <w:r w:rsidRPr="008C678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8C678E">
              <w:rPr>
                <w:rFonts w:cs="Times New Roman"/>
                <w:szCs w:val="24"/>
              </w:rPr>
              <w:t>Aeromax</w:t>
            </w:r>
            <w:proofErr w:type="spellEnd"/>
          </w:p>
          <w:p w14:paraId="48266BA0" w14:textId="77777777" w:rsidR="008C678E" w:rsidRPr="008C678E" w:rsidRDefault="008C678E" w:rsidP="008C678E">
            <w:pPr>
              <w:spacing w:after="120" w:line="240" w:lineRule="auto"/>
              <w:rPr>
                <w:rFonts w:cs="Times New Roman"/>
                <w:szCs w:val="24"/>
              </w:rPr>
            </w:pPr>
          </w:p>
          <w:p w14:paraId="04FBB477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b/>
                <w:bCs/>
                <w:szCs w:val="24"/>
              </w:rPr>
              <w:t>Видеокарта:</w:t>
            </w:r>
          </w:p>
          <w:p w14:paraId="4746FCD1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>Интерфейс: PCI-e 4.0</w:t>
            </w:r>
          </w:p>
          <w:p w14:paraId="095DB1A0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>Объем памяти: 16 GB GDDR6X</w:t>
            </w:r>
          </w:p>
          <w:p w14:paraId="6A73F67A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>Ширина шины: не менее256 бит</w:t>
            </w:r>
          </w:p>
          <w:p w14:paraId="7DC39EBA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 xml:space="preserve">Частота ядра: не менее 2340 </w:t>
            </w:r>
            <w:proofErr w:type="spellStart"/>
            <w:r w:rsidRPr="008C678E">
              <w:rPr>
                <w:rFonts w:cs="Times New Roman"/>
                <w:szCs w:val="24"/>
              </w:rPr>
              <w:t>MHz</w:t>
            </w:r>
            <w:proofErr w:type="spellEnd"/>
          </w:p>
          <w:p w14:paraId="54AD41CD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 xml:space="preserve">Частота памяти: не менее 21000 </w:t>
            </w:r>
            <w:proofErr w:type="spellStart"/>
            <w:r w:rsidRPr="008C678E">
              <w:rPr>
                <w:rFonts w:cs="Times New Roman"/>
                <w:szCs w:val="24"/>
              </w:rPr>
              <w:t>MHz</w:t>
            </w:r>
            <w:proofErr w:type="spellEnd"/>
          </w:p>
          <w:p w14:paraId="15C2359C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 xml:space="preserve">Порты: 3 x </w:t>
            </w:r>
            <w:proofErr w:type="spellStart"/>
            <w:r w:rsidRPr="008C678E">
              <w:rPr>
                <w:rFonts w:cs="Times New Roman"/>
                <w:szCs w:val="24"/>
              </w:rPr>
              <w:t>DisplayPort</w:t>
            </w:r>
            <w:proofErr w:type="spellEnd"/>
            <w:r w:rsidRPr="008C678E">
              <w:rPr>
                <w:rFonts w:cs="Times New Roman"/>
                <w:szCs w:val="24"/>
              </w:rPr>
              <w:t>, 1 x HDMI</w:t>
            </w:r>
          </w:p>
          <w:p w14:paraId="568F56DF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 xml:space="preserve">Система охлаждения: Тройной вентилятор (Triple </w:t>
            </w:r>
            <w:proofErr w:type="spellStart"/>
            <w:r w:rsidRPr="008C678E">
              <w:rPr>
                <w:rFonts w:cs="Times New Roman"/>
                <w:szCs w:val="24"/>
              </w:rPr>
              <w:t>Fan</w:t>
            </w:r>
            <w:proofErr w:type="spellEnd"/>
            <w:r w:rsidRPr="008C678E">
              <w:rPr>
                <w:rFonts w:cs="Times New Roman"/>
                <w:szCs w:val="24"/>
              </w:rPr>
              <w:t>)</w:t>
            </w:r>
          </w:p>
          <w:p w14:paraId="54048180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 xml:space="preserve">Предпочтительные производители: PNY, ASUS, MSI, Gigabyte, EVGA, ZOTAC, Sapphire, </w:t>
            </w:r>
            <w:proofErr w:type="spellStart"/>
            <w:r w:rsidRPr="008C678E">
              <w:rPr>
                <w:rFonts w:cs="Times New Roman"/>
                <w:szCs w:val="24"/>
              </w:rPr>
              <w:t>Razer</w:t>
            </w:r>
            <w:proofErr w:type="spellEnd"/>
            <w:r w:rsidRPr="008C678E">
              <w:rPr>
                <w:rFonts w:cs="Times New Roman"/>
                <w:szCs w:val="24"/>
              </w:rPr>
              <w:t xml:space="preserve">, </w:t>
            </w:r>
          </w:p>
          <w:p w14:paraId="4BE8F932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</w:p>
          <w:p w14:paraId="43ACCA02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bookmarkStart w:id="0" w:name="_Hlk183517567"/>
            <w:r w:rsidRPr="008C678E">
              <w:rPr>
                <w:rFonts w:cs="Times New Roman"/>
                <w:b/>
                <w:bCs/>
                <w:szCs w:val="24"/>
              </w:rPr>
              <w:t>Монитор:</w:t>
            </w:r>
            <w:bookmarkEnd w:id="0"/>
          </w:p>
          <w:p w14:paraId="56CE7635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>Диагональ экрана: не менее 34 дюймов.</w:t>
            </w:r>
          </w:p>
          <w:p w14:paraId="4999B408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lastRenderedPageBreak/>
              <w:t xml:space="preserve">Разрешение:3440x1440 </w:t>
            </w:r>
          </w:p>
          <w:p w14:paraId="289C7C83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>Яркость: не менее 350 кд/м².</w:t>
            </w:r>
          </w:p>
          <w:p w14:paraId="16616CC2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>Контрастность не менее 80M:1.</w:t>
            </w:r>
          </w:p>
          <w:p w14:paraId="329606AD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>Частота обновления: не менее 180 Гц Предпочтительные производители:</w:t>
            </w:r>
            <w:r w:rsidRPr="008C678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8C678E">
              <w:rPr>
                <w:rFonts w:cs="Times New Roman"/>
                <w:szCs w:val="24"/>
              </w:rPr>
              <w:t xml:space="preserve">Dell, AOC, </w:t>
            </w:r>
            <w:r w:rsidRPr="008C678E">
              <w:rPr>
                <w:rFonts w:cs="Times New Roman"/>
                <w:szCs w:val="24"/>
                <w:lang w:val="en-US"/>
              </w:rPr>
              <w:t>ASUS</w:t>
            </w:r>
            <w:r w:rsidRPr="008C678E">
              <w:rPr>
                <w:rFonts w:cs="Times New Roman"/>
                <w:szCs w:val="24"/>
              </w:rPr>
              <w:t xml:space="preserve">, </w:t>
            </w:r>
            <w:r w:rsidRPr="008C678E">
              <w:rPr>
                <w:rFonts w:cs="Times New Roman"/>
                <w:szCs w:val="24"/>
                <w:lang w:val="en-US"/>
              </w:rPr>
              <w:t>HP</w:t>
            </w:r>
            <w:r w:rsidRPr="008C678E">
              <w:rPr>
                <w:rFonts w:cs="Times New Roman"/>
                <w:szCs w:val="24"/>
              </w:rPr>
              <w:t xml:space="preserve"> </w:t>
            </w:r>
          </w:p>
        </w:tc>
      </w:tr>
      <w:tr w:rsidR="008C678E" w:rsidRPr="008C678E" w14:paraId="3BEEC2CE" w14:textId="77777777" w:rsidTr="00B04969">
        <w:tc>
          <w:tcPr>
            <w:tcW w:w="535" w:type="dxa"/>
          </w:tcPr>
          <w:p w14:paraId="296D4891" w14:textId="77777777" w:rsidR="008C678E" w:rsidRPr="008C678E" w:rsidRDefault="008C678E" w:rsidP="008C67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  <w:p w14:paraId="6085A223" w14:textId="77777777" w:rsidR="008C678E" w:rsidRPr="008C678E" w:rsidRDefault="008C678E" w:rsidP="008C67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>2</w:t>
            </w:r>
          </w:p>
        </w:tc>
        <w:tc>
          <w:tcPr>
            <w:tcW w:w="4126" w:type="dxa"/>
          </w:tcPr>
          <w:p w14:paraId="01AA1327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>Клавиатура</w:t>
            </w:r>
          </w:p>
        </w:tc>
        <w:tc>
          <w:tcPr>
            <w:tcW w:w="4690" w:type="dxa"/>
          </w:tcPr>
          <w:p w14:paraId="74AD6B00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>Стандартная</w:t>
            </w:r>
          </w:p>
        </w:tc>
      </w:tr>
      <w:tr w:rsidR="008C678E" w:rsidRPr="008C678E" w14:paraId="366FDA87" w14:textId="77777777" w:rsidTr="00B04969">
        <w:tc>
          <w:tcPr>
            <w:tcW w:w="535" w:type="dxa"/>
          </w:tcPr>
          <w:p w14:paraId="51B43C1D" w14:textId="77777777" w:rsidR="008C678E" w:rsidRPr="008C678E" w:rsidRDefault="008C678E" w:rsidP="008C67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>3</w:t>
            </w:r>
          </w:p>
        </w:tc>
        <w:tc>
          <w:tcPr>
            <w:tcW w:w="4126" w:type="dxa"/>
          </w:tcPr>
          <w:p w14:paraId="0A73183A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>Мышь</w:t>
            </w:r>
          </w:p>
        </w:tc>
        <w:tc>
          <w:tcPr>
            <w:tcW w:w="4690" w:type="dxa"/>
          </w:tcPr>
          <w:p w14:paraId="7C752DED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8C678E" w:rsidRPr="008C678E" w14:paraId="2D31350E" w14:textId="77777777" w:rsidTr="00B04969">
        <w:tc>
          <w:tcPr>
            <w:tcW w:w="535" w:type="dxa"/>
          </w:tcPr>
          <w:p w14:paraId="7C1F4993" w14:textId="77777777" w:rsidR="008C678E" w:rsidRPr="008C678E" w:rsidRDefault="008C678E" w:rsidP="008C67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>4</w:t>
            </w:r>
          </w:p>
        </w:tc>
        <w:tc>
          <w:tcPr>
            <w:tcW w:w="4126" w:type="dxa"/>
          </w:tcPr>
          <w:p w14:paraId="5756991E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  <w:r w:rsidRPr="008C678E">
              <w:rPr>
                <w:rFonts w:cs="Times New Roman"/>
                <w:szCs w:val="24"/>
              </w:rPr>
              <w:t>Наушники с микрофоном</w:t>
            </w:r>
          </w:p>
        </w:tc>
        <w:tc>
          <w:tcPr>
            <w:tcW w:w="4690" w:type="dxa"/>
          </w:tcPr>
          <w:p w14:paraId="303CF289" w14:textId="77777777" w:rsidR="008C678E" w:rsidRPr="008C678E" w:rsidRDefault="008C678E" w:rsidP="008C678E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</w:tbl>
    <w:p w14:paraId="05F2ECF1" w14:textId="735A2E54" w:rsidR="00AD5656" w:rsidRDefault="00AD5656" w:rsidP="008C6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8956B" w14:textId="00A4A3F6" w:rsidR="00AD5656" w:rsidRDefault="00AD5656" w:rsidP="00AD56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Оснащение конференц-зала</w:t>
      </w:r>
    </w:p>
    <w:p w14:paraId="540908BB" w14:textId="4732C525" w:rsidR="00AD5656" w:rsidRDefault="00AD5656" w:rsidP="00AD5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совещаний и видеоконференций требуется:</w:t>
      </w:r>
    </w:p>
    <w:p w14:paraId="7A06EE01" w14:textId="08ED0B66" w:rsidR="00AD5656" w:rsidRPr="00AD5656" w:rsidRDefault="00AD5656" w:rsidP="00AD565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Интерактивная панель или </w:t>
      </w:r>
      <w:r w:rsidR="000008DA" w:rsidRPr="00AD5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экран</w:t>
      </w:r>
      <w:r w:rsidR="000008DA" w:rsidRPr="00AD5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008DA" w:rsidRPr="00AD5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Гибридная конференц-система</w:t>
      </w:r>
      <w:r w:rsidR="000008DA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65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включающая:</w:t>
      </w:r>
    </w:p>
    <w:p w14:paraId="76E58F60" w14:textId="41499B4F" w:rsidR="00AD5656" w:rsidRDefault="00AD5656" w:rsidP="00AD565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Микрофоны (чистая передача речи);</w:t>
      </w:r>
    </w:p>
    <w:p w14:paraId="5FBA4F2F" w14:textId="5D5078D8" w:rsidR="00AD5656" w:rsidRDefault="00AD5656" w:rsidP="00AD565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Колонки (чёткий звук в любой части зала);</w:t>
      </w:r>
    </w:p>
    <w:p w14:paraId="097C9AEA" w14:textId="69BB28E8" w:rsidR="00AD5656" w:rsidRDefault="00AD5656" w:rsidP="00AD565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Пульты управления (громкость, приоритеты);</w:t>
      </w:r>
    </w:p>
    <w:p w14:paraId="0C4FB883" w14:textId="188DDF6F" w:rsidR="00AD5656" w:rsidRDefault="00AD5656" w:rsidP="00AD565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 блок (синхронизация компонентов);</w:t>
      </w:r>
    </w:p>
    <w:p w14:paraId="6966213A" w14:textId="34870D02" w:rsidR="00AD5656" w:rsidRDefault="00AD5656" w:rsidP="00AD565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Доп. оборудование: усилители, PTZ-камеры, оборудование для синхронного перевода;</w:t>
      </w:r>
    </w:p>
    <w:p w14:paraId="0E158B49" w14:textId="0840CE93" w:rsidR="00AD5656" w:rsidRDefault="00AD5656" w:rsidP="00AD565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Полная совместимость с Zoom, MS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Teams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Google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Meet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интеграция с проекторами/панелями.</w:t>
      </w:r>
    </w:p>
    <w:p w14:paraId="6C407479" w14:textId="77777777" w:rsidR="00C03417" w:rsidRDefault="00C03417"/>
    <w:sectPr w:rsidR="00C0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857AB"/>
    <w:multiLevelType w:val="multilevel"/>
    <w:tmpl w:val="02F8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716CA6"/>
    <w:multiLevelType w:val="multilevel"/>
    <w:tmpl w:val="E46E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17"/>
    <w:rsid w:val="000008DA"/>
    <w:rsid w:val="0028238C"/>
    <w:rsid w:val="008C678E"/>
    <w:rsid w:val="00AD5656"/>
    <w:rsid w:val="00C03417"/>
    <w:rsid w:val="00E96F4E"/>
    <w:rsid w:val="00ED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AAC3"/>
  <w15:chartTrackingRefBased/>
  <w15:docId w15:val="{6F8158B2-50ED-44D0-9C36-5A4CC14D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6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78E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2025-06-11T07:18:00Z</dcterms:created>
  <dcterms:modified xsi:type="dcterms:W3CDTF">2025-06-11T07:18:00Z</dcterms:modified>
</cp:coreProperties>
</file>