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E7E" w:rsidRPr="00F67E7E" w:rsidRDefault="00F67E7E">
      <w:pPr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67E7E">
        <w:rPr>
          <w:rFonts w:ascii="Times New Roman" w:hAnsi="Times New Roman" w:cs="Times New Roman"/>
        </w:rPr>
        <w:t>УТВЕРЖДАЮ</w:t>
      </w:r>
    </w:p>
    <w:p w:rsidR="00F67E7E" w:rsidRPr="00F67E7E" w:rsidRDefault="00F67E7E">
      <w:pPr>
        <w:rPr>
          <w:rFonts w:ascii="Times New Roman" w:hAnsi="Times New Roman" w:cs="Times New Roman"/>
        </w:rPr>
      </w:pP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="00822129">
        <w:rPr>
          <w:rFonts w:ascii="Times New Roman" w:hAnsi="Times New Roman" w:cs="Times New Roman"/>
        </w:rPr>
        <w:t>Заведующий ОЛ</w:t>
      </w:r>
      <w:r w:rsidRPr="00F67E7E">
        <w:rPr>
          <w:rFonts w:ascii="Times New Roman" w:hAnsi="Times New Roman" w:cs="Times New Roman"/>
        </w:rPr>
        <w:t xml:space="preserve"> КГТУ им. И. Раззакова</w:t>
      </w:r>
    </w:p>
    <w:p w:rsidR="00F67E7E" w:rsidRPr="00F67E7E" w:rsidRDefault="00F67E7E">
      <w:pPr>
        <w:rPr>
          <w:rFonts w:ascii="Times New Roman" w:hAnsi="Times New Roman" w:cs="Times New Roman"/>
        </w:rPr>
      </w:pP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="00822129">
        <w:rPr>
          <w:rFonts w:ascii="Times New Roman" w:hAnsi="Times New Roman" w:cs="Times New Roman"/>
        </w:rPr>
        <w:t>Сабаева К.К.</w:t>
      </w:r>
      <w:r w:rsidRPr="00F67E7E">
        <w:rPr>
          <w:rFonts w:ascii="Times New Roman" w:hAnsi="Times New Roman" w:cs="Times New Roman"/>
        </w:rPr>
        <w:t xml:space="preserve"> ____________________</w:t>
      </w:r>
    </w:p>
    <w:p w:rsidR="00CA6F01" w:rsidRPr="00F67E7E" w:rsidRDefault="00F67E7E">
      <w:pPr>
        <w:rPr>
          <w:rFonts w:ascii="Times New Roman" w:hAnsi="Times New Roman" w:cs="Times New Roman"/>
        </w:rPr>
      </w:pP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  <w:t xml:space="preserve">«_______»________________2025г. </w:t>
      </w:r>
    </w:p>
    <w:p w:rsidR="00F67E7E" w:rsidRPr="00F67E7E" w:rsidRDefault="00F67E7E">
      <w:pPr>
        <w:rPr>
          <w:rFonts w:ascii="Times New Roman" w:hAnsi="Times New Roman" w:cs="Times New Roman"/>
        </w:rPr>
      </w:pPr>
    </w:p>
    <w:p w:rsidR="00F67E7E" w:rsidRPr="00F67E7E" w:rsidRDefault="00F67E7E">
      <w:pPr>
        <w:rPr>
          <w:rFonts w:ascii="Times New Roman" w:hAnsi="Times New Roman" w:cs="Times New Roman"/>
          <w:b/>
        </w:rPr>
      </w:pP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</w:rPr>
        <w:tab/>
      </w:r>
      <w:r w:rsidRPr="00F67E7E">
        <w:rPr>
          <w:rFonts w:ascii="Times New Roman" w:hAnsi="Times New Roman" w:cs="Times New Roman"/>
          <w:b/>
        </w:rPr>
        <w:t xml:space="preserve">Техническое задание для приобретение единой формы </w:t>
      </w:r>
    </w:p>
    <w:tbl>
      <w:tblPr>
        <w:tblStyle w:val="a3"/>
        <w:tblW w:w="13887" w:type="dxa"/>
        <w:tblLook w:val="04A0" w:firstRow="1" w:lastRow="0" w:firstColumn="1" w:lastColumn="0" w:noHBand="0" w:noVBand="1"/>
      </w:tblPr>
      <w:tblGrid>
        <w:gridCol w:w="522"/>
        <w:gridCol w:w="1770"/>
        <w:gridCol w:w="4507"/>
        <w:gridCol w:w="682"/>
        <w:gridCol w:w="1144"/>
        <w:gridCol w:w="5262"/>
      </w:tblGrid>
      <w:tr w:rsidR="001E5ED2" w:rsidRPr="00F67E7E" w:rsidTr="00D54CC1">
        <w:tc>
          <w:tcPr>
            <w:tcW w:w="522" w:type="dxa"/>
          </w:tcPr>
          <w:p w:rsidR="00F67E7E" w:rsidRPr="00F67E7E" w:rsidRDefault="00F67E7E" w:rsidP="00D54CC1">
            <w:pPr>
              <w:rPr>
                <w:rFonts w:ascii="Times New Roman" w:hAnsi="Times New Roman" w:cs="Times New Roman"/>
                <w:lang w:val="ky-KG"/>
              </w:rPr>
            </w:pPr>
            <w:r w:rsidRPr="00F67E7E">
              <w:rPr>
                <w:rFonts w:ascii="Times New Roman" w:hAnsi="Times New Roman" w:cs="Times New Roman"/>
                <w:lang w:val="ky-KG"/>
              </w:rPr>
              <w:t>№</w:t>
            </w:r>
          </w:p>
        </w:tc>
        <w:tc>
          <w:tcPr>
            <w:tcW w:w="1770" w:type="dxa"/>
          </w:tcPr>
          <w:p w:rsidR="00F67E7E" w:rsidRPr="00F67E7E" w:rsidRDefault="00F67E7E" w:rsidP="00D54CC1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 xml:space="preserve">Наименование товара  </w:t>
            </w:r>
          </w:p>
        </w:tc>
        <w:tc>
          <w:tcPr>
            <w:tcW w:w="4507" w:type="dxa"/>
          </w:tcPr>
          <w:p w:rsidR="00F67E7E" w:rsidRPr="00F67E7E" w:rsidRDefault="00F67E7E" w:rsidP="00D54CC1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 xml:space="preserve">Характеристика </w:t>
            </w:r>
          </w:p>
        </w:tc>
        <w:tc>
          <w:tcPr>
            <w:tcW w:w="682" w:type="dxa"/>
          </w:tcPr>
          <w:p w:rsidR="00F67E7E" w:rsidRPr="00F67E7E" w:rsidRDefault="00F67E7E" w:rsidP="00D54CC1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44" w:type="dxa"/>
          </w:tcPr>
          <w:p w:rsidR="00F67E7E" w:rsidRPr="00F67E7E" w:rsidRDefault="00F67E7E" w:rsidP="00D54CC1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Ед.измер.</w:t>
            </w:r>
          </w:p>
        </w:tc>
        <w:tc>
          <w:tcPr>
            <w:tcW w:w="5262" w:type="dxa"/>
          </w:tcPr>
          <w:p w:rsidR="00F67E7E" w:rsidRPr="00F67E7E" w:rsidRDefault="00F67E7E" w:rsidP="00D54CC1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 xml:space="preserve">Фото ориентировочное </w:t>
            </w:r>
          </w:p>
        </w:tc>
      </w:tr>
      <w:tr w:rsidR="0033377F" w:rsidRPr="00F67E7E" w:rsidTr="00D54CC1">
        <w:tc>
          <w:tcPr>
            <w:tcW w:w="522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0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eastAsia="Times New Roman" w:hAnsi="Times New Roman" w:cs="Times New Roman"/>
                <w:color w:val="001D35"/>
                <w:lang w:eastAsia="ru-RU"/>
              </w:rPr>
              <w:t>Мужской спортивный костюм с замком</w:t>
            </w:r>
          </w:p>
        </w:tc>
        <w:tc>
          <w:tcPr>
            <w:tcW w:w="4507" w:type="dxa"/>
          </w:tcPr>
          <w:p w:rsidR="0033377F" w:rsidRPr="00F67E7E" w:rsidRDefault="0033377F" w:rsidP="0033377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E7E">
              <w:rPr>
                <w:rFonts w:ascii="Times New Roman" w:eastAsia="Times New Roman" w:hAnsi="Times New Roman" w:cs="Times New Roman"/>
                <w:lang w:eastAsia="ru-RU"/>
              </w:rPr>
              <w:t>Состоит из двух частей: верха и низа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олимпийка </w:t>
            </w:r>
            <w:r w:rsidRPr="00F67E7E">
              <w:rPr>
                <w:rFonts w:ascii="Times New Roman" w:eastAsia="Times New Roman" w:hAnsi="Times New Roman" w:cs="Times New Roman"/>
                <w:lang w:eastAsia="ru-RU"/>
              </w:rPr>
              <w:t xml:space="preserve"> с замком и штаны). </w:t>
            </w:r>
          </w:p>
          <w:p w:rsidR="0033377F" w:rsidRPr="00F67E7E" w:rsidRDefault="0033377F" w:rsidP="0033377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E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Материал:</w:t>
            </w:r>
            <w:r w:rsidRPr="00F67E7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из трикотажных материалов, таких как полиэстер. Материал должен быть эластичным, воздухопроницаемым, гигроскопичным и быстросохнущим. </w:t>
            </w:r>
          </w:p>
          <w:p w:rsidR="0033377F" w:rsidRPr="00991E8E" w:rsidRDefault="0033377F" w:rsidP="0033377F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</w:pPr>
            <w:r w:rsidRPr="00F67E7E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Дизайн: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Могут быть манжеты на рукавах и штанинах для дополнительной фиксации, без капюшона, с карманами .</w:t>
            </w:r>
            <w:r w:rsidRPr="00F67E7E">
              <w:rPr>
                <w:rFonts w:ascii="Times New Roman" w:hAnsi="Times New Roman" w:cs="Times New Roman"/>
              </w:rPr>
              <w:t xml:space="preserve"> (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с нанесением название университета и логотипа)</w:t>
            </w:r>
            <w:r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Принт термо наклейка. Размер принта </w:t>
            </w:r>
            <w:r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логотип </w:t>
            </w:r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>KSTU</w:t>
            </w:r>
            <w:r w:rsidRPr="00991E8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 на 8см, надпись на спине </w:t>
            </w:r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>KSTU</w:t>
            </w:r>
            <w:r w:rsidRPr="00991E8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30 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на 7,5 см </w:t>
            </w:r>
          </w:p>
          <w:p w:rsidR="0033377F" w:rsidRPr="00F67E7E" w:rsidRDefault="0033377F" w:rsidP="0033377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Цвет : согласовать с заказчиком;</w:t>
            </w:r>
          </w:p>
          <w:p w:rsidR="0033377F" w:rsidRPr="00F67E7E" w:rsidRDefault="0033377F" w:rsidP="0033377F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F67E7E">
              <w:rPr>
                <w:rFonts w:ascii="Times New Roman" w:hAnsi="Times New Roman" w:cs="Times New Roman"/>
              </w:rPr>
              <w:t xml:space="preserve">Рост и вес указаны в приложении </w:t>
            </w:r>
          </w:p>
        </w:tc>
        <w:tc>
          <w:tcPr>
            <w:tcW w:w="682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44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262" w:type="dxa"/>
            <w:vMerge w:val="restart"/>
          </w:tcPr>
          <w:p w:rsidR="0033377F" w:rsidRDefault="0033377F" w:rsidP="0033377F">
            <w:pPr>
              <w:rPr>
                <w:rFonts w:ascii="Times New Roman" w:hAnsi="Times New Roman" w:cs="Times New Roman"/>
                <w:b/>
              </w:rPr>
            </w:pPr>
            <w:r w:rsidRPr="00FB014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E1B4370" wp14:editId="76F71360">
                  <wp:extent cx="1390650" cy="1854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09" cy="1885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B0141">
              <w:rPr>
                <w:b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AF3518" wp14:editId="7F94D738">
                      <wp:extent cx="304800" cy="304800"/>
                      <wp:effectExtent l="0" t="0" r="0" b="0"/>
                      <wp:docPr id="6" name="AutoShape 7" descr="blob:https://web.whatsapp.com/781be3df-cca7-4e57-a27c-042d38a9638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0C9113" id="AutoShape 7" o:spid="_x0000_s1026" alt="blob:https://web.whatsapp.com/781be3df-cca7-4e57-a27c-042d38a963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iD5AIAAAI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rTKIP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B014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C118924" wp14:editId="17C6DF0E">
                  <wp:extent cx="1442561" cy="1923415"/>
                  <wp:effectExtent l="0" t="0" r="571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54" cy="1947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377F" w:rsidRDefault="0033377F" w:rsidP="0033377F">
            <w:pPr>
              <w:rPr>
                <w:rFonts w:ascii="Times New Roman" w:hAnsi="Times New Roman" w:cs="Times New Roman"/>
                <w:b/>
              </w:rPr>
            </w:pPr>
          </w:p>
          <w:p w:rsidR="0033377F" w:rsidRPr="00FB0141" w:rsidRDefault="0033377F" w:rsidP="0033377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367DFAC" wp14:editId="02FC9D2F">
                  <wp:extent cx="1343025" cy="166624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38" cy="1666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026C36E" wp14:editId="5A242502">
                  <wp:extent cx="1666483" cy="1306949"/>
                  <wp:effectExtent l="8255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0473" cy="1325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7F" w:rsidRPr="00F67E7E" w:rsidTr="00D54CC1">
        <w:tc>
          <w:tcPr>
            <w:tcW w:w="522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eastAsia="Times New Roman" w:hAnsi="Times New Roman" w:cs="Times New Roman"/>
                <w:color w:val="001D35"/>
                <w:lang w:eastAsia="ru-RU"/>
              </w:rPr>
              <w:t>Женский  спортивный костюм  с замком</w:t>
            </w:r>
          </w:p>
        </w:tc>
        <w:tc>
          <w:tcPr>
            <w:tcW w:w="4507" w:type="dxa"/>
          </w:tcPr>
          <w:p w:rsidR="0033377F" w:rsidRPr="00F67E7E" w:rsidRDefault="0033377F" w:rsidP="0033377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E7E">
              <w:rPr>
                <w:rFonts w:ascii="Times New Roman" w:eastAsia="Times New Roman" w:hAnsi="Times New Roman" w:cs="Times New Roman"/>
                <w:lang w:eastAsia="ru-RU"/>
              </w:rPr>
              <w:t>Состоит из двух частей: верха и низа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олимпийка </w:t>
            </w:r>
            <w:r w:rsidRPr="00F67E7E">
              <w:rPr>
                <w:rFonts w:ascii="Times New Roman" w:eastAsia="Times New Roman" w:hAnsi="Times New Roman" w:cs="Times New Roman"/>
                <w:lang w:eastAsia="ru-RU"/>
              </w:rPr>
              <w:t xml:space="preserve"> с замком и штаны). </w:t>
            </w:r>
          </w:p>
          <w:p w:rsidR="0033377F" w:rsidRPr="00F67E7E" w:rsidRDefault="0033377F" w:rsidP="0033377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E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Материал:</w:t>
            </w:r>
            <w:r w:rsidRPr="00F67E7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из трикотажных материалов, таких как полиэстер. Материал должен быть эластичным, воздухопроницаемым, гигроскопичным и быстросохнущим. </w:t>
            </w:r>
          </w:p>
          <w:p w:rsidR="0033377F" w:rsidRDefault="0033377F" w:rsidP="0033377F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F67E7E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Дизайн: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Могут быть манжеты на рукавах и штанинах для дополнительной фиксации, без капюшона, с карманами на замках.</w:t>
            </w:r>
            <w:r w:rsidRPr="00F67E7E">
              <w:rPr>
                <w:rFonts w:ascii="Times New Roman" w:hAnsi="Times New Roman" w:cs="Times New Roman"/>
              </w:rPr>
              <w:t xml:space="preserve"> (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с 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lastRenderedPageBreak/>
              <w:t>нанесением название университета и логотипа). 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Принт термо наклейка. Размер принта </w:t>
            </w:r>
            <w:r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логотип 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>KSTU</w:t>
            </w:r>
            <w:r w:rsidRPr="00991E8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 на 8см, надпись на спине </w:t>
            </w:r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>KSTU</w:t>
            </w:r>
            <w:r w:rsidRPr="00991E8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30 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>на 7,5 см</w:t>
            </w:r>
          </w:p>
          <w:p w:rsidR="0033377F" w:rsidRPr="00F67E7E" w:rsidRDefault="0033377F" w:rsidP="0033377F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F67E7E">
              <w:rPr>
                <w:rFonts w:ascii="Times New Roman" w:hAnsi="Times New Roman" w:cs="Times New Roman"/>
              </w:rPr>
              <w:t>Цвет : согласовать с заказчиком;</w:t>
            </w:r>
          </w:p>
          <w:p w:rsidR="0033377F" w:rsidRPr="00F67E7E" w:rsidRDefault="0033377F" w:rsidP="0033377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 xml:space="preserve">Рост и вес указаны в приложении </w:t>
            </w:r>
          </w:p>
        </w:tc>
        <w:tc>
          <w:tcPr>
            <w:tcW w:w="682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144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262" w:type="dxa"/>
            <w:vMerge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</w:p>
        </w:tc>
      </w:tr>
      <w:tr w:rsidR="0033377F" w:rsidRPr="00F67E7E" w:rsidTr="00D54CC1">
        <w:tc>
          <w:tcPr>
            <w:tcW w:w="522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Женские футболки</w:t>
            </w:r>
          </w:p>
        </w:tc>
        <w:tc>
          <w:tcPr>
            <w:tcW w:w="4507" w:type="dxa"/>
          </w:tcPr>
          <w:p w:rsidR="0033377F" w:rsidRPr="00F67E7E" w:rsidRDefault="0033377F" w:rsidP="0033377F">
            <w:pPr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F67E7E">
              <w:rPr>
                <w:rFonts w:ascii="Times New Roman" w:hAnsi="Times New Roman" w:cs="Times New Roman"/>
              </w:rPr>
              <w:t xml:space="preserve">Материал: 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трикотажных материалов, таких как полиэстер. </w:t>
            </w:r>
            <w:r w:rsidRPr="00F67E7E">
              <w:rPr>
                <w:rFonts w:ascii="Times New Roman" w:hAnsi="Times New Roman" w:cs="Times New Roman"/>
              </w:rPr>
              <w:t xml:space="preserve"> (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с нанесением название университета и логотипа).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 Принт термо наклейка. Размер принта </w:t>
            </w:r>
            <w:r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логотип </w:t>
            </w:r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>KSTU</w:t>
            </w:r>
            <w:r w:rsidRPr="00991E8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 на 8см, надпись на спине </w:t>
            </w:r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>KSTU</w:t>
            </w:r>
            <w:r w:rsidRPr="00991E8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30 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>на 7,5см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 </w:t>
            </w:r>
          </w:p>
          <w:p w:rsidR="0033377F" w:rsidRPr="00F67E7E" w:rsidRDefault="0033377F" w:rsidP="0033377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Цвет : согласовать с заказчиком;</w:t>
            </w:r>
          </w:p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Рост и вес указаны в приложении</w:t>
            </w:r>
          </w:p>
        </w:tc>
        <w:tc>
          <w:tcPr>
            <w:tcW w:w="682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44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262" w:type="dxa"/>
            <w:vMerge w:val="restart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ACAA99" wp14:editId="7619867F">
                  <wp:extent cx="1393031" cy="18573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65" cy="1866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49AAF3" wp14:editId="41300D03">
                  <wp:extent cx="1800225" cy="1478280"/>
                  <wp:effectExtent l="0" t="0" r="952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27075" cy="1500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7F" w:rsidRPr="00F67E7E" w:rsidTr="00D54CC1">
        <w:tc>
          <w:tcPr>
            <w:tcW w:w="522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Мужские футболки</w:t>
            </w:r>
          </w:p>
        </w:tc>
        <w:tc>
          <w:tcPr>
            <w:tcW w:w="4507" w:type="dxa"/>
          </w:tcPr>
          <w:p w:rsidR="0033377F" w:rsidRPr="00F67E7E" w:rsidRDefault="0033377F" w:rsidP="0033377F">
            <w:pPr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F67E7E">
              <w:rPr>
                <w:rFonts w:ascii="Times New Roman" w:hAnsi="Times New Roman" w:cs="Times New Roman"/>
              </w:rPr>
              <w:t xml:space="preserve">Материал: 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трикотажных материалов, таких как полиэстер.</w:t>
            </w:r>
            <w:r w:rsidRPr="00F67E7E">
              <w:rPr>
                <w:rFonts w:ascii="Times New Roman" w:hAnsi="Times New Roman" w:cs="Times New Roman"/>
              </w:rPr>
              <w:t xml:space="preserve"> (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с нанесением название университета и логотипа).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 Принт термо наклейка. Размер принта </w:t>
            </w:r>
            <w:r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логотип </w:t>
            </w:r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>KSTU</w:t>
            </w:r>
            <w:r w:rsidRPr="00991E8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 xml:space="preserve"> на 8см, надпись на спине </w:t>
            </w:r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>KSTU</w:t>
            </w:r>
            <w:r w:rsidRPr="00991E8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30 </w:t>
            </w:r>
            <w:r>
              <w:rPr>
                <w:rFonts w:ascii="Times New Roman" w:eastAsia="Times New Roman" w:hAnsi="Times New Roman" w:cs="Times New Roman"/>
                <w:spacing w:val="2"/>
                <w:lang w:val="ky-KG" w:eastAsia="ru-RU"/>
              </w:rPr>
              <w:t>на 7,5см</w:t>
            </w:r>
            <w:r w:rsidRPr="00F67E7E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 </w:t>
            </w:r>
          </w:p>
          <w:p w:rsidR="0033377F" w:rsidRPr="00F67E7E" w:rsidRDefault="0033377F" w:rsidP="0033377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Цвет : согласовать с заказчиком;</w:t>
            </w:r>
          </w:p>
          <w:p w:rsidR="0033377F" w:rsidRPr="00F67E7E" w:rsidRDefault="0033377F" w:rsidP="0033377F">
            <w:pPr>
              <w:rPr>
                <w:rFonts w:ascii="Times New Roman" w:hAnsi="Times New Roman" w:cs="Times New Roma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E7E">
              <w:rPr>
                <w:rFonts w:ascii="Times New Roman" w:hAnsi="Times New Roman" w:cs="Times New Roman"/>
              </w:rPr>
              <w:t>Рост и вес указаны в приложении</w:t>
            </w:r>
          </w:p>
        </w:tc>
        <w:tc>
          <w:tcPr>
            <w:tcW w:w="682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44" w:type="dxa"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67E7E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262" w:type="dxa"/>
            <w:vMerge/>
          </w:tcPr>
          <w:p w:rsidR="0033377F" w:rsidRPr="00F67E7E" w:rsidRDefault="0033377F" w:rsidP="0033377F">
            <w:pPr>
              <w:rPr>
                <w:rFonts w:ascii="Times New Roman" w:hAnsi="Times New Roman" w:cs="Times New Roman"/>
              </w:rPr>
            </w:pPr>
          </w:p>
        </w:tc>
      </w:tr>
      <w:tr w:rsidR="001E5ED2" w:rsidRPr="00F67E7E" w:rsidTr="00D54CC1">
        <w:tc>
          <w:tcPr>
            <w:tcW w:w="522" w:type="dxa"/>
          </w:tcPr>
          <w:p w:rsidR="00F67E7E" w:rsidRPr="00F67E7E" w:rsidRDefault="00F67E7E" w:rsidP="00D54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F67E7E" w:rsidRPr="00F67E7E" w:rsidRDefault="0033377F" w:rsidP="00D54C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Футболки</w:t>
            </w:r>
          </w:p>
        </w:tc>
        <w:tc>
          <w:tcPr>
            <w:tcW w:w="4507" w:type="dxa"/>
          </w:tcPr>
          <w:p w:rsidR="0033377F" w:rsidRPr="00F03C06" w:rsidRDefault="0033377F" w:rsidP="0033377F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Материал: хлопок 100 %.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Плотность: 160 г/кв.м.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Размер печати: 210x297 мм.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Шелкография (нанесение до 6 цветов на футболках различного цвета).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Женские размеры: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Маркировка - S, М, L, XL.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ind w:firstLine="2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Российский размер -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ind w:firstLine="2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42-44,44-46,46-48, 48-50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Длина и ширина изделий (см) –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56-44, 60-46, 62-47, 63-48.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Мужские размеры: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Маркировка- XS, S, М, L, XL, XXL.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Российский размер -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42-44,44-46,46-48, 48-50, 50-52, 52-54.</w:t>
            </w:r>
          </w:p>
          <w:p w:rsidR="0033377F" w:rsidRPr="00F03C06" w:rsidRDefault="0033377F" w:rsidP="0033377F">
            <w:pPr>
              <w:pStyle w:val="1"/>
              <w:shd w:val="clear" w:color="auto" w:fill="auto"/>
              <w:spacing w:after="0" w:line="240" w:lineRule="auto"/>
              <w:ind w:firstLine="2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Длина и ширина изделий (см) –</w:t>
            </w:r>
          </w:p>
          <w:p w:rsidR="00F67E7E" w:rsidRPr="00F67E7E" w:rsidRDefault="0033377F" w:rsidP="0033377F">
            <w:pPr>
              <w:rPr>
                <w:rFonts w:ascii="Times New Roman" w:hAnsi="Times New Roman" w:cs="Times New Roman"/>
              </w:rPr>
            </w:pPr>
            <w:r w:rsidRPr="00F03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68-44, 69-47, 71-51, 72-53, 70-53, 72-54</w:t>
            </w:r>
          </w:p>
        </w:tc>
        <w:tc>
          <w:tcPr>
            <w:tcW w:w="682" w:type="dxa"/>
          </w:tcPr>
          <w:p w:rsidR="00F67E7E" w:rsidRPr="00F67E7E" w:rsidRDefault="0033377F" w:rsidP="00D54C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144" w:type="dxa"/>
          </w:tcPr>
          <w:p w:rsidR="00F67E7E" w:rsidRPr="00F67E7E" w:rsidRDefault="0033377F" w:rsidP="00D54C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Шт. </w:t>
            </w:r>
          </w:p>
        </w:tc>
        <w:tc>
          <w:tcPr>
            <w:tcW w:w="5262" w:type="dxa"/>
          </w:tcPr>
          <w:p w:rsidR="00F67E7E" w:rsidRPr="00F67E7E" w:rsidRDefault="0033377F" w:rsidP="00D54CC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0A247" wp14:editId="314E560F">
                  <wp:extent cx="1731093" cy="200025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243" cy="208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06" w:rsidRPr="00F67E7E" w:rsidTr="00D54CC1">
        <w:tc>
          <w:tcPr>
            <w:tcW w:w="522" w:type="dxa"/>
          </w:tcPr>
          <w:p w:rsidR="00F03C06" w:rsidRPr="00F03C06" w:rsidRDefault="00F03C06" w:rsidP="00F03C06">
            <w:pPr>
              <w:pStyle w:val="a4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F03C06" w:rsidRDefault="00F03C06" w:rsidP="00D54C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Футбольная форма </w:t>
            </w:r>
          </w:p>
        </w:tc>
        <w:tc>
          <w:tcPr>
            <w:tcW w:w="4507" w:type="dxa"/>
          </w:tcPr>
          <w:p w:rsidR="00F03C06" w:rsidRDefault="00F03C06" w:rsidP="0033377F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Состоит из двух частей: верх и низа (Футболки и шорты).</w:t>
            </w:r>
          </w:p>
          <w:p w:rsidR="00F03C06" w:rsidRDefault="00F03C06" w:rsidP="0033377F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Материал: хлопчатый;</w:t>
            </w:r>
          </w:p>
          <w:p w:rsidR="00F03C06" w:rsidRDefault="00F03C06" w:rsidP="0033377F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Цвет: согласовать с заказчиком;</w:t>
            </w:r>
          </w:p>
          <w:p w:rsidR="00F03C06" w:rsidRPr="00F03C06" w:rsidRDefault="00F03C06" w:rsidP="0033377F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Размер: 2</w:t>
            </w:r>
            <w:r w:rsidRPr="00F03C06">
              <w:rPr>
                <w:color w:val="000000"/>
                <w:sz w:val="24"/>
                <w:szCs w:val="24"/>
                <w:lang w:eastAsia="ru-RU" w:bidi="ru-RU"/>
              </w:rPr>
              <w:t>XL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– 5шт., </w:t>
            </w: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3</w:t>
            </w:r>
            <w:r w:rsidRPr="00F03C06">
              <w:rPr>
                <w:color w:val="000000"/>
                <w:sz w:val="24"/>
                <w:szCs w:val="24"/>
                <w:lang w:eastAsia="ru-RU" w:bidi="ru-RU"/>
              </w:rPr>
              <w:t>XL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– 5шт.</w:t>
            </w:r>
          </w:p>
        </w:tc>
        <w:tc>
          <w:tcPr>
            <w:tcW w:w="682" w:type="dxa"/>
          </w:tcPr>
          <w:p w:rsidR="00F03C06" w:rsidRDefault="00F03C06" w:rsidP="00D54C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44" w:type="dxa"/>
          </w:tcPr>
          <w:p w:rsidR="00F03C06" w:rsidRDefault="00F03C06" w:rsidP="00D54C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Шт. </w:t>
            </w:r>
          </w:p>
        </w:tc>
        <w:tc>
          <w:tcPr>
            <w:tcW w:w="5262" w:type="dxa"/>
          </w:tcPr>
          <w:p w:rsidR="00F03C06" w:rsidRDefault="00F03C06" w:rsidP="00D54CC1">
            <w:pPr>
              <w:rPr>
                <w:noProof/>
                <w:lang w:eastAsia="ru-RU"/>
              </w:rPr>
            </w:pPr>
          </w:p>
        </w:tc>
      </w:tr>
      <w:tr w:rsidR="00F03C06" w:rsidRPr="00F67E7E" w:rsidTr="00D54CC1">
        <w:tc>
          <w:tcPr>
            <w:tcW w:w="522" w:type="dxa"/>
          </w:tcPr>
          <w:p w:rsidR="00F03C06" w:rsidRPr="00F03C06" w:rsidRDefault="00F03C06" w:rsidP="00F03C06">
            <w:pPr>
              <w:pStyle w:val="a4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F03C06" w:rsidRDefault="00F03C06" w:rsidP="00F03C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Манежик для футбола (жилетки) </w:t>
            </w:r>
          </w:p>
        </w:tc>
        <w:tc>
          <w:tcPr>
            <w:tcW w:w="4507" w:type="dxa"/>
          </w:tcPr>
          <w:p w:rsidR="00F03C06" w:rsidRDefault="00F03C06" w:rsidP="00F03C06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Материал: синтетика;</w:t>
            </w:r>
          </w:p>
          <w:p w:rsidR="00F03C06" w:rsidRDefault="00F03C06" w:rsidP="00F03C06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Цвет: согласовать с заказчиком;</w:t>
            </w:r>
          </w:p>
          <w:p w:rsidR="00F03C06" w:rsidRPr="00F03C06" w:rsidRDefault="00F03C06" w:rsidP="00F03C06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 xml:space="preserve">Размер: согласовать </w:t>
            </w:r>
          </w:p>
        </w:tc>
        <w:tc>
          <w:tcPr>
            <w:tcW w:w="682" w:type="dxa"/>
          </w:tcPr>
          <w:p w:rsidR="00F03C06" w:rsidRDefault="00F03C06" w:rsidP="00F03C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44" w:type="dxa"/>
          </w:tcPr>
          <w:p w:rsidR="00F03C06" w:rsidRDefault="00F03C06" w:rsidP="00F03C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262" w:type="dxa"/>
          </w:tcPr>
          <w:p w:rsidR="00F03C06" w:rsidRDefault="00F03C06" w:rsidP="00F03C06">
            <w:pPr>
              <w:rPr>
                <w:noProof/>
                <w:lang w:eastAsia="ru-RU"/>
              </w:rPr>
            </w:pPr>
          </w:p>
        </w:tc>
      </w:tr>
      <w:tr w:rsidR="00F03C06" w:rsidRPr="00F67E7E" w:rsidTr="00D54CC1">
        <w:tc>
          <w:tcPr>
            <w:tcW w:w="522" w:type="dxa"/>
          </w:tcPr>
          <w:p w:rsidR="00F03C06" w:rsidRPr="00F03C06" w:rsidRDefault="00F03C06" w:rsidP="00F03C06">
            <w:pPr>
              <w:pStyle w:val="a4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F03C06" w:rsidRDefault="00F03C06" w:rsidP="00F03C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Перчатки для вратаря </w:t>
            </w:r>
          </w:p>
        </w:tc>
        <w:tc>
          <w:tcPr>
            <w:tcW w:w="4507" w:type="dxa"/>
          </w:tcPr>
          <w:p w:rsidR="00F03C06" w:rsidRDefault="00F03C06" w:rsidP="00F03C06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Материал: латекс;</w:t>
            </w:r>
          </w:p>
          <w:p w:rsidR="00F03C06" w:rsidRDefault="00F03C06" w:rsidP="00F03C06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Цвет: согласовать с заказчиком;</w:t>
            </w:r>
          </w:p>
          <w:p w:rsidR="00F03C06" w:rsidRPr="00F03C06" w:rsidRDefault="00F03C06" w:rsidP="00F03C06">
            <w:pPr>
              <w:pStyle w:val="a9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Размер: согласовать</w:t>
            </w:r>
          </w:p>
        </w:tc>
        <w:tc>
          <w:tcPr>
            <w:tcW w:w="682" w:type="dxa"/>
          </w:tcPr>
          <w:p w:rsidR="00F03C06" w:rsidRDefault="00F03C06" w:rsidP="00F03C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4" w:type="dxa"/>
          </w:tcPr>
          <w:p w:rsidR="00F03C06" w:rsidRDefault="00F03C06" w:rsidP="00F03C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Пара </w:t>
            </w:r>
          </w:p>
        </w:tc>
        <w:tc>
          <w:tcPr>
            <w:tcW w:w="5262" w:type="dxa"/>
          </w:tcPr>
          <w:p w:rsidR="00F03C06" w:rsidRDefault="00F03C06" w:rsidP="00F03C06">
            <w:pPr>
              <w:rPr>
                <w:noProof/>
                <w:lang w:eastAsia="ru-RU"/>
              </w:rPr>
            </w:pPr>
          </w:p>
        </w:tc>
      </w:tr>
    </w:tbl>
    <w:p w:rsidR="00F67E7E" w:rsidRDefault="00F67E7E">
      <w:pPr>
        <w:rPr>
          <w:rFonts w:ascii="Times New Roman" w:hAnsi="Times New Roman" w:cs="Times New Roman"/>
        </w:rPr>
      </w:pPr>
    </w:p>
    <w:p w:rsidR="00F03C06" w:rsidRDefault="00F03C06">
      <w:pPr>
        <w:rPr>
          <w:rFonts w:ascii="Times New Roman" w:hAnsi="Times New Roman" w:cs="Times New Roman"/>
        </w:rPr>
      </w:pPr>
    </w:p>
    <w:p w:rsidR="00F03C06" w:rsidRDefault="00F03C06">
      <w:pPr>
        <w:rPr>
          <w:rFonts w:ascii="Times New Roman" w:hAnsi="Times New Roman" w:cs="Times New Roman"/>
        </w:rPr>
      </w:pPr>
    </w:p>
    <w:p w:rsidR="00F03C06" w:rsidRDefault="00F03C06">
      <w:pPr>
        <w:rPr>
          <w:rFonts w:ascii="Times New Roman" w:hAnsi="Times New Roman" w:cs="Times New Roman"/>
        </w:rPr>
      </w:pPr>
    </w:p>
    <w:p w:rsidR="00F03C06" w:rsidRDefault="00F03C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Зав.каф ФКиС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Каюмов Т.А.</w:t>
      </w:r>
    </w:p>
    <w:p w:rsidR="00F03C06" w:rsidRDefault="00F03C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Препод. ГТК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Эдилбаев С.Ж.</w:t>
      </w:r>
    </w:p>
    <w:p w:rsidR="00F03C06" w:rsidRDefault="00F03C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Специалист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Самидинова Ш.С.</w:t>
      </w:r>
    </w:p>
    <w:p w:rsidR="009104B3" w:rsidRDefault="009104B3">
      <w:pPr>
        <w:rPr>
          <w:rFonts w:ascii="Times New Roman" w:hAnsi="Times New Roman" w:cs="Times New Roman"/>
        </w:rPr>
      </w:pPr>
    </w:p>
    <w:p w:rsidR="009104B3" w:rsidRDefault="009104B3">
      <w:pPr>
        <w:rPr>
          <w:rFonts w:ascii="Times New Roman" w:hAnsi="Times New Roman" w:cs="Times New Roman"/>
        </w:rPr>
      </w:pPr>
    </w:p>
    <w:p w:rsidR="009104B3" w:rsidRDefault="009104B3">
      <w:pPr>
        <w:rPr>
          <w:rFonts w:ascii="Times New Roman" w:hAnsi="Times New Roman" w:cs="Times New Roman"/>
        </w:rPr>
      </w:pPr>
    </w:p>
    <w:p w:rsidR="009104B3" w:rsidRDefault="009104B3">
      <w:pPr>
        <w:rPr>
          <w:rFonts w:ascii="Times New Roman" w:hAnsi="Times New Roman" w:cs="Times New Roman"/>
        </w:rPr>
      </w:pPr>
    </w:p>
    <w:p w:rsidR="009104B3" w:rsidRDefault="009104B3">
      <w:pPr>
        <w:rPr>
          <w:rFonts w:ascii="Times New Roman" w:hAnsi="Times New Roman" w:cs="Times New Roman"/>
        </w:rPr>
      </w:pPr>
    </w:p>
    <w:p w:rsidR="009104B3" w:rsidRDefault="009104B3">
      <w:pPr>
        <w:rPr>
          <w:rFonts w:ascii="Times New Roman" w:hAnsi="Times New Roman" w:cs="Times New Roman"/>
        </w:rPr>
      </w:pPr>
    </w:p>
    <w:p w:rsidR="009104B3" w:rsidRPr="005C18A9" w:rsidRDefault="009104B3" w:rsidP="009104B3">
      <w:pPr>
        <w:spacing w:after="0" w:line="276" w:lineRule="auto"/>
        <w:ind w:firstLine="765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104B3" w:rsidRPr="005C18A9" w:rsidRDefault="009104B3" w:rsidP="009104B3">
      <w:pPr>
        <w:spacing w:after="0" w:line="276" w:lineRule="auto"/>
        <w:contextualSpacing/>
        <w:jc w:val="center"/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 w:rsidRPr="005C18A9">
        <w:rPr>
          <w:rStyle w:val="ad"/>
          <w:rFonts w:ascii="Times New Roman" w:hAnsi="Times New Roman" w:cs="Times New Roman"/>
          <w:sz w:val="24"/>
          <w:szCs w:val="24"/>
        </w:rPr>
        <w:t>АНТРОПОМЕТРИЧЕСКИЕ ДАННЫЕ</w:t>
      </w:r>
    </w:p>
    <w:p w:rsidR="009104B3" w:rsidRDefault="009104B3" w:rsidP="009104B3">
      <w:pPr>
        <w:spacing w:after="0" w:line="276" w:lineRule="auto"/>
        <w:contextualSpacing/>
        <w:jc w:val="center"/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 w:rsidRPr="005C18A9">
        <w:rPr>
          <w:rStyle w:val="ad"/>
          <w:rFonts w:ascii="Times New Roman" w:hAnsi="Times New Roman" w:cs="Times New Roman"/>
          <w:sz w:val="24"/>
          <w:szCs w:val="24"/>
        </w:rPr>
        <w:t>сотрудников КГТУ им. И.Раззакова для приобретения единой формы во время участия в финальной части спартакиады «Ден-соолук», который пройдет на Иссык-куле июнь месяц 2025 года</w:t>
      </w:r>
    </w:p>
    <w:p w:rsidR="009104B3" w:rsidRPr="0039462D" w:rsidRDefault="009104B3" w:rsidP="009104B3">
      <w:pPr>
        <w:spacing w:after="0" w:line="240" w:lineRule="auto"/>
        <w:contextualSpacing/>
        <w:rPr>
          <w:rStyle w:val="ad"/>
          <w:rFonts w:ascii="Times New Roman" w:hAnsi="Times New Roman" w:cs="Times New Roman"/>
          <w:b w:val="0"/>
          <w:bCs w:val="0"/>
        </w:rPr>
      </w:pPr>
      <w:r w:rsidRPr="0039462D">
        <w:rPr>
          <w:rStyle w:val="ad"/>
          <w:rFonts w:ascii="Times New Roman" w:hAnsi="Times New Roman" w:cs="Times New Roman"/>
        </w:rPr>
        <w:t>Сборная по футболу</w:t>
      </w:r>
      <w:r w:rsidRPr="0039462D">
        <w:rPr>
          <w:rStyle w:val="ad"/>
          <w:rFonts w:ascii="Times New Roman" w:hAnsi="Times New Roman" w:cs="Times New Roman"/>
          <w:lang w:val="en-US"/>
        </w:rPr>
        <w:t xml:space="preserve"> +45</w:t>
      </w:r>
      <w:r w:rsidRPr="0039462D">
        <w:rPr>
          <w:rStyle w:val="ad"/>
          <w:rFonts w:ascii="Times New Roman" w:hAnsi="Times New Roman" w:cs="Times New Roman"/>
        </w:rPr>
        <w:t>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251"/>
        <w:gridCol w:w="1956"/>
        <w:gridCol w:w="1560"/>
        <w:gridCol w:w="1842"/>
      </w:tblGrid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3251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19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Рост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Вес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Размерность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Чыныбаев Мирлан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Каюмов Таалайбек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Апсаматов Эльмирбек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Осмонов Эсенбол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Чойкараев Нурбек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2XL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Арзыбаев Алмазбек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2XL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Дыканалиев Калыбек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Бакытов Ринат 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2XL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Эргешбай уулу Арапжан 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</w:t>
            </w:r>
          </w:p>
        </w:tc>
      </w:tr>
      <w:tr w:rsidR="009104B3" w:rsidRPr="0039462D" w:rsidTr="00135415">
        <w:trPr>
          <w:trHeight w:val="315"/>
        </w:trPr>
        <w:tc>
          <w:tcPr>
            <w:tcW w:w="45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Омуров Жыргалбек</w:t>
            </w: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XL</w:t>
            </w:r>
          </w:p>
        </w:tc>
      </w:tr>
    </w:tbl>
    <w:p w:rsidR="009104B3" w:rsidRPr="0039462D" w:rsidRDefault="009104B3" w:rsidP="009104B3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9104B3" w:rsidRPr="0039462D" w:rsidRDefault="009104B3" w:rsidP="009104B3">
      <w:pPr>
        <w:spacing w:after="0" w:line="240" w:lineRule="auto"/>
        <w:contextualSpacing/>
        <w:rPr>
          <w:rStyle w:val="ad"/>
          <w:rFonts w:ascii="Times New Roman" w:hAnsi="Times New Roman" w:cs="Times New Roman"/>
          <w:b w:val="0"/>
          <w:bCs w:val="0"/>
        </w:rPr>
      </w:pPr>
      <w:r w:rsidRPr="0039462D">
        <w:rPr>
          <w:rStyle w:val="ad"/>
          <w:rFonts w:ascii="Times New Roman" w:hAnsi="Times New Roman" w:cs="Times New Roman"/>
        </w:rPr>
        <w:t>Сборная по футболу</w:t>
      </w:r>
      <w:r w:rsidRPr="0039462D">
        <w:rPr>
          <w:rStyle w:val="ad"/>
          <w:rFonts w:ascii="Times New Roman" w:hAnsi="Times New Roman" w:cs="Times New Roman"/>
          <w:lang w:val="en-US"/>
        </w:rPr>
        <w:t xml:space="preserve"> -45</w:t>
      </w:r>
      <w:r w:rsidRPr="0039462D">
        <w:rPr>
          <w:rStyle w:val="ad"/>
          <w:rFonts w:ascii="Times New Roman" w:hAnsi="Times New Roman" w:cs="Times New Roman"/>
        </w:rPr>
        <w:t>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3788"/>
        <w:gridCol w:w="1435"/>
        <w:gridCol w:w="1560"/>
        <w:gridCol w:w="1842"/>
      </w:tblGrid>
      <w:tr w:rsidR="009104B3" w:rsidRPr="0039462D" w:rsidTr="00135415">
        <w:trPr>
          <w:trHeight w:val="315"/>
        </w:trPr>
        <w:tc>
          <w:tcPr>
            <w:tcW w:w="44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Рост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Вес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Размерность</w:t>
            </w:r>
          </w:p>
        </w:tc>
      </w:tr>
      <w:tr w:rsidR="009104B3" w:rsidRPr="0039462D" w:rsidTr="00135415">
        <w:trPr>
          <w:trHeight w:val="315"/>
        </w:trPr>
        <w:tc>
          <w:tcPr>
            <w:tcW w:w="442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78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Рыспаев Тилек Джусупович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</w:t>
            </w:r>
          </w:p>
        </w:tc>
      </w:tr>
      <w:tr w:rsidR="009104B3" w:rsidRPr="0039462D" w:rsidTr="00135415">
        <w:trPr>
          <w:trHeight w:val="315"/>
        </w:trPr>
        <w:tc>
          <w:tcPr>
            <w:tcW w:w="442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8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Алмабек у Нурланбек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</w:t>
            </w:r>
          </w:p>
        </w:tc>
      </w:tr>
      <w:tr w:rsidR="009104B3" w:rsidRPr="0039462D" w:rsidTr="00135415">
        <w:trPr>
          <w:trHeight w:val="315"/>
        </w:trPr>
        <w:tc>
          <w:tcPr>
            <w:tcW w:w="442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78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Саламат у Нурсултан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XXL</w:t>
            </w:r>
          </w:p>
        </w:tc>
      </w:tr>
      <w:tr w:rsidR="009104B3" w:rsidRPr="0039462D" w:rsidTr="00135415">
        <w:trPr>
          <w:trHeight w:val="315"/>
        </w:trPr>
        <w:tc>
          <w:tcPr>
            <w:tcW w:w="442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78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Назарбеков Баяман Зиябидинович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</w:t>
            </w:r>
          </w:p>
        </w:tc>
      </w:tr>
      <w:tr w:rsidR="009104B3" w:rsidRPr="0039462D" w:rsidTr="00135415">
        <w:trPr>
          <w:trHeight w:val="315"/>
        </w:trPr>
        <w:tc>
          <w:tcPr>
            <w:tcW w:w="442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78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Бейшеев Марат Каныбекович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XXL</w:t>
            </w:r>
          </w:p>
        </w:tc>
      </w:tr>
      <w:tr w:rsidR="009104B3" w:rsidRPr="0039462D" w:rsidTr="00135415">
        <w:trPr>
          <w:trHeight w:val="315"/>
        </w:trPr>
        <w:tc>
          <w:tcPr>
            <w:tcW w:w="442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78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Баркалбасов Азамат Бакытович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XXL</w:t>
            </w:r>
          </w:p>
        </w:tc>
      </w:tr>
      <w:tr w:rsidR="009104B3" w:rsidRPr="0039462D" w:rsidTr="00135415">
        <w:trPr>
          <w:trHeight w:val="315"/>
        </w:trPr>
        <w:tc>
          <w:tcPr>
            <w:tcW w:w="442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788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Назарбаев Кайратбек Токтогазиевич 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XXL</w:t>
            </w:r>
          </w:p>
        </w:tc>
      </w:tr>
    </w:tbl>
    <w:p w:rsidR="009104B3" w:rsidRPr="0039462D" w:rsidRDefault="009104B3" w:rsidP="009104B3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9104B3" w:rsidRPr="0039462D" w:rsidRDefault="009104B3" w:rsidP="009104B3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39462D">
        <w:rPr>
          <w:rFonts w:ascii="Times New Roman" w:hAnsi="Times New Roman" w:cs="Times New Roman"/>
        </w:rPr>
        <w:t>Сборная по шахматам: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789"/>
        <w:gridCol w:w="1417"/>
        <w:gridCol w:w="1560"/>
        <w:gridCol w:w="1842"/>
      </w:tblGrid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Рост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Вес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Размерность</w:t>
            </w:r>
          </w:p>
        </w:tc>
      </w:tr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Азимбаев Таалайбек</w:t>
            </w:r>
            <w:bookmarkStart w:id="0" w:name="_GoBack"/>
            <w:bookmarkEnd w:id="0"/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XXL</w:t>
            </w:r>
          </w:p>
        </w:tc>
      </w:tr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Алишеров Абдулла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XXL</w:t>
            </w:r>
          </w:p>
        </w:tc>
      </w:tr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Иманалиев Тариэль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XXL</w:t>
            </w:r>
          </w:p>
        </w:tc>
      </w:tr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Кадыркулова Кыял 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Келдибекова Алия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Нурсейитов Аким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Сыдыков Максат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XXL</w:t>
            </w:r>
          </w:p>
        </w:tc>
      </w:tr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Шаршеева Кундуз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9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789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Чаримова Зарема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B75A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</w:t>
            </w:r>
          </w:p>
        </w:tc>
      </w:tr>
    </w:tbl>
    <w:p w:rsidR="009104B3" w:rsidRPr="0039462D" w:rsidRDefault="009104B3" w:rsidP="009104B3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9104B3" w:rsidRPr="0039462D" w:rsidRDefault="009104B3" w:rsidP="009104B3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39462D">
        <w:rPr>
          <w:rFonts w:ascii="Times New Roman" w:hAnsi="Times New Roman" w:cs="Times New Roman"/>
        </w:rPr>
        <w:t>Сборная по волейболу: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3792"/>
        <w:gridCol w:w="1559"/>
        <w:gridCol w:w="1418"/>
        <w:gridCol w:w="1842"/>
      </w:tblGrid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Рост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Вес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Размерность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Бекболотова.Ш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842" w:type="dxa"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Джукушова.Н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842" w:type="dxa"/>
          </w:tcPr>
          <w:p w:rsidR="009104B3" w:rsidRPr="007C6C0E" w:rsidRDefault="009104B3" w:rsidP="0013541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Жаныбек кызы М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842" w:type="dxa"/>
          </w:tcPr>
          <w:p w:rsidR="009104B3" w:rsidRPr="007C6C0E" w:rsidRDefault="009104B3" w:rsidP="0013541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Жусупжанова.К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842" w:type="dxa"/>
          </w:tcPr>
          <w:p w:rsidR="009104B3" w:rsidRPr="007C6C0E" w:rsidRDefault="009104B3" w:rsidP="0013541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Исабекова.В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842" w:type="dxa"/>
          </w:tcPr>
          <w:p w:rsidR="009104B3" w:rsidRPr="007C6C0E" w:rsidRDefault="009104B3" w:rsidP="0013541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Мааткеримова.Б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842" w:type="dxa"/>
          </w:tcPr>
          <w:p w:rsidR="009104B3" w:rsidRPr="00B67F55" w:rsidRDefault="009104B3" w:rsidP="0013541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Мамырбаева.Н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842" w:type="dxa"/>
          </w:tcPr>
          <w:p w:rsidR="009104B3" w:rsidRPr="007C6C0E" w:rsidRDefault="009104B3" w:rsidP="0013541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Мамытова.К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42" w:type="dxa"/>
          </w:tcPr>
          <w:p w:rsidR="009104B3" w:rsidRPr="007C6C0E" w:rsidRDefault="009104B3" w:rsidP="0013541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XL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Сатаркулова.А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842" w:type="dxa"/>
          </w:tcPr>
          <w:p w:rsidR="009104B3" w:rsidRPr="007C6C0E" w:rsidRDefault="009104B3" w:rsidP="0013541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</w:tr>
      <w:tr w:rsidR="009104B3" w:rsidRPr="0039462D" w:rsidTr="00135415">
        <w:trPr>
          <w:trHeight w:val="31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792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Тутунова.Р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104B3" w:rsidRPr="0039462D" w:rsidRDefault="009104B3" w:rsidP="001354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46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1842" w:type="dxa"/>
          </w:tcPr>
          <w:p w:rsidR="009104B3" w:rsidRPr="007C6C0E" w:rsidRDefault="009104B3" w:rsidP="0013541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XL</w:t>
            </w:r>
          </w:p>
        </w:tc>
      </w:tr>
    </w:tbl>
    <w:p w:rsidR="009104B3" w:rsidRPr="0039462D" w:rsidRDefault="009104B3" w:rsidP="009104B3">
      <w:pPr>
        <w:spacing w:after="0" w:line="276" w:lineRule="auto"/>
        <w:contextualSpacing/>
        <w:rPr>
          <w:rFonts w:ascii="Times New Roman" w:hAnsi="Times New Roman" w:cs="Times New Roman"/>
        </w:rPr>
      </w:pPr>
    </w:p>
    <w:p w:rsidR="009104B3" w:rsidRDefault="009104B3" w:rsidP="009104B3">
      <w:pPr>
        <w:rPr>
          <w:rFonts w:ascii="Times New Roman" w:hAnsi="Times New Roman" w:cs="Times New Roman"/>
          <w:sz w:val="24"/>
          <w:szCs w:val="24"/>
        </w:rPr>
      </w:pPr>
    </w:p>
    <w:p w:rsidR="009104B3" w:rsidRPr="00F67E7E" w:rsidRDefault="009104B3">
      <w:pPr>
        <w:rPr>
          <w:rFonts w:ascii="Times New Roman" w:hAnsi="Times New Roman" w:cs="Times New Roman"/>
        </w:rPr>
      </w:pPr>
    </w:p>
    <w:sectPr w:rsidR="009104B3" w:rsidRPr="00F67E7E" w:rsidSect="00F67E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79D" w:rsidRDefault="0068579D" w:rsidP="00FB0141">
      <w:pPr>
        <w:spacing w:after="0" w:line="240" w:lineRule="auto"/>
      </w:pPr>
      <w:r>
        <w:separator/>
      </w:r>
    </w:p>
  </w:endnote>
  <w:endnote w:type="continuationSeparator" w:id="0">
    <w:p w:rsidR="0068579D" w:rsidRDefault="0068579D" w:rsidP="00FB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79D" w:rsidRDefault="0068579D" w:rsidP="00FB0141">
      <w:pPr>
        <w:spacing w:after="0" w:line="240" w:lineRule="auto"/>
      </w:pPr>
      <w:r>
        <w:separator/>
      </w:r>
    </w:p>
  </w:footnote>
  <w:footnote w:type="continuationSeparator" w:id="0">
    <w:p w:rsidR="0068579D" w:rsidRDefault="0068579D" w:rsidP="00FB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E7E"/>
    <w:rsid w:val="001E5ED2"/>
    <w:rsid w:val="0033377F"/>
    <w:rsid w:val="005D1F57"/>
    <w:rsid w:val="0068579D"/>
    <w:rsid w:val="006959F4"/>
    <w:rsid w:val="006E0AFF"/>
    <w:rsid w:val="007F160A"/>
    <w:rsid w:val="00822129"/>
    <w:rsid w:val="009104B3"/>
    <w:rsid w:val="00C823B5"/>
    <w:rsid w:val="00CA5B88"/>
    <w:rsid w:val="00CA6F01"/>
    <w:rsid w:val="00D54CC1"/>
    <w:rsid w:val="00F03C06"/>
    <w:rsid w:val="00F41964"/>
    <w:rsid w:val="00F67E7E"/>
    <w:rsid w:val="00FB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6DCCF"/>
  <w15:chartTrackingRefBased/>
  <w15:docId w15:val="{FD5BFAF3-6A1C-4E0E-A651-9F3D6FCA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7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B0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0141"/>
  </w:style>
  <w:style w:type="paragraph" w:styleId="a6">
    <w:name w:val="footer"/>
    <w:basedOn w:val="a"/>
    <w:link w:val="a7"/>
    <w:uiPriority w:val="99"/>
    <w:unhideWhenUsed/>
    <w:rsid w:val="00FB0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0141"/>
  </w:style>
  <w:style w:type="character" w:customStyle="1" w:styleId="a8">
    <w:name w:val="Другое_"/>
    <w:basedOn w:val="a0"/>
    <w:link w:val="a9"/>
    <w:rsid w:val="0033377F"/>
    <w:rPr>
      <w:rFonts w:ascii="Times New Roman" w:eastAsia="Times New Roman" w:hAnsi="Times New Roman" w:cs="Times New Roman"/>
      <w:color w:val="46494E"/>
    </w:rPr>
  </w:style>
  <w:style w:type="paragraph" w:customStyle="1" w:styleId="a9">
    <w:name w:val="Другое"/>
    <w:basedOn w:val="a"/>
    <w:link w:val="a8"/>
    <w:rsid w:val="0033377F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46494E"/>
    </w:rPr>
  </w:style>
  <w:style w:type="character" w:customStyle="1" w:styleId="aa">
    <w:name w:val="Основной текст_"/>
    <w:basedOn w:val="a0"/>
    <w:link w:val="1"/>
    <w:rsid w:val="0033377F"/>
    <w:rPr>
      <w:rFonts w:ascii="Arial" w:eastAsia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a"/>
    <w:rsid w:val="0033377F"/>
    <w:pPr>
      <w:widowControl w:val="0"/>
      <w:shd w:val="clear" w:color="auto" w:fill="FFFFFF"/>
      <w:spacing w:after="140" w:line="271" w:lineRule="auto"/>
      <w:ind w:firstLine="20"/>
    </w:pPr>
    <w:rPr>
      <w:rFonts w:ascii="Arial" w:eastAsia="Arial" w:hAnsi="Arial" w:cs="Arial"/>
    </w:rPr>
  </w:style>
  <w:style w:type="paragraph" w:styleId="ab">
    <w:name w:val="Balloon Text"/>
    <w:basedOn w:val="a"/>
    <w:link w:val="ac"/>
    <w:uiPriority w:val="99"/>
    <w:semiHidden/>
    <w:unhideWhenUsed/>
    <w:rsid w:val="008221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22129"/>
    <w:rPr>
      <w:rFonts w:ascii="Segoe UI" w:hAnsi="Segoe UI" w:cs="Segoe UI"/>
      <w:sz w:val="18"/>
      <w:szCs w:val="18"/>
    </w:rPr>
  </w:style>
  <w:style w:type="character" w:styleId="ad">
    <w:name w:val="Strong"/>
    <w:basedOn w:val="a0"/>
    <w:uiPriority w:val="22"/>
    <w:qFormat/>
    <w:rsid w:val="009104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azimova-30@mail.ru</dc:creator>
  <cp:keywords/>
  <dc:description/>
  <cp:lastModifiedBy>azimova-30@mail.ru</cp:lastModifiedBy>
  <cp:revision>7</cp:revision>
  <cp:lastPrinted>2025-06-12T06:50:00Z</cp:lastPrinted>
  <dcterms:created xsi:type="dcterms:W3CDTF">2025-05-29T04:45:00Z</dcterms:created>
  <dcterms:modified xsi:type="dcterms:W3CDTF">2025-06-12T11:09:00Z</dcterms:modified>
</cp:coreProperties>
</file>