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B4C6D" w14:textId="5A7E6081" w:rsidR="00BE0607" w:rsidRPr="00D85971" w:rsidRDefault="00BE0607" w:rsidP="00BE0607">
      <w:pPr>
        <w:ind w:right="-15"/>
        <w:jc w:val="center"/>
        <w:rPr>
          <w:b/>
        </w:rPr>
      </w:pPr>
      <w:r w:rsidRPr="00D85971">
        <w:rPr>
          <w:b/>
        </w:rPr>
        <w:t>Техническое задание</w:t>
      </w:r>
    </w:p>
    <w:p w14:paraId="063B4C6E" w14:textId="13BC5211" w:rsidR="00BE0607" w:rsidRPr="00D85971" w:rsidRDefault="00BE0607" w:rsidP="00BE0607">
      <w:pPr>
        <w:tabs>
          <w:tab w:val="left" w:pos="0"/>
        </w:tabs>
        <w:ind w:right="-15"/>
        <w:jc w:val="center"/>
        <w:rPr>
          <w:b/>
          <w:lang w:val="ky-KG"/>
        </w:rPr>
      </w:pPr>
      <w:r w:rsidRPr="00D85971">
        <w:rPr>
          <w:b/>
        </w:rPr>
        <w:t xml:space="preserve">на предоставление услуг </w:t>
      </w:r>
      <w:r w:rsidR="000C3870" w:rsidRPr="00D85971">
        <w:rPr>
          <w:b/>
          <w:lang w:val="ky-KG"/>
        </w:rPr>
        <w:t>специалиста по коммуникациям</w:t>
      </w:r>
    </w:p>
    <w:p w14:paraId="6BE76CF1" w14:textId="77777777" w:rsidR="0054748C" w:rsidRPr="00D85971" w:rsidRDefault="0054748C" w:rsidP="00BE0607">
      <w:pPr>
        <w:tabs>
          <w:tab w:val="left" w:pos="0"/>
        </w:tabs>
        <w:ind w:right="-15"/>
        <w:jc w:val="center"/>
        <w:rPr>
          <w:b/>
        </w:rPr>
      </w:pPr>
    </w:p>
    <w:p w14:paraId="063B4C6F" w14:textId="77777777" w:rsidR="00BE0607" w:rsidRPr="00D85971" w:rsidRDefault="00BE0607" w:rsidP="00BE0607">
      <w:pPr>
        <w:numPr>
          <w:ilvl w:val="0"/>
          <w:numId w:val="33"/>
        </w:numPr>
      </w:pPr>
      <w:r w:rsidRPr="00D85971">
        <w:rPr>
          <w:b/>
          <w:color w:val="000000"/>
        </w:rPr>
        <w:t xml:space="preserve">Общая информация о заказчике </w:t>
      </w:r>
    </w:p>
    <w:p w14:paraId="063B4C70" w14:textId="77777777" w:rsidR="00BE0607" w:rsidRPr="00D85971" w:rsidRDefault="00BE0607" w:rsidP="00BE0607">
      <w:pPr>
        <w:ind w:left="720"/>
        <w:rPr>
          <w:b/>
          <w:color w:val="000000"/>
        </w:rPr>
      </w:pPr>
    </w:p>
    <w:p w14:paraId="063B4C71" w14:textId="348FCDCA" w:rsidR="00BE0607" w:rsidRPr="00D85971" w:rsidRDefault="4DD5079F" w:rsidP="3CBFECF3">
      <w:pPr>
        <w:spacing w:line="276" w:lineRule="auto"/>
        <w:ind w:firstLine="360"/>
        <w:jc w:val="both"/>
        <w:rPr>
          <w:color w:val="000000" w:themeColor="text1"/>
        </w:rPr>
      </w:pPr>
      <w:r w:rsidRPr="00D85971">
        <w:rPr>
          <w:color w:val="000000" w:themeColor="text1"/>
        </w:rPr>
        <w:t xml:space="preserve">ОФ </w:t>
      </w:r>
      <w:r w:rsidR="00303917">
        <w:rPr>
          <w:color w:val="000000" w:themeColor="text1"/>
        </w:rPr>
        <w:t>«</w:t>
      </w:r>
      <w:r w:rsidRPr="00D85971">
        <w:rPr>
          <w:color w:val="000000" w:themeColor="text1"/>
          <w:lang w:val="en-US"/>
        </w:rPr>
        <w:t>MSDSP</w:t>
      </w:r>
      <w:r w:rsidRPr="00D85971">
        <w:rPr>
          <w:color w:val="000000" w:themeColor="text1"/>
        </w:rPr>
        <w:t xml:space="preserve"> </w:t>
      </w:r>
      <w:r w:rsidRPr="00D85971">
        <w:rPr>
          <w:color w:val="000000" w:themeColor="text1"/>
          <w:lang w:val="en-US"/>
        </w:rPr>
        <w:t>KG</w:t>
      </w:r>
      <w:r w:rsidR="00303917">
        <w:rPr>
          <w:color w:val="000000" w:themeColor="text1"/>
        </w:rPr>
        <w:t>»</w:t>
      </w:r>
      <w:r w:rsidRPr="00D85971">
        <w:rPr>
          <w:color w:val="000000" w:themeColor="text1"/>
          <w:lang w:val="ky"/>
        </w:rPr>
        <w:t>, инициатива Фонда Ага-Хан в Кыргызской Республике</w:t>
      </w:r>
      <w:r w:rsidRPr="00D85971">
        <w:rPr>
          <w:color w:val="000000" w:themeColor="text1"/>
        </w:rPr>
        <w:t xml:space="preserve"> реализует программу «Основы здоровья, расширение прав и возможностей»/ </w:t>
      </w:r>
      <w:r w:rsidRPr="00D85971">
        <w:rPr>
          <w:color w:val="000000" w:themeColor="text1"/>
          <w:lang w:val="en-US"/>
        </w:rPr>
        <w:t>Foundation</w:t>
      </w:r>
      <w:r w:rsidRPr="00D85971">
        <w:rPr>
          <w:color w:val="000000" w:themeColor="text1"/>
        </w:rPr>
        <w:t xml:space="preserve"> </w:t>
      </w:r>
      <w:r w:rsidRPr="00D85971">
        <w:rPr>
          <w:color w:val="000000" w:themeColor="text1"/>
          <w:lang w:val="en-US"/>
        </w:rPr>
        <w:t>for</w:t>
      </w:r>
      <w:r w:rsidRPr="00D85971">
        <w:rPr>
          <w:color w:val="000000" w:themeColor="text1"/>
        </w:rPr>
        <w:t xml:space="preserve"> </w:t>
      </w:r>
      <w:r w:rsidRPr="00D85971">
        <w:rPr>
          <w:color w:val="000000" w:themeColor="text1"/>
          <w:lang w:val="en-US"/>
        </w:rPr>
        <w:t>Health</w:t>
      </w:r>
      <w:r w:rsidRPr="00D85971">
        <w:rPr>
          <w:color w:val="000000" w:themeColor="text1"/>
        </w:rPr>
        <w:t xml:space="preserve"> </w:t>
      </w:r>
      <w:r w:rsidRPr="00D85971">
        <w:rPr>
          <w:color w:val="000000" w:themeColor="text1"/>
          <w:lang w:val="en-US"/>
        </w:rPr>
        <w:t>and</w:t>
      </w:r>
      <w:r w:rsidRPr="00D85971">
        <w:rPr>
          <w:color w:val="000000" w:themeColor="text1"/>
        </w:rPr>
        <w:t xml:space="preserve"> </w:t>
      </w:r>
      <w:r w:rsidRPr="00D85971">
        <w:rPr>
          <w:color w:val="000000" w:themeColor="text1"/>
          <w:lang w:val="en-US"/>
        </w:rPr>
        <w:t>Empowerment</w:t>
      </w:r>
      <w:r w:rsidRPr="00D85971">
        <w:rPr>
          <w:color w:val="000000" w:themeColor="text1"/>
        </w:rPr>
        <w:t xml:space="preserve"> (</w:t>
      </w:r>
      <w:r w:rsidRPr="00D85971">
        <w:rPr>
          <w:color w:val="000000" w:themeColor="text1"/>
          <w:lang w:val="en-US"/>
        </w:rPr>
        <w:t>F</w:t>
      </w:r>
      <w:r w:rsidRPr="00D85971">
        <w:rPr>
          <w:color w:val="000000" w:themeColor="text1"/>
        </w:rPr>
        <w:t>4</w:t>
      </w:r>
      <w:r w:rsidRPr="00D85971">
        <w:rPr>
          <w:color w:val="000000" w:themeColor="text1"/>
          <w:lang w:val="en-US"/>
        </w:rPr>
        <w:t>HE</w:t>
      </w:r>
      <w:r w:rsidRPr="00D85971">
        <w:rPr>
          <w:color w:val="000000" w:themeColor="text1"/>
        </w:rPr>
        <w:t xml:space="preserve">), целью которого является расширение возможностей справедливого развития, прав и возможностей для женщин, девочек, их семей и сообществ в </w:t>
      </w:r>
      <w:proofErr w:type="spellStart"/>
      <w:r w:rsidRPr="00D85971">
        <w:rPr>
          <w:color w:val="000000" w:themeColor="text1"/>
        </w:rPr>
        <w:t>Алайском</w:t>
      </w:r>
      <w:proofErr w:type="spellEnd"/>
      <w:r w:rsidRPr="00D85971">
        <w:rPr>
          <w:color w:val="000000" w:themeColor="text1"/>
        </w:rPr>
        <w:t>, Чон-</w:t>
      </w:r>
      <w:proofErr w:type="spellStart"/>
      <w:r w:rsidRPr="00D85971">
        <w:rPr>
          <w:color w:val="000000" w:themeColor="text1"/>
        </w:rPr>
        <w:t>Алайском</w:t>
      </w:r>
      <w:proofErr w:type="spellEnd"/>
      <w:r w:rsidRPr="00D85971">
        <w:rPr>
          <w:color w:val="000000" w:themeColor="text1"/>
        </w:rPr>
        <w:t xml:space="preserve"> и Кара-</w:t>
      </w:r>
      <w:proofErr w:type="spellStart"/>
      <w:r w:rsidRPr="00D85971">
        <w:rPr>
          <w:color w:val="000000" w:themeColor="text1"/>
        </w:rPr>
        <w:t>Кулжинском</w:t>
      </w:r>
      <w:proofErr w:type="spellEnd"/>
      <w:r w:rsidRPr="00D85971">
        <w:rPr>
          <w:color w:val="000000" w:themeColor="text1"/>
        </w:rPr>
        <w:t xml:space="preserve"> районах Ошской области, в Аксыйском и Ала-</w:t>
      </w:r>
      <w:proofErr w:type="spellStart"/>
      <w:r w:rsidRPr="00D85971">
        <w:rPr>
          <w:color w:val="000000" w:themeColor="text1"/>
        </w:rPr>
        <w:t>Букинском</w:t>
      </w:r>
      <w:proofErr w:type="spellEnd"/>
      <w:r w:rsidRPr="00D85971">
        <w:rPr>
          <w:color w:val="000000" w:themeColor="text1"/>
        </w:rPr>
        <w:t xml:space="preserve"> районах Жалал-Абадской области, в Нарынском, </w:t>
      </w:r>
      <w:proofErr w:type="spellStart"/>
      <w:r w:rsidRPr="00D85971">
        <w:rPr>
          <w:color w:val="000000" w:themeColor="text1"/>
        </w:rPr>
        <w:t>Ат-Башинском</w:t>
      </w:r>
      <w:proofErr w:type="spellEnd"/>
      <w:r w:rsidRPr="00D85971">
        <w:rPr>
          <w:color w:val="000000" w:themeColor="text1"/>
        </w:rPr>
        <w:t xml:space="preserve"> и Ак-</w:t>
      </w:r>
      <w:proofErr w:type="spellStart"/>
      <w:r w:rsidRPr="00D85971">
        <w:rPr>
          <w:color w:val="000000" w:themeColor="text1"/>
        </w:rPr>
        <w:t>Талинском</w:t>
      </w:r>
      <w:proofErr w:type="spellEnd"/>
      <w:r w:rsidRPr="00D85971">
        <w:rPr>
          <w:color w:val="000000" w:themeColor="text1"/>
        </w:rPr>
        <w:t xml:space="preserve"> районах Нарынской области:</w:t>
      </w:r>
    </w:p>
    <w:p w14:paraId="063B4C72" w14:textId="77777777" w:rsidR="00BE0607" w:rsidRPr="00D85971" w:rsidRDefault="4DD5079F" w:rsidP="3CBFECF3">
      <w:pPr>
        <w:pStyle w:val="a7"/>
        <w:numPr>
          <w:ilvl w:val="0"/>
          <w:numId w:val="32"/>
        </w:numPr>
        <w:spacing w:line="276" w:lineRule="auto"/>
        <w:jc w:val="both"/>
        <w:rPr>
          <w:color w:val="000000" w:themeColor="text1"/>
        </w:rPr>
      </w:pPr>
      <w:r w:rsidRPr="00D85971">
        <w:rPr>
          <w:color w:val="000000" w:themeColor="text1"/>
        </w:rPr>
        <w:t>укрепить систему здравоохранения для улучшения услуг материнского и детского здоровья, здоровье и благополучие подростков;</w:t>
      </w:r>
    </w:p>
    <w:p w14:paraId="063B4C73" w14:textId="77777777" w:rsidR="00BE0607" w:rsidRPr="00D85971" w:rsidRDefault="4DD5079F" w:rsidP="3CBFECF3">
      <w:pPr>
        <w:pStyle w:val="a7"/>
        <w:numPr>
          <w:ilvl w:val="0"/>
          <w:numId w:val="32"/>
        </w:numPr>
        <w:spacing w:line="276" w:lineRule="auto"/>
        <w:jc w:val="both"/>
        <w:rPr>
          <w:color w:val="000000" w:themeColor="text1"/>
        </w:rPr>
      </w:pPr>
      <w:r w:rsidRPr="00D85971">
        <w:rPr>
          <w:color w:val="000000" w:themeColor="text1"/>
        </w:rPr>
        <w:t>продвижение гендерного равенства путем укрепления гражданского общества в проектных регионах, уделяя особое внимание женским организациям, партнерствам в сфере высшего образования и программам гендерного равенства.</w:t>
      </w:r>
    </w:p>
    <w:p w14:paraId="063B4C75" w14:textId="6A0A72CB" w:rsidR="00BE0607" w:rsidRPr="00D85971" w:rsidRDefault="4DD5079F" w:rsidP="001E7342">
      <w:pPr>
        <w:spacing w:line="276" w:lineRule="auto"/>
        <w:jc w:val="both"/>
        <w:rPr>
          <w:color w:val="000000" w:themeColor="text1"/>
          <w:lang w:val="ky-KG"/>
        </w:rPr>
      </w:pPr>
      <w:r w:rsidRPr="00D85971">
        <w:rPr>
          <w:color w:val="000000" w:themeColor="text1"/>
        </w:rPr>
        <w:t>Для реализации программы “Основы здоровья, расширения прав и возможностей” тесно сотрудничает с Министерством Здравоохранения КР и местными органами власти.</w:t>
      </w:r>
    </w:p>
    <w:p w14:paraId="063B4C76" w14:textId="77777777" w:rsidR="00BE0607" w:rsidRPr="00D85971" w:rsidRDefault="00BE0607" w:rsidP="00BE0607">
      <w:pPr>
        <w:ind w:left="720"/>
      </w:pPr>
    </w:p>
    <w:p w14:paraId="063B4C77" w14:textId="77777777" w:rsidR="00BE0607" w:rsidRPr="00D85971" w:rsidRDefault="00BE0607" w:rsidP="00BE0607">
      <w:pPr>
        <w:numPr>
          <w:ilvl w:val="0"/>
          <w:numId w:val="33"/>
        </w:numPr>
        <w:jc w:val="both"/>
        <w:rPr>
          <w:b/>
        </w:rPr>
      </w:pPr>
      <w:r w:rsidRPr="00D85971">
        <w:rPr>
          <w:b/>
        </w:rPr>
        <w:t>Цель и назначение услуги</w:t>
      </w:r>
    </w:p>
    <w:p w14:paraId="1FCF5B23" w14:textId="2DAA8E98" w:rsidR="00007ABB" w:rsidRPr="00D85971" w:rsidRDefault="00007ABB" w:rsidP="00303917">
      <w:pPr>
        <w:spacing w:before="100" w:beforeAutospacing="1" w:after="100" w:afterAutospacing="1"/>
        <w:ind w:firstLine="567"/>
        <w:jc w:val="both"/>
      </w:pPr>
      <w:r w:rsidRPr="00D85971">
        <w:t xml:space="preserve">В рамках реализации проекта "Основы здоровья, расширение прав и возможностей" планируется подготовка и адаптация ряда информационно-коммуникационных материалов для использования на мероприятиях программы, в том числе на </w:t>
      </w:r>
      <w:proofErr w:type="spellStart"/>
      <w:r w:rsidRPr="00D85971">
        <w:t>предстояще</w:t>
      </w:r>
      <w:proofErr w:type="spellEnd"/>
      <w:r w:rsidRPr="00D85971">
        <w:rPr>
          <w:lang w:val="ky-KG"/>
        </w:rPr>
        <w:t>м закрытии программы</w:t>
      </w:r>
      <w:r w:rsidRPr="00D85971">
        <w:t>. Для этого планируется привлечение специалиста по коммуникациям, способного обеспечить визуально привлекательное и контекстуально точное оформление ключевых материалов проекта.</w:t>
      </w:r>
    </w:p>
    <w:p w14:paraId="063B4C81" w14:textId="6B1F5FC9" w:rsidR="00BE0607" w:rsidRPr="00D85971" w:rsidRDefault="00007ABB" w:rsidP="00303917">
      <w:pPr>
        <w:spacing w:before="100" w:beforeAutospacing="1" w:after="100" w:afterAutospacing="1"/>
        <w:ind w:firstLine="567"/>
        <w:jc w:val="both"/>
        <w:rPr>
          <w:lang w:val="ky-KG"/>
        </w:rPr>
      </w:pPr>
      <w:r w:rsidRPr="00D85971">
        <w:t xml:space="preserve">В задачи специалиста войдёт разработка и редизайн визуальных продуктов, включая постеры, </w:t>
      </w:r>
      <w:proofErr w:type="spellStart"/>
      <w:r w:rsidRPr="00D85971">
        <w:t>фактшиты</w:t>
      </w:r>
      <w:proofErr w:type="spellEnd"/>
      <w:r w:rsidRPr="00D85971">
        <w:t>, презентации, а также перевод и вычитка текстов модулей на русском и английском языках. Эти материалы будут способствовать более эффективной презентации достижений и содержания проекта широкой аудитории</w:t>
      </w:r>
      <w:r w:rsidRPr="00D85971">
        <w:rPr>
          <w:lang w:val="ky-KG"/>
        </w:rPr>
        <w:t>.</w:t>
      </w:r>
    </w:p>
    <w:p w14:paraId="063B4C82" w14:textId="77777777" w:rsidR="00BE0607" w:rsidRPr="00D85971" w:rsidRDefault="00BE0607" w:rsidP="00BE0607">
      <w:pPr>
        <w:widowControl w:val="0"/>
        <w:numPr>
          <w:ilvl w:val="0"/>
          <w:numId w:val="33"/>
        </w:numPr>
      </w:pPr>
      <w:r w:rsidRPr="00D85971">
        <w:rPr>
          <w:b/>
        </w:rPr>
        <w:t xml:space="preserve">Период предоставления услуг: </w:t>
      </w:r>
    </w:p>
    <w:p w14:paraId="063B4C83" w14:textId="77777777" w:rsidR="00BE0607" w:rsidRPr="00D85971" w:rsidRDefault="75737DE1" w:rsidP="3CBFECF3">
      <w:pPr>
        <w:widowControl w:val="0"/>
        <w:ind w:left="360"/>
        <w:rPr>
          <w:b/>
          <w:bCs/>
        </w:rPr>
      </w:pPr>
      <w:r w:rsidRPr="00D85971">
        <w:rPr>
          <w:b/>
          <w:bCs/>
        </w:rPr>
        <w:t xml:space="preserve">        </w:t>
      </w:r>
    </w:p>
    <w:p w14:paraId="063B4C84" w14:textId="229A323F" w:rsidR="00BE0607" w:rsidRPr="00D85971" w:rsidRDefault="0054748C" w:rsidP="3CBFECF3">
      <w:pPr>
        <w:widowControl w:val="0"/>
        <w:ind w:left="360"/>
        <w:rPr>
          <w:b/>
          <w:bCs/>
          <w:lang w:val="ky-KG"/>
        </w:rPr>
      </w:pPr>
      <w:r w:rsidRPr="00D85971">
        <w:rPr>
          <w:lang w:val="ky-KG"/>
        </w:rPr>
        <w:t xml:space="preserve">С </w:t>
      </w:r>
      <w:r w:rsidR="009C1B0C" w:rsidRPr="00D85971">
        <w:rPr>
          <w:lang w:val="ky-KG"/>
        </w:rPr>
        <w:t>25</w:t>
      </w:r>
      <w:r w:rsidR="00902293" w:rsidRPr="00D85971">
        <w:t xml:space="preserve"> </w:t>
      </w:r>
      <w:r w:rsidR="00084C2C" w:rsidRPr="00D85971">
        <w:rPr>
          <w:lang w:val="ky-KG"/>
        </w:rPr>
        <w:t xml:space="preserve">июня </w:t>
      </w:r>
      <w:r w:rsidR="00902293" w:rsidRPr="00D85971">
        <w:rPr>
          <w:lang w:val="ky-KG"/>
        </w:rPr>
        <w:t>2025 года</w:t>
      </w:r>
      <w:r w:rsidR="00691780" w:rsidRPr="00D85971">
        <w:rPr>
          <w:lang w:val="ky-KG"/>
        </w:rPr>
        <w:t xml:space="preserve"> </w:t>
      </w:r>
      <w:r w:rsidRPr="00D85971">
        <w:rPr>
          <w:lang w:val="ky-KG"/>
        </w:rPr>
        <w:t xml:space="preserve">по </w:t>
      </w:r>
      <w:r w:rsidR="00084C2C" w:rsidRPr="00D85971">
        <w:t>28</w:t>
      </w:r>
      <w:r w:rsidR="00691780" w:rsidRPr="00D85971">
        <w:rPr>
          <w:lang w:val="ky-KG"/>
        </w:rPr>
        <w:t xml:space="preserve"> </w:t>
      </w:r>
      <w:r w:rsidR="00084C2C" w:rsidRPr="00D85971">
        <w:rPr>
          <w:lang w:val="ky-KG"/>
        </w:rPr>
        <w:t xml:space="preserve">февраля </w:t>
      </w:r>
      <w:r w:rsidR="00902293" w:rsidRPr="00D85971">
        <w:rPr>
          <w:lang w:val="ky-KG"/>
        </w:rPr>
        <w:t>2026</w:t>
      </w:r>
      <w:r w:rsidRPr="00D85971">
        <w:rPr>
          <w:lang w:val="ky-KG"/>
        </w:rPr>
        <w:t xml:space="preserve"> года.</w:t>
      </w:r>
    </w:p>
    <w:p w14:paraId="063B4C86" w14:textId="00D154A7" w:rsidR="00BE0607" w:rsidRPr="00D85971" w:rsidRDefault="00BE0607" w:rsidP="0054748C">
      <w:pPr>
        <w:widowControl w:val="0"/>
      </w:pPr>
    </w:p>
    <w:p w14:paraId="063B4C87" w14:textId="77777777" w:rsidR="00BE0607" w:rsidRPr="00D85971" w:rsidRDefault="00BE0607" w:rsidP="00BE060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85971">
        <w:rPr>
          <w:b/>
          <w:color w:val="000000"/>
        </w:rPr>
        <w:t>Место проведения услуг:</w:t>
      </w:r>
    </w:p>
    <w:p w14:paraId="063B4C88" w14:textId="77777777" w:rsidR="3CBFECF3" w:rsidRPr="00D85971" w:rsidRDefault="3CBFECF3" w:rsidP="3CBFECF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bCs/>
          <w:color w:val="000000" w:themeColor="text1"/>
        </w:rPr>
      </w:pPr>
    </w:p>
    <w:p w14:paraId="063B4C89" w14:textId="0F9B905D" w:rsidR="327370B3" w:rsidRPr="00D85971" w:rsidRDefault="0054748C" w:rsidP="0054748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 w:themeColor="text1"/>
          <w:lang w:val="ky-KG"/>
        </w:rPr>
      </w:pPr>
      <w:r w:rsidRPr="00D85971">
        <w:rPr>
          <w:color w:val="000000" w:themeColor="text1"/>
          <w:lang w:val="ky-KG"/>
        </w:rPr>
        <w:t>Удаленно в г. Бишкек.</w:t>
      </w:r>
    </w:p>
    <w:p w14:paraId="063B4C8A" w14:textId="77777777" w:rsidR="00BE0607" w:rsidRPr="00D85971" w:rsidRDefault="00BE0607" w:rsidP="00BE060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10BD87A4" w14:textId="77777777" w:rsidR="00C35BBE" w:rsidRPr="00D85971" w:rsidRDefault="00C35BBE">
      <w:pPr>
        <w:spacing w:after="160" w:line="259" w:lineRule="auto"/>
        <w:rPr>
          <w:b/>
          <w:bCs/>
        </w:rPr>
      </w:pPr>
      <w:r w:rsidRPr="00D85971">
        <w:rPr>
          <w:b/>
          <w:bCs/>
        </w:rPr>
        <w:br w:type="page"/>
      </w:r>
    </w:p>
    <w:p w14:paraId="063B4C8B" w14:textId="3D52135C" w:rsidR="00BE0607" w:rsidRPr="00D85971" w:rsidRDefault="00BE0607" w:rsidP="00BE060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85971">
        <w:rPr>
          <w:b/>
          <w:bCs/>
        </w:rPr>
        <w:lastRenderedPageBreak/>
        <w:t>Ожидания от поставщика услуг</w:t>
      </w:r>
    </w:p>
    <w:p w14:paraId="2A71D337" w14:textId="77777777" w:rsidR="00F8146B" w:rsidRPr="00D85971" w:rsidRDefault="00F8146B" w:rsidP="00F8146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7B084DDD" w14:textId="2F697394" w:rsidR="0054748C" w:rsidRPr="00D85971" w:rsidRDefault="00A47B3C" w:rsidP="00A47B3C">
      <w:pPr>
        <w:jc w:val="both"/>
        <w:rPr>
          <w:bCs/>
          <w:lang w:val="ky-KG"/>
        </w:rPr>
      </w:pPr>
      <w:r w:rsidRPr="00D85971">
        <w:rPr>
          <w:bCs/>
          <w:lang w:val="ky-KG"/>
        </w:rPr>
        <w:t>Предоставление коммуникационной поддержки проекта.</w:t>
      </w:r>
    </w:p>
    <w:p w14:paraId="7B83C7C8" w14:textId="09944DC1" w:rsidR="00C35BBE" w:rsidRPr="00D85971" w:rsidRDefault="00C35BBE" w:rsidP="00A47B3C">
      <w:pPr>
        <w:jc w:val="both"/>
        <w:rPr>
          <w:bCs/>
          <w:lang w:val="ky-KG"/>
        </w:rPr>
      </w:pPr>
    </w:p>
    <w:p w14:paraId="19778F9A" w14:textId="0CDC87A8" w:rsidR="00C35BBE" w:rsidRPr="00D85971" w:rsidRDefault="00C35BBE" w:rsidP="00C35BBE">
      <w:pPr>
        <w:spacing w:after="240"/>
        <w:jc w:val="both"/>
        <w:rPr>
          <w:bCs/>
          <w:lang w:val="ky-KG"/>
        </w:rPr>
      </w:pPr>
      <w:r w:rsidRPr="00D85971">
        <w:rPr>
          <w:bCs/>
          <w:lang w:val="ky-KG"/>
        </w:rPr>
        <w:t>Ожидаемые результаты:</w:t>
      </w:r>
    </w:p>
    <w:tbl>
      <w:tblPr>
        <w:tblStyle w:val="-31"/>
        <w:tblW w:w="9634" w:type="dxa"/>
        <w:tblLook w:val="04A0" w:firstRow="1" w:lastRow="0" w:firstColumn="1" w:lastColumn="0" w:noHBand="0" w:noVBand="1"/>
      </w:tblPr>
      <w:tblGrid>
        <w:gridCol w:w="447"/>
        <w:gridCol w:w="5077"/>
        <w:gridCol w:w="1417"/>
        <w:gridCol w:w="1276"/>
        <w:gridCol w:w="1417"/>
      </w:tblGrid>
      <w:tr w:rsidR="00BB0D92" w:rsidRPr="00D85971" w14:paraId="5A0B99D7" w14:textId="77777777" w:rsidTr="009C1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7" w:type="dxa"/>
            <w:tcBorders>
              <w:bottom w:val="single" w:sz="4" w:space="0" w:color="auto"/>
            </w:tcBorders>
            <w:noWrap/>
            <w:hideMark/>
          </w:tcPr>
          <w:p w14:paraId="597E0555" w14:textId="77777777" w:rsidR="00BB0D92" w:rsidRPr="00D85971" w:rsidRDefault="00BB0D92" w:rsidP="00F21009">
            <w:pPr>
              <w:rPr>
                <w:color w:val="FFFFFF"/>
                <w:sz w:val="22"/>
                <w:szCs w:val="22"/>
              </w:rPr>
            </w:pPr>
            <w:r w:rsidRPr="00D85971">
              <w:rPr>
                <w:color w:val="FFFFFF"/>
                <w:sz w:val="22"/>
                <w:szCs w:val="22"/>
              </w:rPr>
              <w:t>№</w:t>
            </w:r>
          </w:p>
        </w:tc>
        <w:tc>
          <w:tcPr>
            <w:tcW w:w="5077" w:type="dxa"/>
            <w:tcBorders>
              <w:bottom w:val="single" w:sz="4" w:space="0" w:color="auto"/>
            </w:tcBorders>
            <w:hideMark/>
          </w:tcPr>
          <w:p w14:paraId="529F7834" w14:textId="77777777" w:rsidR="00BB0D92" w:rsidRPr="00D85971" w:rsidRDefault="00BB0D92" w:rsidP="00F21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2"/>
                <w:szCs w:val="22"/>
              </w:rPr>
            </w:pPr>
            <w:r w:rsidRPr="00D85971">
              <w:rPr>
                <w:color w:val="FFFFFF"/>
                <w:sz w:val="22"/>
                <w:szCs w:val="22"/>
              </w:rPr>
              <w:t>Услуга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4AD33310" w14:textId="77777777" w:rsidR="00BB0D92" w:rsidRPr="00D85971" w:rsidRDefault="00BB0D92" w:rsidP="00F21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2"/>
                <w:szCs w:val="22"/>
              </w:rPr>
            </w:pPr>
            <w:r w:rsidRPr="00D85971">
              <w:rPr>
                <w:color w:val="FFFFFF"/>
                <w:sz w:val="22"/>
                <w:szCs w:val="22"/>
              </w:rPr>
              <w:t>Кол-во (страниц, файлов)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235AD44A" w14:textId="77777777" w:rsidR="00BB0D92" w:rsidRPr="00D85971" w:rsidRDefault="00BB0D92" w:rsidP="00F21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2"/>
                <w:szCs w:val="22"/>
              </w:rPr>
            </w:pPr>
            <w:r w:rsidRPr="00D85971">
              <w:rPr>
                <w:color w:val="FFFFFF"/>
                <w:sz w:val="22"/>
                <w:szCs w:val="22"/>
              </w:rPr>
              <w:t>Кол-во рабочих дней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14:paraId="7C6C1918" w14:textId="77777777" w:rsidR="00BB0D92" w:rsidRPr="00D85971" w:rsidRDefault="00BB0D92" w:rsidP="00F21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2"/>
                <w:szCs w:val="22"/>
              </w:rPr>
            </w:pPr>
            <w:r w:rsidRPr="00D85971">
              <w:rPr>
                <w:color w:val="FFFFFF"/>
                <w:sz w:val="22"/>
                <w:szCs w:val="22"/>
              </w:rPr>
              <w:t>Сроки</w:t>
            </w:r>
          </w:p>
        </w:tc>
      </w:tr>
      <w:tr w:rsidR="00BB0D92" w:rsidRPr="00D85971" w14:paraId="003CFE88" w14:textId="77777777" w:rsidTr="009C1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9AB25" w14:textId="77777777" w:rsidR="00BB0D92" w:rsidRPr="00D85971" w:rsidRDefault="00BB0D92" w:rsidP="00F21009">
            <w:pPr>
              <w:jc w:val="center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5C59" w14:textId="77777777" w:rsidR="00BB0D92" w:rsidRPr="00D85971" w:rsidRDefault="00BB0D92" w:rsidP="00F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US"/>
              </w:rPr>
            </w:pPr>
            <w:r w:rsidRPr="00D85971">
              <w:rPr>
                <w:color w:val="000000"/>
                <w:sz w:val="22"/>
                <w:szCs w:val="22"/>
              </w:rPr>
              <w:t>Разработка</w:t>
            </w:r>
            <w:r w:rsidRPr="00D8597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D85971">
              <w:rPr>
                <w:color w:val="000000"/>
                <w:sz w:val="22"/>
                <w:szCs w:val="22"/>
              </w:rPr>
              <w:t>постера</w:t>
            </w:r>
            <w:r w:rsidRPr="00D8597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D85971">
              <w:rPr>
                <w:color w:val="000000"/>
                <w:sz w:val="22"/>
                <w:szCs w:val="22"/>
              </w:rPr>
              <w:t>форматом</w:t>
            </w:r>
            <w:r w:rsidRPr="00D8597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D85971">
              <w:rPr>
                <w:color w:val="000000"/>
                <w:sz w:val="22"/>
                <w:szCs w:val="22"/>
              </w:rPr>
              <w:t>А</w:t>
            </w:r>
            <w:r w:rsidRPr="00D85971">
              <w:rPr>
                <w:color w:val="000000"/>
                <w:sz w:val="22"/>
                <w:szCs w:val="22"/>
                <w:lang w:val="en-US"/>
              </w:rPr>
              <w:t xml:space="preserve">0 </w:t>
            </w:r>
            <w:r w:rsidRPr="00D85971">
              <w:rPr>
                <w:color w:val="000000"/>
                <w:sz w:val="22"/>
                <w:szCs w:val="22"/>
              </w:rPr>
              <w:t>на</w:t>
            </w:r>
            <w:r w:rsidRPr="00D8597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D85971">
              <w:rPr>
                <w:color w:val="000000"/>
                <w:sz w:val="22"/>
                <w:szCs w:val="22"/>
              </w:rPr>
              <w:t>тему</w:t>
            </w:r>
            <w:r w:rsidRPr="00D8597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D85971">
              <w:rPr>
                <w:i/>
                <w:iCs/>
                <w:color w:val="000000"/>
                <w:sz w:val="22"/>
                <w:szCs w:val="22"/>
                <w:lang w:val="en-US"/>
              </w:rPr>
              <w:t>Enhancing Community Health in Remote Mountainous Regions of the Kyrgyz Republic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E74C3" w14:textId="77777777" w:rsidR="00BB0D92" w:rsidRPr="00D85971" w:rsidRDefault="00BB0D92" w:rsidP="00F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1 постер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219AF" w14:textId="77777777" w:rsidR="00BB0D92" w:rsidRPr="00D85971" w:rsidRDefault="00BB0D92" w:rsidP="00F21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FDDCE" w14:textId="5077CE24" w:rsidR="00BB0D92" w:rsidRPr="00D85971" w:rsidRDefault="009C1B0C" w:rsidP="00F21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июль 2025</w:t>
            </w:r>
          </w:p>
        </w:tc>
      </w:tr>
      <w:tr w:rsidR="00BB0D92" w:rsidRPr="00D85971" w14:paraId="544B4590" w14:textId="77777777" w:rsidTr="009C1B0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D60F4" w14:textId="77777777" w:rsidR="00BB0D92" w:rsidRPr="00D85971" w:rsidRDefault="00BB0D92" w:rsidP="00F21009">
            <w:pPr>
              <w:jc w:val="center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374D" w14:textId="77777777" w:rsidR="00BB0D92" w:rsidRPr="00D85971" w:rsidRDefault="00BB0D92" w:rsidP="00F2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Разработка дизайна благодарственного письма для школьных комитетов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F51D9" w14:textId="77777777" w:rsidR="00BB0D92" w:rsidRPr="00D85971" w:rsidRDefault="00BB0D92" w:rsidP="00F2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1 шаблон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3D99C" w14:textId="77777777" w:rsidR="00BB0D92" w:rsidRPr="00D85971" w:rsidRDefault="00BB0D92" w:rsidP="00F210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D4274" w14:textId="7A929CE0" w:rsidR="00BB0D92" w:rsidRPr="00D85971" w:rsidRDefault="009C1B0C" w:rsidP="00F210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июль 2025</w:t>
            </w:r>
          </w:p>
        </w:tc>
      </w:tr>
      <w:tr w:rsidR="00BB0D92" w:rsidRPr="00D85971" w14:paraId="27009001" w14:textId="77777777" w:rsidTr="009C1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894F4" w14:textId="77777777" w:rsidR="00BB0D92" w:rsidRPr="00D85971" w:rsidRDefault="00BB0D92" w:rsidP="00F21009">
            <w:pPr>
              <w:jc w:val="center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4735" w14:textId="3D00747C" w:rsidR="00BB0D92" w:rsidRPr="00D85971" w:rsidRDefault="00BB0D92" w:rsidP="00F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Редизайн информационного бюллетеня (факт</w:t>
            </w:r>
            <w:r w:rsidR="009C1B0C" w:rsidRPr="00D85971">
              <w:rPr>
                <w:color w:val="000000"/>
                <w:sz w:val="22"/>
                <w:szCs w:val="22"/>
                <w:lang w:val="ky-KG"/>
              </w:rPr>
              <w:t>ш</w:t>
            </w:r>
            <w:proofErr w:type="spellStart"/>
            <w:r w:rsidRPr="00D85971">
              <w:rPr>
                <w:color w:val="000000"/>
                <w:sz w:val="22"/>
                <w:szCs w:val="22"/>
              </w:rPr>
              <w:t>ит</w:t>
            </w:r>
            <w:proofErr w:type="spellEnd"/>
            <w:r w:rsidRPr="00D85971">
              <w:rPr>
                <w:color w:val="000000"/>
                <w:sz w:val="22"/>
                <w:szCs w:val="22"/>
              </w:rPr>
              <w:t>)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38BAE" w14:textId="77777777" w:rsidR="00BB0D92" w:rsidRPr="00D85971" w:rsidRDefault="00BB0D92" w:rsidP="00F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1 страница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25A5E" w14:textId="77777777" w:rsidR="00BB0D92" w:rsidRPr="00D85971" w:rsidRDefault="00BB0D92" w:rsidP="00F21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A5DE3" w14:textId="405565B0" w:rsidR="00BB0D92" w:rsidRPr="00D85971" w:rsidRDefault="009C1B0C" w:rsidP="00F21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июль 2025</w:t>
            </w:r>
          </w:p>
        </w:tc>
      </w:tr>
      <w:tr w:rsidR="00BB0D92" w:rsidRPr="00D85971" w14:paraId="3593E5B8" w14:textId="77777777" w:rsidTr="009C1B0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1353A" w14:textId="77777777" w:rsidR="00BB0D92" w:rsidRPr="00D85971" w:rsidRDefault="00BB0D92" w:rsidP="00F21009">
            <w:pPr>
              <w:jc w:val="center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DB1E" w14:textId="77777777" w:rsidR="00BB0D92" w:rsidRPr="00D85971" w:rsidRDefault="00BB0D92" w:rsidP="00F2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Дизайн презентаций для тренингового модуля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0111" w14:textId="096FA715" w:rsidR="00BB0D92" w:rsidRPr="00D85971" w:rsidRDefault="00BB0D92" w:rsidP="0011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ky-KG"/>
              </w:rPr>
            </w:pPr>
            <w:r w:rsidRPr="00D85971">
              <w:rPr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D85971">
              <w:rPr>
                <w:color w:val="000000"/>
                <w:sz w:val="22"/>
                <w:szCs w:val="22"/>
              </w:rPr>
              <w:t>презен</w:t>
            </w:r>
            <w:proofErr w:type="spellEnd"/>
            <w:r w:rsidRPr="00D85971">
              <w:rPr>
                <w:color w:val="000000"/>
                <w:sz w:val="22"/>
                <w:szCs w:val="22"/>
                <w:lang w:val="ky-KG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7A3A0" w14:textId="77777777" w:rsidR="00BB0D92" w:rsidRPr="00D85971" w:rsidRDefault="00BB0D92" w:rsidP="00F210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34ED4" w14:textId="31BD65A7" w:rsidR="00BB0D92" w:rsidRPr="00D85971" w:rsidRDefault="009C1B0C" w:rsidP="00F210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июль 2025</w:t>
            </w:r>
          </w:p>
        </w:tc>
      </w:tr>
      <w:tr w:rsidR="00BB0D92" w:rsidRPr="00D85971" w14:paraId="1C0ACFCC" w14:textId="77777777" w:rsidTr="009C1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0A15C" w14:textId="77777777" w:rsidR="00BB0D92" w:rsidRPr="00D85971" w:rsidRDefault="00BB0D92" w:rsidP="00F21009">
            <w:pPr>
              <w:jc w:val="center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EDE9" w14:textId="77777777" w:rsidR="00BB0D92" w:rsidRPr="00D85971" w:rsidRDefault="00BB0D92" w:rsidP="00F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Перевод презентаций на 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D2EA" w14:textId="097E66F6" w:rsidR="00BB0D92" w:rsidRPr="00D85971" w:rsidRDefault="00BB0D92" w:rsidP="00F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D85971">
              <w:rPr>
                <w:color w:val="000000"/>
                <w:sz w:val="22"/>
                <w:szCs w:val="22"/>
              </w:rPr>
              <w:t>презен</w:t>
            </w:r>
            <w:proofErr w:type="spellEnd"/>
            <w:r w:rsidRPr="00D85971">
              <w:rPr>
                <w:color w:val="000000"/>
                <w:sz w:val="22"/>
                <w:szCs w:val="22"/>
                <w:lang w:val="ky-KG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961F4" w14:textId="77777777" w:rsidR="00BB0D92" w:rsidRPr="00D85971" w:rsidRDefault="00BB0D92" w:rsidP="00F21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2224E" w14:textId="5ED5EE99" w:rsidR="00BB0D92" w:rsidRPr="00D85971" w:rsidRDefault="009C1B0C" w:rsidP="00F21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июль 2025</w:t>
            </w:r>
          </w:p>
        </w:tc>
      </w:tr>
      <w:tr w:rsidR="00BB0D92" w:rsidRPr="00D85971" w14:paraId="0E170D04" w14:textId="77777777" w:rsidTr="009C1B0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28732" w14:textId="77777777" w:rsidR="00BB0D92" w:rsidRPr="00D85971" w:rsidRDefault="00BB0D92" w:rsidP="00F21009">
            <w:pPr>
              <w:jc w:val="center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6AF2" w14:textId="77777777" w:rsidR="00BB0D92" w:rsidRPr="00D85971" w:rsidRDefault="00BB0D92" w:rsidP="00F2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Перевод презентаций на 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A154" w14:textId="3A2E32B5" w:rsidR="00BB0D92" w:rsidRPr="00D85971" w:rsidRDefault="00BB0D92" w:rsidP="00F2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D85971">
              <w:rPr>
                <w:color w:val="000000"/>
                <w:sz w:val="22"/>
                <w:szCs w:val="22"/>
              </w:rPr>
              <w:t>презен</w:t>
            </w:r>
            <w:proofErr w:type="spellEnd"/>
            <w:r w:rsidRPr="00D85971">
              <w:rPr>
                <w:color w:val="000000"/>
                <w:sz w:val="22"/>
                <w:szCs w:val="22"/>
                <w:lang w:val="ky-KG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1DE12" w14:textId="77777777" w:rsidR="00BB0D92" w:rsidRPr="00D85971" w:rsidRDefault="00BB0D92" w:rsidP="00F210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CB6A0" w14:textId="47AB4465" w:rsidR="00BB0D92" w:rsidRPr="00D85971" w:rsidRDefault="009C1B0C" w:rsidP="00F210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ky-KG"/>
              </w:rPr>
            </w:pPr>
            <w:r w:rsidRPr="00D85971">
              <w:rPr>
                <w:color w:val="000000"/>
                <w:sz w:val="22"/>
                <w:szCs w:val="22"/>
              </w:rPr>
              <w:t>июль 2025</w:t>
            </w:r>
          </w:p>
        </w:tc>
      </w:tr>
      <w:tr w:rsidR="00BB0D92" w:rsidRPr="00D85971" w14:paraId="7A1818E8" w14:textId="77777777" w:rsidTr="009C1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B13B8" w14:textId="77777777" w:rsidR="00BB0D92" w:rsidRPr="00D85971" w:rsidRDefault="00BB0D92" w:rsidP="00F21009">
            <w:pPr>
              <w:jc w:val="center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3557" w14:textId="77777777" w:rsidR="00BB0D92" w:rsidRPr="00D85971" w:rsidRDefault="00BB0D92" w:rsidP="00F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Вычитка текста тренингового модуля на русском языке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B06A0" w14:textId="77777777" w:rsidR="00BB0D92" w:rsidRPr="00D85971" w:rsidRDefault="00BB0D92" w:rsidP="00F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38 страниц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9EE8F" w14:textId="77777777" w:rsidR="00BB0D92" w:rsidRPr="00D85971" w:rsidRDefault="00BB0D92" w:rsidP="00F21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F5120" w14:textId="43BA0249" w:rsidR="00BB0D92" w:rsidRPr="00D85971" w:rsidRDefault="009C1B0C" w:rsidP="00F21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ky-KG"/>
              </w:rPr>
            </w:pPr>
            <w:r w:rsidRPr="00D85971">
              <w:rPr>
                <w:color w:val="000000"/>
                <w:sz w:val="22"/>
                <w:szCs w:val="22"/>
              </w:rPr>
              <w:t>июль 2025</w:t>
            </w:r>
          </w:p>
        </w:tc>
      </w:tr>
      <w:tr w:rsidR="00BB0D92" w:rsidRPr="00D85971" w14:paraId="3BA6EB72" w14:textId="77777777" w:rsidTr="009C1B0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065C9" w14:textId="77777777" w:rsidR="00BB0D92" w:rsidRPr="00D85971" w:rsidRDefault="00BB0D92" w:rsidP="00F21009">
            <w:pPr>
              <w:jc w:val="center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79E8" w14:textId="77777777" w:rsidR="00BB0D92" w:rsidRPr="00D85971" w:rsidRDefault="00BB0D92" w:rsidP="00F2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Перевод тренингового модуля на 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A815C" w14:textId="77777777" w:rsidR="00BB0D92" w:rsidRPr="00D85971" w:rsidRDefault="00BB0D92" w:rsidP="00F2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38 страниц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19C95" w14:textId="77777777" w:rsidR="00BB0D92" w:rsidRPr="00D85971" w:rsidRDefault="00BB0D92" w:rsidP="00F210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BF305" w14:textId="690F47C8" w:rsidR="00BB0D92" w:rsidRPr="00D85971" w:rsidRDefault="009C1B0C" w:rsidP="00F210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ky-KG"/>
              </w:rPr>
            </w:pPr>
            <w:r w:rsidRPr="00D85971">
              <w:rPr>
                <w:color w:val="000000"/>
                <w:sz w:val="22"/>
                <w:szCs w:val="22"/>
              </w:rPr>
              <w:t>июль 2025</w:t>
            </w:r>
          </w:p>
        </w:tc>
      </w:tr>
      <w:tr w:rsidR="00BB0D92" w:rsidRPr="00D85971" w14:paraId="2DDA7845" w14:textId="77777777" w:rsidTr="009C1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34C29" w14:textId="77777777" w:rsidR="00BB0D92" w:rsidRPr="00D85971" w:rsidRDefault="00BB0D92" w:rsidP="00F21009">
            <w:pPr>
              <w:jc w:val="center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68E8" w14:textId="77777777" w:rsidR="00BB0D92" w:rsidRPr="00D85971" w:rsidRDefault="00BB0D92" w:rsidP="00F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Адаптация дизайна тренингового модуля на 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E65F9" w14:textId="77777777" w:rsidR="00BB0D92" w:rsidRPr="00D85971" w:rsidRDefault="00BB0D92" w:rsidP="00F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38 страниц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AC531" w14:textId="77777777" w:rsidR="00BB0D92" w:rsidRPr="00D85971" w:rsidRDefault="00BB0D92" w:rsidP="00F21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1D1CD" w14:textId="43C4EFCF" w:rsidR="00BB0D92" w:rsidRPr="00D85971" w:rsidRDefault="009C1B0C" w:rsidP="00F21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ky-KG"/>
              </w:rPr>
            </w:pPr>
            <w:r w:rsidRPr="00D85971">
              <w:rPr>
                <w:color w:val="000000"/>
                <w:sz w:val="22"/>
                <w:szCs w:val="22"/>
              </w:rPr>
              <w:t>июль 2025</w:t>
            </w:r>
          </w:p>
        </w:tc>
      </w:tr>
      <w:tr w:rsidR="00BB0D92" w:rsidRPr="00D85971" w14:paraId="7264D032" w14:textId="77777777" w:rsidTr="009C1B0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4BDE4" w14:textId="77777777" w:rsidR="00BB0D92" w:rsidRPr="00D85971" w:rsidRDefault="00BB0D92" w:rsidP="00F21009">
            <w:pPr>
              <w:jc w:val="center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B0F7" w14:textId="77777777" w:rsidR="00BB0D92" w:rsidRPr="00D85971" w:rsidRDefault="00BB0D92" w:rsidP="00F2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Адаптация дизайна тренингового модуля на 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2C51A" w14:textId="77777777" w:rsidR="00BB0D92" w:rsidRPr="00D85971" w:rsidRDefault="00BB0D92" w:rsidP="00F2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38 страниц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05A54" w14:textId="77777777" w:rsidR="00BB0D92" w:rsidRPr="00D85971" w:rsidRDefault="00BB0D92" w:rsidP="00F210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BE88A" w14:textId="280042E0" w:rsidR="00BB0D92" w:rsidRPr="00D85971" w:rsidRDefault="009C1B0C" w:rsidP="00F210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ky-KG"/>
              </w:rPr>
            </w:pPr>
            <w:r w:rsidRPr="00D85971">
              <w:rPr>
                <w:color w:val="000000"/>
                <w:sz w:val="22"/>
                <w:szCs w:val="22"/>
              </w:rPr>
              <w:t>июль 2025</w:t>
            </w:r>
          </w:p>
        </w:tc>
      </w:tr>
      <w:tr w:rsidR="00BB0D92" w:rsidRPr="00D85971" w14:paraId="4DBEC766" w14:textId="77777777" w:rsidTr="009C1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3F4BE" w14:textId="77777777" w:rsidR="00BB0D92" w:rsidRPr="00D85971" w:rsidRDefault="00BB0D92" w:rsidP="00F21009">
            <w:pPr>
              <w:jc w:val="center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EA1F" w14:textId="77777777" w:rsidR="00BB0D92" w:rsidRPr="00D85971" w:rsidRDefault="00BB0D92" w:rsidP="00F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Обновление инфографик и постеров проекта, перевод на 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A3F1" w14:textId="77777777" w:rsidR="00BB0D92" w:rsidRPr="00D85971" w:rsidRDefault="00BB0D92" w:rsidP="00F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4 постера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837FA" w14:textId="77777777" w:rsidR="00BB0D92" w:rsidRPr="00D85971" w:rsidRDefault="00BB0D92" w:rsidP="00F21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9F44" w14:textId="5E62AAE3" w:rsidR="00BB0D92" w:rsidRPr="00D85971" w:rsidRDefault="009C1B0C" w:rsidP="00F21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ky-KG"/>
              </w:rPr>
            </w:pPr>
            <w:r w:rsidRPr="00D85971">
              <w:rPr>
                <w:color w:val="000000"/>
                <w:sz w:val="22"/>
                <w:szCs w:val="22"/>
              </w:rPr>
              <w:t>июль 2025</w:t>
            </w:r>
          </w:p>
        </w:tc>
      </w:tr>
      <w:tr w:rsidR="00BB0D92" w:rsidRPr="00D85971" w14:paraId="20182B86" w14:textId="77777777" w:rsidTr="009C1B0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469C6" w14:textId="77777777" w:rsidR="00BB0D92" w:rsidRPr="00D85971" w:rsidRDefault="00BB0D92" w:rsidP="00F21009">
            <w:pPr>
              <w:jc w:val="center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A2F9" w14:textId="77777777" w:rsidR="00BB0D92" w:rsidRPr="00D85971" w:rsidRDefault="00BB0D92" w:rsidP="00F2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Написание и оформление историй успеха на русском и английском языках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B26B0" w14:textId="77777777" w:rsidR="00BB0D92" w:rsidRPr="00D85971" w:rsidRDefault="00BB0D92" w:rsidP="00F2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10 историй успеха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80E12" w14:textId="77777777" w:rsidR="00BB0D92" w:rsidRPr="00D85971" w:rsidRDefault="00BB0D92" w:rsidP="00F210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51EF" w14:textId="77777777" w:rsidR="00BB0D92" w:rsidRPr="00D85971" w:rsidRDefault="00BB0D92" w:rsidP="00F210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 xml:space="preserve">июль 2025 - </w:t>
            </w:r>
            <w:proofErr w:type="spellStart"/>
            <w:r w:rsidRPr="00D85971">
              <w:rPr>
                <w:color w:val="000000"/>
                <w:sz w:val="22"/>
                <w:szCs w:val="22"/>
              </w:rPr>
              <w:t>фев</w:t>
            </w:r>
            <w:proofErr w:type="spellEnd"/>
            <w:r w:rsidRPr="00D85971">
              <w:rPr>
                <w:color w:val="000000"/>
                <w:sz w:val="22"/>
                <w:szCs w:val="22"/>
              </w:rPr>
              <w:t xml:space="preserve"> 2026</w:t>
            </w:r>
          </w:p>
        </w:tc>
      </w:tr>
      <w:tr w:rsidR="00BB0D92" w:rsidRPr="00D85971" w14:paraId="30BDE541" w14:textId="77777777" w:rsidTr="009C1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A6428" w14:textId="77777777" w:rsidR="00BB0D92" w:rsidRPr="00D85971" w:rsidRDefault="00BB0D92" w:rsidP="00F21009">
            <w:pPr>
              <w:jc w:val="center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14060" w14:textId="77777777" w:rsidR="00BB0D92" w:rsidRPr="00D85971" w:rsidRDefault="00BB0D92" w:rsidP="00F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Перевод историй успеха на кыргызский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F87A8" w14:textId="77777777" w:rsidR="00BB0D92" w:rsidRPr="00D85971" w:rsidRDefault="00BB0D92" w:rsidP="00F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10 историй успеха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3F759" w14:textId="77777777" w:rsidR="00BB0D92" w:rsidRPr="00D85971" w:rsidRDefault="00BB0D92" w:rsidP="00F21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CAAA" w14:textId="77777777" w:rsidR="00BB0D92" w:rsidRPr="00D85971" w:rsidRDefault="00BB0D92" w:rsidP="00F21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 xml:space="preserve">июль 2025 - </w:t>
            </w:r>
            <w:proofErr w:type="spellStart"/>
            <w:r w:rsidRPr="00D85971">
              <w:rPr>
                <w:color w:val="000000"/>
                <w:sz w:val="22"/>
                <w:szCs w:val="22"/>
              </w:rPr>
              <w:t>фев</w:t>
            </w:r>
            <w:proofErr w:type="spellEnd"/>
            <w:r w:rsidRPr="00D85971">
              <w:rPr>
                <w:color w:val="000000"/>
                <w:sz w:val="22"/>
                <w:szCs w:val="22"/>
              </w:rPr>
              <w:t xml:space="preserve"> 2026</w:t>
            </w:r>
          </w:p>
        </w:tc>
      </w:tr>
      <w:tr w:rsidR="00BB0D92" w:rsidRPr="00D85971" w14:paraId="5CDE7E0A" w14:textId="77777777" w:rsidTr="009C1B0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0AE15" w14:textId="77777777" w:rsidR="00BB0D92" w:rsidRPr="00D85971" w:rsidRDefault="00BB0D92" w:rsidP="00F21009">
            <w:pPr>
              <w:jc w:val="center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0956" w14:textId="77777777" w:rsidR="00BB0D92" w:rsidRPr="00D85971" w:rsidRDefault="00BB0D92" w:rsidP="00F2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Освещение мероприятий: фотосъемка, координация прессы, пресс-релиз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9FA70" w14:textId="6B6C6B12" w:rsidR="00BB0D92" w:rsidRPr="00D85971" w:rsidRDefault="00BB0D92" w:rsidP="00113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5 мер</w:t>
            </w:r>
            <w:r w:rsidRPr="00D85971">
              <w:rPr>
                <w:color w:val="000000"/>
                <w:sz w:val="22"/>
                <w:szCs w:val="22"/>
                <w:lang w:val="ky-KG"/>
              </w:rPr>
              <w:t>опр-</w:t>
            </w:r>
            <w:r w:rsidRPr="00D85971"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98C22" w14:textId="77777777" w:rsidR="00BB0D92" w:rsidRPr="00D85971" w:rsidRDefault="00BB0D92" w:rsidP="00F210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C12B" w14:textId="77777777" w:rsidR="00BB0D92" w:rsidRPr="00D85971" w:rsidRDefault="00BB0D92" w:rsidP="00F210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 xml:space="preserve">июль 2025 - </w:t>
            </w:r>
            <w:proofErr w:type="spellStart"/>
            <w:r w:rsidRPr="00D85971">
              <w:rPr>
                <w:color w:val="000000"/>
                <w:sz w:val="22"/>
                <w:szCs w:val="22"/>
              </w:rPr>
              <w:t>фев</w:t>
            </w:r>
            <w:proofErr w:type="spellEnd"/>
            <w:r w:rsidRPr="00D85971">
              <w:rPr>
                <w:color w:val="000000"/>
                <w:sz w:val="22"/>
                <w:szCs w:val="22"/>
              </w:rPr>
              <w:t xml:space="preserve"> 2026</w:t>
            </w:r>
          </w:p>
        </w:tc>
      </w:tr>
      <w:tr w:rsidR="00BB0D92" w:rsidRPr="00D85971" w14:paraId="2D0DB2F1" w14:textId="77777777" w:rsidTr="009C1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6234B" w14:textId="77777777" w:rsidR="00BB0D92" w:rsidRPr="00D85971" w:rsidRDefault="00BB0D92" w:rsidP="00F21009">
            <w:pPr>
              <w:jc w:val="center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D009" w14:textId="77777777" w:rsidR="00BB0D92" w:rsidRPr="00D85971" w:rsidRDefault="00BB0D92" w:rsidP="00F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Написание публикаций о новостях проекта для инстаграма фонда Ага Хана на трех языках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DB04D" w14:textId="77777777" w:rsidR="00BB0D92" w:rsidRPr="00D85971" w:rsidRDefault="00BB0D92" w:rsidP="00F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9 публикаций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15B4E" w14:textId="77777777" w:rsidR="00BB0D92" w:rsidRPr="00D85971" w:rsidRDefault="00BB0D92" w:rsidP="00F21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4841" w14:textId="77777777" w:rsidR="00BB0D92" w:rsidRPr="00D85971" w:rsidRDefault="00BB0D92" w:rsidP="00F21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 xml:space="preserve">июль 2025 - </w:t>
            </w:r>
            <w:proofErr w:type="spellStart"/>
            <w:r w:rsidRPr="00D85971">
              <w:rPr>
                <w:color w:val="000000"/>
                <w:sz w:val="22"/>
                <w:szCs w:val="22"/>
              </w:rPr>
              <w:t>фев</w:t>
            </w:r>
            <w:proofErr w:type="spellEnd"/>
            <w:r w:rsidRPr="00D85971">
              <w:rPr>
                <w:color w:val="000000"/>
                <w:sz w:val="22"/>
                <w:szCs w:val="22"/>
              </w:rPr>
              <w:t xml:space="preserve"> 2026</w:t>
            </w:r>
          </w:p>
        </w:tc>
      </w:tr>
      <w:tr w:rsidR="00BB0D92" w:rsidRPr="00D85971" w14:paraId="5B2DF6E3" w14:textId="77777777" w:rsidTr="009C1B0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68C6A" w14:textId="77777777" w:rsidR="00BB0D92" w:rsidRPr="00D85971" w:rsidRDefault="00BB0D92" w:rsidP="00F21009">
            <w:pPr>
              <w:jc w:val="center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6F37" w14:textId="77777777" w:rsidR="00BB0D92" w:rsidRPr="00D85971" w:rsidRDefault="00BB0D92" w:rsidP="00F2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Редактирование программного отчета: вычитка и дизайн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4702" w14:textId="77777777" w:rsidR="00BB0D92" w:rsidRPr="00D85971" w:rsidRDefault="00BB0D92" w:rsidP="00F2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2 квартальных отчета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8D548" w14:textId="77777777" w:rsidR="00BB0D92" w:rsidRPr="00D85971" w:rsidRDefault="00BB0D92" w:rsidP="00F210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1EFE" w14:textId="77777777" w:rsidR="00BB0D92" w:rsidRPr="00D85971" w:rsidRDefault="00BB0D92" w:rsidP="00F210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 xml:space="preserve">июль 2025 - </w:t>
            </w:r>
            <w:proofErr w:type="spellStart"/>
            <w:r w:rsidRPr="00D85971">
              <w:rPr>
                <w:color w:val="000000"/>
                <w:sz w:val="22"/>
                <w:szCs w:val="22"/>
              </w:rPr>
              <w:t>фев</w:t>
            </w:r>
            <w:proofErr w:type="spellEnd"/>
            <w:r w:rsidRPr="00D85971">
              <w:rPr>
                <w:color w:val="000000"/>
                <w:sz w:val="22"/>
                <w:szCs w:val="22"/>
              </w:rPr>
              <w:t xml:space="preserve"> 2026</w:t>
            </w:r>
          </w:p>
        </w:tc>
      </w:tr>
      <w:tr w:rsidR="00BB0D92" w:rsidRPr="00D85971" w14:paraId="484FABFE" w14:textId="77777777" w:rsidTr="009C1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54766" w14:textId="77777777" w:rsidR="00BB0D92" w:rsidRPr="00D85971" w:rsidRDefault="00BB0D92" w:rsidP="00F21009">
            <w:pPr>
              <w:jc w:val="center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BADF" w14:textId="77777777" w:rsidR="00BB0D92" w:rsidRPr="00D85971" w:rsidRDefault="00BB0D92" w:rsidP="00F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Составление сценария и координация создания фильма до трех минут о проекте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DB3EF" w14:textId="77777777" w:rsidR="00BB0D92" w:rsidRPr="00D85971" w:rsidRDefault="00BB0D92" w:rsidP="00F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CB722" w14:textId="77777777" w:rsidR="00BB0D92" w:rsidRPr="00D85971" w:rsidRDefault="00BB0D92" w:rsidP="00F21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8B95" w14:textId="77777777" w:rsidR="00BB0D92" w:rsidRPr="00D85971" w:rsidRDefault="00BB0D92" w:rsidP="00F21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сент - дек 2025</w:t>
            </w:r>
          </w:p>
        </w:tc>
      </w:tr>
      <w:tr w:rsidR="00BB0D92" w:rsidRPr="00D85971" w14:paraId="430E1DC0" w14:textId="77777777" w:rsidTr="009C1B0C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61973" w14:textId="77777777" w:rsidR="00BB0D92" w:rsidRPr="00D85971" w:rsidRDefault="00BB0D92" w:rsidP="00F21009">
            <w:pPr>
              <w:jc w:val="center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1304" w14:textId="77777777" w:rsidR="00BB0D92" w:rsidRPr="00D85971" w:rsidRDefault="00BB0D92" w:rsidP="00F2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Разработка концепции и монтаж мини-видео для социальных сетей и презентаций (съемка проводится сотрудниками фонда)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549D0" w14:textId="77777777" w:rsidR="00BB0D92" w:rsidRPr="00D85971" w:rsidRDefault="00BB0D92" w:rsidP="00F2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3 видео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D5D5F" w14:textId="77777777" w:rsidR="00BB0D92" w:rsidRPr="00D85971" w:rsidRDefault="00BB0D92" w:rsidP="00F210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AA75" w14:textId="77777777" w:rsidR="00BB0D92" w:rsidRPr="00D85971" w:rsidRDefault="00BB0D92" w:rsidP="00F210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 xml:space="preserve">июль 2025 - </w:t>
            </w:r>
            <w:proofErr w:type="spellStart"/>
            <w:r w:rsidRPr="00D85971">
              <w:rPr>
                <w:color w:val="000000"/>
                <w:sz w:val="22"/>
                <w:szCs w:val="22"/>
              </w:rPr>
              <w:t>фев</w:t>
            </w:r>
            <w:proofErr w:type="spellEnd"/>
            <w:r w:rsidRPr="00D85971">
              <w:rPr>
                <w:color w:val="000000"/>
                <w:sz w:val="22"/>
                <w:szCs w:val="22"/>
              </w:rPr>
              <w:t xml:space="preserve"> 2026</w:t>
            </w:r>
          </w:p>
        </w:tc>
      </w:tr>
      <w:tr w:rsidR="00BB0D92" w:rsidRPr="00D85971" w14:paraId="2DECDF78" w14:textId="77777777" w:rsidTr="009C1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82106" w14:textId="77777777" w:rsidR="00BB0D92" w:rsidRPr="00D85971" w:rsidRDefault="00BB0D92" w:rsidP="00F21009">
            <w:pPr>
              <w:jc w:val="center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A797" w14:textId="77777777" w:rsidR="00BB0D92" w:rsidRPr="00D85971" w:rsidRDefault="00BB0D92" w:rsidP="00F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Подготовка материалов на закрытие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51F7A" w14:textId="77777777" w:rsidR="00BB0D92" w:rsidRPr="00D85971" w:rsidRDefault="00BB0D92" w:rsidP="00F2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55A12" w14:textId="77777777" w:rsidR="00BB0D92" w:rsidRPr="00D85971" w:rsidRDefault="00BB0D92" w:rsidP="00F21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073F" w14:textId="77777777" w:rsidR="00BB0D92" w:rsidRPr="00D85971" w:rsidRDefault="00BB0D92" w:rsidP="00F210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5971">
              <w:rPr>
                <w:color w:val="000000"/>
                <w:sz w:val="22"/>
                <w:szCs w:val="22"/>
              </w:rPr>
              <w:t xml:space="preserve">сент 2025 - </w:t>
            </w:r>
            <w:proofErr w:type="spellStart"/>
            <w:r w:rsidRPr="00D85971">
              <w:rPr>
                <w:color w:val="000000"/>
                <w:sz w:val="22"/>
                <w:szCs w:val="22"/>
              </w:rPr>
              <w:t>фев</w:t>
            </w:r>
            <w:proofErr w:type="spellEnd"/>
            <w:r w:rsidRPr="00D85971">
              <w:rPr>
                <w:color w:val="000000"/>
                <w:sz w:val="22"/>
                <w:szCs w:val="22"/>
              </w:rPr>
              <w:t xml:space="preserve"> 2026</w:t>
            </w:r>
          </w:p>
        </w:tc>
      </w:tr>
    </w:tbl>
    <w:p w14:paraId="682EB696" w14:textId="0C3390E7" w:rsidR="001B3A37" w:rsidRPr="00D85971" w:rsidRDefault="001B3A37" w:rsidP="001B3A37">
      <w:pPr>
        <w:pStyle w:val="a7"/>
        <w:numPr>
          <w:ilvl w:val="0"/>
          <w:numId w:val="33"/>
        </w:numPr>
        <w:jc w:val="both"/>
        <w:rPr>
          <w:b/>
          <w:bCs/>
          <w:lang w:val="en-US"/>
        </w:rPr>
      </w:pPr>
      <w:r w:rsidRPr="00D85971">
        <w:rPr>
          <w:b/>
          <w:bCs/>
          <w:lang w:val="ky-KG"/>
        </w:rPr>
        <w:lastRenderedPageBreak/>
        <w:t>Авторские права</w:t>
      </w:r>
    </w:p>
    <w:p w14:paraId="7A14D95C" w14:textId="0CE39483" w:rsidR="00747A93" w:rsidRPr="00D85971" w:rsidRDefault="00747A93" w:rsidP="00747A93">
      <w:pPr>
        <w:ind w:left="720"/>
        <w:rPr>
          <w:rFonts w:eastAsia="Manrope"/>
          <w:lang w:val="ky-KG"/>
        </w:rPr>
      </w:pPr>
    </w:p>
    <w:p w14:paraId="581CD95C" w14:textId="47216962" w:rsidR="00A336D2" w:rsidRPr="00D85971" w:rsidRDefault="00A336D2" w:rsidP="00747A93">
      <w:pPr>
        <w:ind w:left="720"/>
        <w:rPr>
          <w:rFonts w:eastAsia="Manrope"/>
          <w:lang w:val="ky-KG"/>
        </w:rPr>
      </w:pPr>
      <w:r w:rsidRPr="00D85971">
        <w:rPr>
          <w:rFonts w:eastAsia="Manrope"/>
          <w:lang w:val="ky-KG"/>
        </w:rPr>
        <w:t xml:space="preserve">Все </w:t>
      </w:r>
      <w:r w:rsidR="003B63B1" w:rsidRPr="00D85971">
        <w:rPr>
          <w:rFonts w:eastAsia="Manrope"/>
          <w:lang w:val="ky-KG"/>
        </w:rPr>
        <w:t xml:space="preserve">материалы </w:t>
      </w:r>
      <w:r w:rsidRPr="00D85971">
        <w:rPr>
          <w:rFonts w:eastAsia="Manrope"/>
          <w:lang w:val="ky-KG"/>
        </w:rPr>
        <w:t>принадлежат заказчику</w:t>
      </w:r>
      <w:r w:rsidR="006E7CA8" w:rsidRPr="00D85971">
        <w:rPr>
          <w:rFonts w:eastAsia="Manrope"/>
          <w:lang w:val="ky-KG"/>
        </w:rPr>
        <w:t xml:space="preserve"> и должны быть согласно брендбуку </w:t>
      </w:r>
      <w:r w:rsidR="3A9BA1E5" w:rsidRPr="00D85971">
        <w:rPr>
          <w:rFonts w:eastAsia="Manrope"/>
          <w:lang w:val="ky-KG"/>
        </w:rPr>
        <w:t xml:space="preserve">фонда </w:t>
      </w:r>
      <w:r w:rsidRPr="00D85971">
        <w:rPr>
          <w:rFonts w:eastAsia="Manrope"/>
          <w:lang w:val="ky-KG"/>
        </w:rPr>
        <w:t xml:space="preserve"> и не могут использовать</w:t>
      </w:r>
      <w:r w:rsidR="00981EB8" w:rsidRPr="00D85971">
        <w:rPr>
          <w:rFonts w:eastAsia="Manrope"/>
          <w:lang w:val="ky-KG"/>
        </w:rPr>
        <w:t>ся</w:t>
      </w:r>
      <w:r w:rsidRPr="00D85971">
        <w:rPr>
          <w:rFonts w:eastAsia="Manrope"/>
          <w:lang w:val="ky-KG"/>
        </w:rPr>
        <w:t xml:space="preserve"> в любых целях без его разрешения</w:t>
      </w:r>
    </w:p>
    <w:p w14:paraId="4C3A8634" w14:textId="77777777" w:rsidR="00C71DA1" w:rsidRPr="00D85971" w:rsidRDefault="00C71DA1" w:rsidP="00F8146B">
      <w:pPr>
        <w:pStyle w:val="a7"/>
        <w:ind w:left="1080"/>
        <w:jc w:val="both"/>
        <w:rPr>
          <w:bCs/>
          <w:lang w:val="ky-KG"/>
        </w:rPr>
      </w:pPr>
    </w:p>
    <w:p w14:paraId="063B4CA0" w14:textId="7D0A23A9" w:rsidR="377C9396" w:rsidRPr="00D85971" w:rsidRDefault="377C9396" w:rsidP="00907ED3">
      <w:pPr>
        <w:pStyle w:val="a7"/>
        <w:numPr>
          <w:ilvl w:val="0"/>
          <w:numId w:val="33"/>
        </w:numPr>
        <w:jc w:val="both"/>
        <w:rPr>
          <w:color w:val="000000" w:themeColor="text1"/>
        </w:rPr>
      </w:pPr>
      <w:r w:rsidRPr="00D85971">
        <w:rPr>
          <w:b/>
          <w:bCs/>
          <w:color w:val="000000" w:themeColor="text1"/>
        </w:rPr>
        <w:t>Ответственность сторон</w:t>
      </w:r>
    </w:p>
    <w:p w14:paraId="063B4CA1" w14:textId="77777777" w:rsidR="7B002EA8" w:rsidRPr="00D85971" w:rsidRDefault="7B002EA8" w:rsidP="7B002EA8">
      <w:pPr>
        <w:ind w:left="720"/>
        <w:jc w:val="both"/>
        <w:rPr>
          <w:color w:val="000000" w:themeColor="text1"/>
        </w:rPr>
      </w:pPr>
    </w:p>
    <w:p w14:paraId="063B4CA2" w14:textId="77777777" w:rsidR="377C9396" w:rsidRPr="00D85971" w:rsidRDefault="377C9396" w:rsidP="7B002EA8">
      <w:pPr>
        <w:ind w:firstLine="426"/>
        <w:jc w:val="both"/>
        <w:rPr>
          <w:color w:val="000000" w:themeColor="text1"/>
        </w:rPr>
      </w:pPr>
      <w:r w:rsidRPr="00D85971">
        <w:rPr>
          <w:b/>
          <w:bCs/>
          <w:color w:val="000000" w:themeColor="text1"/>
        </w:rPr>
        <w:t xml:space="preserve">Поставщик: </w:t>
      </w:r>
    </w:p>
    <w:p w14:paraId="063B4CA3" w14:textId="77777777" w:rsidR="377C9396" w:rsidRPr="00D85971" w:rsidRDefault="377C9396" w:rsidP="7B002EA8">
      <w:pPr>
        <w:pStyle w:val="a7"/>
        <w:numPr>
          <w:ilvl w:val="0"/>
          <w:numId w:val="25"/>
        </w:numPr>
        <w:ind w:left="567"/>
        <w:jc w:val="both"/>
        <w:rPr>
          <w:color w:val="000000" w:themeColor="text1"/>
        </w:rPr>
      </w:pPr>
      <w:r w:rsidRPr="00D85971">
        <w:rPr>
          <w:color w:val="000000" w:themeColor="text1"/>
        </w:rPr>
        <w:t>Предоставит услуги в полном объеме в соответствии с требованиями, изложенными в настоящем техническом задании.</w:t>
      </w:r>
    </w:p>
    <w:p w14:paraId="063B4CA4" w14:textId="77777777" w:rsidR="377C9396" w:rsidRPr="00D85971" w:rsidRDefault="377C9396" w:rsidP="7B002EA8">
      <w:pPr>
        <w:pStyle w:val="a7"/>
        <w:numPr>
          <w:ilvl w:val="0"/>
          <w:numId w:val="25"/>
        </w:numPr>
        <w:ind w:left="567"/>
        <w:jc w:val="both"/>
        <w:rPr>
          <w:color w:val="000000" w:themeColor="text1"/>
        </w:rPr>
      </w:pPr>
      <w:r w:rsidRPr="00D85971">
        <w:rPr>
          <w:color w:val="000000" w:themeColor="text1"/>
        </w:rPr>
        <w:t>Будет координировать с представителями ОФ MSDSP KG все вопросы, связанные с оказанием услуги.</w:t>
      </w:r>
    </w:p>
    <w:p w14:paraId="063B4CA5" w14:textId="77777777" w:rsidR="377C9396" w:rsidRPr="00D85971" w:rsidRDefault="377C9396" w:rsidP="002C7A5A">
      <w:pPr>
        <w:pStyle w:val="a7"/>
        <w:numPr>
          <w:ilvl w:val="0"/>
          <w:numId w:val="25"/>
        </w:numPr>
        <w:ind w:left="567"/>
        <w:rPr>
          <w:color w:val="000000" w:themeColor="text1"/>
        </w:rPr>
      </w:pPr>
      <w:r w:rsidRPr="00D85971">
        <w:rPr>
          <w:color w:val="000000" w:themeColor="text1"/>
        </w:rPr>
        <w:t>Своевременно будет реагировать на комментарии, замечания и запросы, полученные от ОФ MSDSP KG.</w:t>
      </w:r>
      <w:r w:rsidRPr="00D85971">
        <w:br/>
      </w:r>
      <w:r w:rsidRPr="00D85971">
        <w:rPr>
          <w:b/>
          <w:bCs/>
          <w:color w:val="000000" w:themeColor="text1"/>
        </w:rPr>
        <w:t xml:space="preserve"> </w:t>
      </w:r>
      <w:r w:rsidRPr="00D85971">
        <w:br/>
      </w:r>
      <w:r w:rsidRPr="00D85971">
        <w:rPr>
          <w:b/>
          <w:bCs/>
          <w:color w:val="000000" w:themeColor="text1"/>
        </w:rPr>
        <w:t xml:space="preserve">ОФ </w:t>
      </w:r>
      <w:r w:rsidRPr="00D85971">
        <w:rPr>
          <w:b/>
          <w:bCs/>
          <w:color w:val="000000" w:themeColor="text1"/>
          <w:lang w:val="en-US"/>
        </w:rPr>
        <w:t>MSDSP KG:</w:t>
      </w:r>
    </w:p>
    <w:p w14:paraId="063B4CA6" w14:textId="08AAD111" w:rsidR="377C9396" w:rsidRPr="00D85971" w:rsidRDefault="377C9396" w:rsidP="7B002EA8">
      <w:pPr>
        <w:pStyle w:val="a7"/>
        <w:numPr>
          <w:ilvl w:val="0"/>
          <w:numId w:val="25"/>
        </w:numPr>
        <w:ind w:left="567"/>
        <w:jc w:val="both"/>
        <w:rPr>
          <w:color w:val="000000" w:themeColor="text1"/>
        </w:rPr>
      </w:pPr>
      <w:r w:rsidRPr="00D85971">
        <w:rPr>
          <w:color w:val="000000" w:themeColor="text1"/>
        </w:rPr>
        <w:t>Предоставит первоначальное инструктирование по услуге;</w:t>
      </w:r>
    </w:p>
    <w:p w14:paraId="1C2338B8" w14:textId="49C2EDA7" w:rsidR="009765E4" w:rsidRPr="00D85971" w:rsidRDefault="009765E4" w:rsidP="7B002EA8">
      <w:pPr>
        <w:pStyle w:val="a7"/>
        <w:numPr>
          <w:ilvl w:val="0"/>
          <w:numId w:val="25"/>
        </w:numPr>
        <w:ind w:left="567"/>
        <w:jc w:val="both"/>
        <w:rPr>
          <w:color w:val="000000" w:themeColor="text1"/>
        </w:rPr>
      </w:pPr>
      <w:r w:rsidRPr="00D85971">
        <w:rPr>
          <w:color w:val="000000" w:themeColor="text1"/>
          <w:lang w:val="ky-KG"/>
        </w:rPr>
        <w:t>Предоставит необходимые медиа материалы;</w:t>
      </w:r>
    </w:p>
    <w:p w14:paraId="063B4CA7" w14:textId="69789EDD" w:rsidR="377C9396" w:rsidRPr="00D85971" w:rsidRDefault="377C9396" w:rsidP="7B002EA8">
      <w:pPr>
        <w:pStyle w:val="a7"/>
        <w:numPr>
          <w:ilvl w:val="0"/>
          <w:numId w:val="25"/>
        </w:numPr>
        <w:ind w:left="567"/>
        <w:jc w:val="both"/>
        <w:rPr>
          <w:color w:val="000000" w:themeColor="text1"/>
        </w:rPr>
      </w:pPr>
      <w:r w:rsidRPr="00D85971">
        <w:rPr>
          <w:color w:val="000000" w:themeColor="text1"/>
        </w:rPr>
        <w:t xml:space="preserve">Предоставит дополнительную информацию </w:t>
      </w:r>
      <w:r w:rsidR="003B63B1" w:rsidRPr="00D85971">
        <w:rPr>
          <w:color w:val="000000" w:themeColor="text1"/>
          <w:lang w:val="ky-KG"/>
        </w:rPr>
        <w:t xml:space="preserve">и поддержку </w:t>
      </w:r>
      <w:r w:rsidRPr="00D85971">
        <w:rPr>
          <w:color w:val="000000" w:themeColor="text1"/>
        </w:rPr>
        <w:t>при необходимости.</w:t>
      </w:r>
    </w:p>
    <w:p w14:paraId="063B4CA8" w14:textId="77777777" w:rsidR="7B002EA8" w:rsidRPr="00D85971" w:rsidRDefault="7B002EA8" w:rsidP="7B002EA8">
      <w:pPr>
        <w:ind w:firstLine="426"/>
        <w:jc w:val="both"/>
        <w:rPr>
          <w:color w:val="000000" w:themeColor="text1"/>
        </w:rPr>
      </w:pPr>
    </w:p>
    <w:p w14:paraId="063B4CA9" w14:textId="77777777" w:rsidR="377C9396" w:rsidRPr="00D85971" w:rsidRDefault="377C9396" w:rsidP="00907ED3">
      <w:pPr>
        <w:pStyle w:val="a7"/>
        <w:numPr>
          <w:ilvl w:val="0"/>
          <w:numId w:val="33"/>
        </w:numPr>
        <w:jc w:val="both"/>
        <w:rPr>
          <w:color w:val="000000" w:themeColor="text1"/>
        </w:rPr>
      </w:pPr>
      <w:r w:rsidRPr="00D85971">
        <w:rPr>
          <w:b/>
          <w:bCs/>
          <w:color w:val="000000" w:themeColor="text1"/>
        </w:rPr>
        <w:t>Условия оплаты</w:t>
      </w:r>
    </w:p>
    <w:p w14:paraId="063B4CAA" w14:textId="77777777" w:rsidR="377C9396" w:rsidRPr="00D85971" w:rsidRDefault="377C9396" w:rsidP="7B002EA8">
      <w:pPr>
        <w:pStyle w:val="a7"/>
        <w:numPr>
          <w:ilvl w:val="0"/>
          <w:numId w:val="18"/>
        </w:numPr>
        <w:jc w:val="both"/>
        <w:rPr>
          <w:color w:val="000000" w:themeColor="text1"/>
        </w:rPr>
      </w:pPr>
      <w:r w:rsidRPr="00D85971">
        <w:rPr>
          <w:color w:val="000000" w:themeColor="text1"/>
        </w:rPr>
        <w:t>ОФ MSDSP KG производит оплату Исполнителю на основе предоставленных финансовых документов: счет на оплату, счет фактура и подписанного сторонами акта оказанных услуг и иных документов по требованию Финансового отдела ОФ MSDSP KG.</w:t>
      </w:r>
    </w:p>
    <w:p w14:paraId="063B4CAB" w14:textId="77777777" w:rsidR="377C9396" w:rsidRPr="00D85971" w:rsidRDefault="377C9396" w:rsidP="7B002EA8">
      <w:pPr>
        <w:pStyle w:val="a7"/>
        <w:numPr>
          <w:ilvl w:val="0"/>
          <w:numId w:val="18"/>
        </w:numPr>
        <w:jc w:val="both"/>
        <w:rPr>
          <w:color w:val="000000" w:themeColor="text1"/>
        </w:rPr>
      </w:pPr>
      <w:r w:rsidRPr="00D85971">
        <w:rPr>
          <w:color w:val="000000" w:themeColor="text1"/>
        </w:rPr>
        <w:t xml:space="preserve">Оплата будет производиться после качественного и своевременного предоставления услуг, согласно результатам, указанных в пункте V. </w:t>
      </w:r>
    </w:p>
    <w:p w14:paraId="063B4CAC" w14:textId="314AAD4F" w:rsidR="377C9396" w:rsidRPr="00D85971" w:rsidRDefault="377C9396" w:rsidP="7B002EA8">
      <w:pPr>
        <w:pStyle w:val="a7"/>
        <w:numPr>
          <w:ilvl w:val="0"/>
          <w:numId w:val="18"/>
        </w:numPr>
        <w:jc w:val="both"/>
        <w:rPr>
          <w:color w:val="000000" w:themeColor="text1"/>
        </w:rPr>
      </w:pPr>
      <w:r w:rsidRPr="00D85971">
        <w:rPr>
          <w:color w:val="000000" w:themeColor="text1"/>
        </w:rPr>
        <w:t>Оплата производит</w:t>
      </w:r>
      <w:r w:rsidR="00303917">
        <w:rPr>
          <w:color w:val="000000" w:themeColor="text1"/>
        </w:rPr>
        <w:t>ь</w:t>
      </w:r>
      <w:r w:rsidRPr="00D85971">
        <w:rPr>
          <w:color w:val="000000" w:themeColor="text1"/>
        </w:rPr>
        <w:t>ся банковским перечислением, в местной валюте – в сомах КР.</w:t>
      </w:r>
    </w:p>
    <w:p w14:paraId="063B4CAD" w14:textId="600C159A" w:rsidR="377C9396" w:rsidRPr="00D85971" w:rsidRDefault="377C9396" w:rsidP="008D1315">
      <w:pPr>
        <w:pStyle w:val="a7"/>
        <w:numPr>
          <w:ilvl w:val="0"/>
          <w:numId w:val="18"/>
        </w:numPr>
        <w:rPr>
          <w:color w:val="000000" w:themeColor="text1"/>
        </w:rPr>
      </w:pPr>
      <w:r w:rsidRPr="00D85971">
        <w:rPr>
          <w:color w:val="000000" w:themeColor="text1"/>
        </w:rPr>
        <w:t>Ответственность по уплате применимых по законодательству КР налогов и отчислений несет поставщик</w:t>
      </w:r>
      <w:r w:rsidR="008D1315" w:rsidRPr="00D85971">
        <w:rPr>
          <w:color w:val="000000" w:themeColor="text1"/>
          <w:lang w:val="ky-KG"/>
        </w:rPr>
        <w:t xml:space="preserve"> </w:t>
      </w:r>
      <w:r w:rsidRPr="00D85971">
        <w:rPr>
          <w:color w:val="000000" w:themeColor="text1"/>
        </w:rPr>
        <w:t>услуг.</w:t>
      </w:r>
      <w:r w:rsidRPr="00D85971">
        <w:br/>
      </w:r>
    </w:p>
    <w:p w14:paraId="738DAA27" w14:textId="77777777" w:rsidR="00367BB2" w:rsidRPr="00D85971" w:rsidRDefault="00367BB2" w:rsidP="7B002EA8"/>
    <w:p w14:paraId="6C5E8C2E" w14:textId="04343718" w:rsidR="00091DAB" w:rsidRPr="00D85971" w:rsidRDefault="00091DAB" w:rsidP="7B002EA8">
      <w:pPr>
        <w:rPr>
          <w:lang w:val="ky-KG"/>
        </w:rPr>
      </w:pPr>
    </w:p>
    <w:sectPr w:rsidR="00091DAB" w:rsidRPr="00D85971" w:rsidSect="00B60FA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rope">
    <w:altName w:val="Calibri"/>
    <w:charset w:val="00"/>
    <w:family w:val="auto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D13D5"/>
    <w:multiLevelType w:val="hybridMultilevel"/>
    <w:tmpl w:val="FFFFFFFF"/>
    <w:lvl w:ilvl="0" w:tplc="9A42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6B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66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8B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68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5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03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1C1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EC7EB"/>
    <w:multiLevelType w:val="hybridMultilevel"/>
    <w:tmpl w:val="FFFFFFFF"/>
    <w:lvl w:ilvl="0" w:tplc="EF8A2962">
      <w:start w:val="1"/>
      <w:numFmt w:val="decimal"/>
      <w:lvlText w:val="●"/>
      <w:lvlJc w:val="left"/>
      <w:pPr>
        <w:ind w:left="720" w:hanging="360"/>
      </w:pPr>
    </w:lvl>
    <w:lvl w:ilvl="1" w:tplc="F670CED0">
      <w:start w:val="1"/>
      <w:numFmt w:val="lowerLetter"/>
      <w:lvlText w:val="%2."/>
      <w:lvlJc w:val="left"/>
      <w:pPr>
        <w:ind w:left="1440" w:hanging="360"/>
      </w:pPr>
    </w:lvl>
    <w:lvl w:ilvl="2" w:tplc="A50EA9BE">
      <w:start w:val="1"/>
      <w:numFmt w:val="lowerRoman"/>
      <w:lvlText w:val="%3."/>
      <w:lvlJc w:val="right"/>
      <w:pPr>
        <w:ind w:left="2160" w:hanging="180"/>
      </w:pPr>
    </w:lvl>
    <w:lvl w:ilvl="3" w:tplc="557AA03E">
      <w:start w:val="1"/>
      <w:numFmt w:val="decimal"/>
      <w:lvlText w:val="%4."/>
      <w:lvlJc w:val="left"/>
      <w:pPr>
        <w:ind w:left="2880" w:hanging="360"/>
      </w:pPr>
    </w:lvl>
    <w:lvl w:ilvl="4" w:tplc="E9CAA768">
      <w:start w:val="1"/>
      <w:numFmt w:val="lowerLetter"/>
      <w:lvlText w:val="%5."/>
      <w:lvlJc w:val="left"/>
      <w:pPr>
        <w:ind w:left="3600" w:hanging="360"/>
      </w:pPr>
    </w:lvl>
    <w:lvl w:ilvl="5" w:tplc="CDB04FFC">
      <w:start w:val="1"/>
      <w:numFmt w:val="lowerRoman"/>
      <w:lvlText w:val="%6."/>
      <w:lvlJc w:val="right"/>
      <w:pPr>
        <w:ind w:left="4320" w:hanging="180"/>
      </w:pPr>
    </w:lvl>
    <w:lvl w:ilvl="6" w:tplc="DC0C3910">
      <w:start w:val="1"/>
      <w:numFmt w:val="decimal"/>
      <w:lvlText w:val="%7."/>
      <w:lvlJc w:val="left"/>
      <w:pPr>
        <w:ind w:left="5040" w:hanging="360"/>
      </w:pPr>
    </w:lvl>
    <w:lvl w:ilvl="7" w:tplc="A3129B2E">
      <w:start w:val="1"/>
      <w:numFmt w:val="lowerLetter"/>
      <w:lvlText w:val="%8."/>
      <w:lvlJc w:val="left"/>
      <w:pPr>
        <w:ind w:left="5760" w:hanging="360"/>
      </w:pPr>
    </w:lvl>
    <w:lvl w:ilvl="8" w:tplc="A4A60A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F1B9"/>
    <w:multiLevelType w:val="hybridMultilevel"/>
    <w:tmpl w:val="FFFFFFFF"/>
    <w:lvl w:ilvl="0" w:tplc="B47C78EC">
      <w:start w:val="5"/>
      <w:numFmt w:val="decimal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 w:tplc="91DC4DA2">
      <w:start w:val="1"/>
      <w:numFmt w:val="lowerLetter"/>
      <w:lvlText w:val="%2."/>
      <w:lvlJc w:val="left"/>
      <w:pPr>
        <w:ind w:left="1440" w:hanging="360"/>
      </w:pPr>
    </w:lvl>
    <w:lvl w:ilvl="2" w:tplc="A6CE95C4">
      <w:start w:val="1"/>
      <w:numFmt w:val="lowerRoman"/>
      <w:lvlText w:val="%3."/>
      <w:lvlJc w:val="right"/>
      <w:pPr>
        <w:ind w:left="2160" w:hanging="180"/>
      </w:pPr>
    </w:lvl>
    <w:lvl w:ilvl="3" w:tplc="FED86CBE">
      <w:start w:val="1"/>
      <w:numFmt w:val="decimal"/>
      <w:lvlText w:val="%4."/>
      <w:lvlJc w:val="left"/>
      <w:pPr>
        <w:ind w:left="2880" w:hanging="360"/>
      </w:pPr>
    </w:lvl>
    <w:lvl w:ilvl="4" w:tplc="5164E78E">
      <w:start w:val="1"/>
      <w:numFmt w:val="lowerLetter"/>
      <w:lvlText w:val="%5."/>
      <w:lvlJc w:val="left"/>
      <w:pPr>
        <w:ind w:left="3600" w:hanging="360"/>
      </w:pPr>
    </w:lvl>
    <w:lvl w:ilvl="5" w:tplc="C5A26E7A">
      <w:start w:val="1"/>
      <w:numFmt w:val="lowerRoman"/>
      <w:lvlText w:val="%6."/>
      <w:lvlJc w:val="right"/>
      <w:pPr>
        <w:ind w:left="4320" w:hanging="180"/>
      </w:pPr>
    </w:lvl>
    <w:lvl w:ilvl="6" w:tplc="9CBC4A88">
      <w:start w:val="1"/>
      <w:numFmt w:val="decimal"/>
      <w:lvlText w:val="%7."/>
      <w:lvlJc w:val="left"/>
      <w:pPr>
        <w:ind w:left="5040" w:hanging="360"/>
      </w:pPr>
    </w:lvl>
    <w:lvl w:ilvl="7" w:tplc="9FCE3902">
      <w:start w:val="1"/>
      <w:numFmt w:val="lowerLetter"/>
      <w:lvlText w:val="%8."/>
      <w:lvlJc w:val="left"/>
      <w:pPr>
        <w:ind w:left="5760" w:hanging="360"/>
      </w:pPr>
    </w:lvl>
    <w:lvl w:ilvl="8" w:tplc="6F7441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7458E"/>
    <w:multiLevelType w:val="hybridMultilevel"/>
    <w:tmpl w:val="FFFFFFFF"/>
    <w:lvl w:ilvl="0" w:tplc="AA1C8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C1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46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CF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63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06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03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E0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4EE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4CD01"/>
    <w:multiLevelType w:val="hybridMultilevel"/>
    <w:tmpl w:val="FFFFFFFF"/>
    <w:lvl w:ilvl="0" w:tplc="4A7CE882">
      <w:start w:val="6"/>
      <w:numFmt w:val="decimal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 w:tplc="640A6B26">
      <w:start w:val="1"/>
      <w:numFmt w:val="lowerLetter"/>
      <w:lvlText w:val="%2."/>
      <w:lvlJc w:val="left"/>
      <w:pPr>
        <w:ind w:left="1440" w:hanging="360"/>
      </w:pPr>
    </w:lvl>
    <w:lvl w:ilvl="2" w:tplc="F6082FE2">
      <w:start w:val="1"/>
      <w:numFmt w:val="lowerRoman"/>
      <w:lvlText w:val="%3."/>
      <w:lvlJc w:val="right"/>
      <w:pPr>
        <w:ind w:left="2160" w:hanging="180"/>
      </w:pPr>
    </w:lvl>
    <w:lvl w:ilvl="3" w:tplc="6E263E42">
      <w:start w:val="1"/>
      <w:numFmt w:val="decimal"/>
      <w:lvlText w:val="%4."/>
      <w:lvlJc w:val="left"/>
      <w:pPr>
        <w:ind w:left="2880" w:hanging="360"/>
      </w:pPr>
    </w:lvl>
    <w:lvl w:ilvl="4" w:tplc="FABECDB0">
      <w:start w:val="1"/>
      <w:numFmt w:val="lowerLetter"/>
      <w:lvlText w:val="%5."/>
      <w:lvlJc w:val="left"/>
      <w:pPr>
        <w:ind w:left="3600" w:hanging="360"/>
      </w:pPr>
    </w:lvl>
    <w:lvl w:ilvl="5" w:tplc="590EF62A">
      <w:start w:val="1"/>
      <w:numFmt w:val="lowerRoman"/>
      <w:lvlText w:val="%6."/>
      <w:lvlJc w:val="right"/>
      <w:pPr>
        <w:ind w:left="4320" w:hanging="180"/>
      </w:pPr>
    </w:lvl>
    <w:lvl w:ilvl="6" w:tplc="60F03020">
      <w:start w:val="1"/>
      <w:numFmt w:val="decimal"/>
      <w:lvlText w:val="%7."/>
      <w:lvlJc w:val="left"/>
      <w:pPr>
        <w:ind w:left="5040" w:hanging="360"/>
      </w:pPr>
    </w:lvl>
    <w:lvl w:ilvl="7" w:tplc="82B03152">
      <w:start w:val="1"/>
      <w:numFmt w:val="lowerLetter"/>
      <w:lvlText w:val="%8."/>
      <w:lvlJc w:val="left"/>
      <w:pPr>
        <w:ind w:left="5760" w:hanging="360"/>
      </w:pPr>
    </w:lvl>
    <w:lvl w:ilvl="8" w:tplc="A626A9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E721D"/>
    <w:multiLevelType w:val="hybridMultilevel"/>
    <w:tmpl w:val="FFFFFFFF"/>
    <w:lvl w:ilvl="0" w:tplc="ACE4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84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446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C4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80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A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67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CD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A9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88A59"/>
    <w:multiLevelType w:val="hybridMultilevel"/>
    <w:tmpl w:val="FFFFFFFF"/>
    <w:lvl w:ilvl="0" w:tplc="29AAD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68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707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A8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06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C0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AE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26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0E7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7F05A"/>
    <w:multiLevelType w:val="hybridMultilevel"/>
    <w:tmpl w:val="FFFFFFFF"/>
    <w:lvl w:ilvl="0" w:tplc="974A5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07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36C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62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88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00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43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6F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6EA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AE9F6"/>
    <w:multiLevelType w:val="hybridMultilevel"/>
    <w:tmpl w:val="FFFFFFFF"/>
    <w:lvl w:ilvl="0" w:tplc="51602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21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C7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82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43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82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AA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7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689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D20E6"/>
    <w:multiLevelType w:val="multilevel"/>
    <w:tmpl w:val="7C3CA1EC"/>
    <w:lvl w:ilvl="0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FC173"/>
    <w:multiLevelType w:val="hybridMultilevel"/>
    <w:tmpl w:val="FFFFFFFF"/>
    <w:lvl w:ilvl="0" w:tplc="854E62E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D0F27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205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0C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6A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CD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A4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EA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C4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63EA0"/>
    <w:multiLevelType w:val="hybridMultilevel"/>
    <w:tmpl w:val="960A713A"/>
    <w:lvl w:ilvl="0" w:tplc="0419000D">
      <w:start w:val="1"/>
      <w:numFmt w:val="bullet"/>
      <w:lvlText w:val="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2" w15:restartNumberingAfterBreak="0">
    <w:nsid w:val="225F4DF9"/>
    <w:multiLevelType w:val="hybridMultilevel"/>
    <w:tmpl w:val="1E78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5FD8D"/>
    <w:multiLevelType w:val="hybridMultilevel"/>
    <w:tmpl w:val="FFFFFFFF"/>
    <w:lvl w:ilvl="0" w:tplc="DE529DCA">
      <w:start w:val="2"/>
      <w:numFmt w:val="decimal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 w:tplc="E63C1388">
      <w:start w:val="1"/>
      <w:numFmt w:val="lowerLetter"/>
      <w:lvlText w:val="%2."/>
      <w:lvlJc w:val="left"/>
      <w:pPr>
        <w:ind w:left="1440" w:hanging="360"/>
      </w:pPr>
    </w:lvl>
    <w:lvl w:ilvl="2" w:tplc="87F2D97A">
      <w:start w:val="1"/>
      <w:numFmt w:val="lowerRoman"/>
      <w:lvlText w:val="%3."/>
      <w:lvlJc w:val="right"/>
      <w:pPr>
        <w:ind w:left="2160" w:hanging="180"/>
      </w:pPr>
    </w:lvl>
    <w:lvl w:ilvl="3" w:tplc="B0483656">
      <w:start w:val="1"/>
      <w:numFmt w:val="decimal"/>
      <w:lvlText w:val="%4."/>
      <w:lvlJc w:val="left"/>
      <w:pPr>
        <w:ind w:left="2880" w:hanging="360"/>
      </w:pPr>
    </w:lvl>
    <w:lvl w:ilvl="4" w:tplc="0C380B96">
      <w:start w:val="1"/>
      <w:numFmt w:val="lowerLetter"/>
      <w:lvlText w:val="%5."/>
      <w:lvlJc w:val="left"/>
      <w:pPr>
        <w:ind w:left="3600" w:hanging="360"/>
      </w:pPr>
    </w:lvl>
    <w:lvl w:ilvl="5" w:tplc="C68A230A">
      <w:start w:val="1"/>
      <w:numFmt w:val="lowerRoman"/>
      <w:lvlText w:val="%6."/>
      <w:lvlJc w:val="right"/>
      <w:pPr>
        <w:ind w:left="4320" w:hanging="180"/>
      </w:pPr>
    </w:lvl>
    <w:lvl w:ilvl="6" w:tplc="A0460BD4">
      <w:start w:val="1"/>
      <w:numFmt w:val="decimal"/>
      <w:lvlText w:val="%7."/>
      <w:lvlJc w:val="left"/>
      <w:pPr>
        <w:ind w:left="5040" w:hanging="360"/>
      </w:pPr>
    </w:lvl>
    <w:lvl w:ilvl="7" w:tplc="39D0491E">
      <w:start w:val="1"/>
      <w:numFmt w:val="lowerLetter"/>
      <w:lvlText w:val="%8."/>
      <w:lvlJc w:val="left"/>
      <w:pPr>
        <w:ind w:left="5760" w:hanging="360"/>
      </w:pPr>
    </w:lvl>
    <w:lvl w:ilvl="8" w:tplc="8B8C00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9775A"/>
    <w:multiLevelType w:val="hybridMultilevel"/>
    <w:tmpl w:val="FFFFFFFF"/>
    <w:lvl w:ilvl="0" w:tplc="3BB275B2">
      <w:start w:val="3"/>
      <w:numFmt w:val="decimal"/>
      <w:lvlText w:val="●"/>
      <w:lvlJc w:val="left"/>
      <w:pPr>
        <w:ind w:left="720" w:hanging="360"/>
      </w:pPr>
    </w:lvl>
    <w:lvl w:ilvl="1" w:tplc="B088CD32">
      <w:start w:val="1"/>
      <w:numFmt w:val="lowerLetter"/>
      <w:lvlText w:val="%2."/>
      <w:lvlJc w:val="left"/>
      <w:pPr>
        <w:ind w:left="1440" w:hanging="360"/>
      </w:pPr>
    </w:lvl>
    <w:lvl w:ilvl="2" w:tplc="99D4D67E">
      <w:start w:val="1"/>
      <w:numFmt w:val="lowerRoman"/>
      <w:lvlText w:val="%3."/>
      <w:lvlJc w:val="right"/>
      <w:pPr>
        <w:ind w:left="2160" w:hanging="180"/>
      </w:pPr>
    </w:lvl>
    <w:lvl w:ilvl="3" w:tplc="3D58D3AE">
      <w:start w:val="1"/>
      <w:numFmt w:val="decimal"/>
      <w:lvlText w:val="%4."/>
      <w:lvlJc w:val="left"/>
      <w:pPr>
        <w:ind w:left="2880" w:hanging="360"/>
      </w:pPr>
    </w:lvl>
    <w:lvl w:ilvl="4" w:tplc="627000B6">
      <w:start w:val="1"/>
      <w:numFmt w:val="lowerLetter"/>
      <w:lvlText w:val="%5."/>
      <w:lvlJc w:val="left"/>
      <w:pPr>
        <w:ind w:left="3600" w:hanging="360"/>
      </w:pPr>
    </w:lvl>
    <w:lvl w:ilvl="5" w:tplc="A736553C">
      <w:start w:val="1"/>
      <w:numFmt w:val="lowerRoman"/>
      <w:lvlText w:val="%6."/>
      <w:lvlJc w:val="right"/>
      <w:pPr>
        <w:ind w:left="4320" w:hanging="180"/>
      </w:pPr>
    </w:lvl>
    <w:lvl w:ilvl="6" w:tplc="4EC66868">
      <w:start w:val="1"/>
      <w:numFmt w:val="decimal"/>
      <w:lvlText w:val="%7."/>
      <w:lvlJc w:val="left"/>
      <w:pPr>
        <w:ind w:left="5040" w:hanging="360"/>
      </w:pPr>
    </w:lvl>
    <w:lvl w:ilvl="7" w:tplc="B86A7156">
      <w:start w:val="1"/>
      <w:numFmt w:val="lowerLetter"/>
      <w:lvlText w:val="%8."/>
      <w:lvlJc w:val="left"/>
      <w:pPr>
        <w:ind w:left="5760" w:hanging="360"/>
      </w:pPr>
    </w:lvl>
    <w:lvl w:ilvl="8" w:tplc="66A0867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A57A0"/>
    <w:multiLevelType w:val="hybridMultilevel"/>
    <w:tmpl w:val="FFFFFFFF"/>
    <w:lvl w:ilvl="0" w:tplc="D8642608">
      <w:start w:val="2"/>
      <w:numFmt w:val="decimal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 w:tplc="6CB0067C">
      <w:start w:val="1"/>
      <w:numFmt w:val="lowerLetter"/>
      <w:lvlText w:val="%2."/>
      <w:lvlJc w:val="left"/>
      <w:pPr>
        <w:ind w:left="1440" w:hanging="360"/>
      </w:pPr>
    </w:lvl>
    <w:lvl w:ilvl="2" w:tplc="3BD4ADB8">
      <w:start w:val="1"/>
      <w:numFmt w:val="lowerRoman"/>
      <w:lvlText w:val="%3."/>
      <w:lvlJc w:val="right"/>
      <w:pPr>
        <w:ind w:left="2160" w:hanging="180"/>
      </w:pPr>
    </w:lvl>
    <w:lvl w:ilvl="3" w:tplc="FFB0BA06">
      <w:start w:val="1"/>
      <w:numFmt w:val="decimal"/>
      <w:lvlText w:val="%4."/>
      <w:lvlJc w:val="left"/>
      <w:pPr>
        <w:ind w:left="2880" w:hanging="360"/>
      </w:pPr>
    </w:lvl>
    <w:lvl w:ilvl="4" w:tplc="1742C714">
      <w:start w:val="1"/>
      <w:numFmt w:val="lowerLetter"/>
      <w:lvlText w:val="%5."/>
      <w:lvlJc w:val="left"/>
      <w:pPr>
        <w:ind w:left="3600" w:hanging="360"/>
      </w:pPr>
    </w:lvl>
    <w:lvl w:ilvl="5" w:tplc="D262709A">
      <w:start w:val="1"/>
      <w:numFmt w:val="lowerRoman"/>
      <w:lvlText w:val="%6."/>
      <w:lvlJc w:val="right"/>
      <w:pPr>
        <w:ind w:left="4320" w:hanging="180"/>
      </w:pPr>
    </w:lvl>
    <w:lvl w:ilvl="6" w:tplc="3F66B55C">
      <w:start w:val="1"/>
      <w:numFmt w:val="decimal"/>
      <w:lvlText w:val="%7."/>
      <w:lvlJc w:val="left"/>
      <w:pPr>
        <w:ind w:left="5040" w:hanging="360"/>
      </w:pPr>
    </w:lvl>
    <w:lvl w:ilvl="7" w:tplc="136EC128">
      <w:start w:val="1"/>
      <w:numFmt w:val="lowerLetter"/>
      <w:lvlText w:val="%8."/>
      <w:lvlJc w:val="left"/>
      <w:pPr>
        <w:ind w:left="5760" w:hanging="360"/>
      </w:pPr>
    </w:lvl>
    <w:lvl w:ilvl="8" w:tplc="AD94922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4D46B"/>
    <w:multiLevelType w:val="hybridMultilevel"/>
    <w:tmpl w:val="FFFFFFFF"/>
    <w:lvl w:ilvl="0" w:tplc="FBEE6084">
      <w:start w:val="3"/>
      <w:numFmt w:val="decimal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 w:tplc="0E5AF9BA">
      <w:start w:val="1"/>
      <w:numFmt w:val="lowerLetter"/>
      <w:lvlText w:val="%2."/>
      <w:lvlJc w:val="left"/>
      <w:pPr>
        <w:ind w:left="1440" w:hanging="360"/>
      </w:pPr>
    </w:lvl>
    <w:lvl w:ilvl="2" w:tplc="F6C23828">
      <w:start w:val="1"/>
      <w:numFmt w:val="lowerRoman"/>
      <w:lvlText w:val="%3."/>
      <w:lvlJc w:val="right"/>
      <w:pPr>
        <w:ind w:left="2160" w:hanging="180"/>
      </w:pPr>
    </w:lvl>
    <w:lvl w:ilvl="3" w:tplc="D4FA00A0">
      <w:start w:val="1"/>
      <w:numFmt w:val="decimal"/>
      <w:lvlText w:val="%4."/>
      <w:lvlJc w:val="left"/>
      <w:pPr>
        <w:ind w:left="2880" w:hanging="360"/>
      </w:pPr>
    </w:lvl>
    <w:lvl w:ilvl="4" w:tplc="71AE9C36">
      <w:start w:val="1"/>
      <w:numFmt w:val="lowerLetter"/>
      <w:lvlText w:val="%5."/>
      <w:lvlJc w:val="left"/>
      <w:pPr>
        <w:ind w:left="3600" w:hanging="360"/>
      </w:pPr>
    </w:lvl>
    <w:lvl w:ilvl="5" w:tplc="5212CBAE">
      <w:start w:val="1"/>
      <w:numFmt w:val="lowerRoman"/>
      <w:lvlText w:val="%6."/>
      <w:lvlJc w:val="right"/>
      <w:pPr>
        <w:ind w:left="4320" w:hanging="180"/>
      </w:pPr>
    </w:lvl>
    <w:lvl w:ilvl="6" w:tplc="5672CFB8">
      <w:start w:val="1"/>
      <w:numFmt w:val="decimal"/>
      <w:lvlText w:val="%7."/>
      <w:lvlJc w:val="left"/>
      <w:pPr>
        <w:ind w:left="5040" w:hanging="360"/>
      </w:pPr>
    </w:lvl>
    <w:lvl w:ilvl="7" w:tplc="63D8E076">
      <w:start w:val="1"/>
      <w:numFmt w:val="lowerLetter"/>
      <w:lvlText w:val="%8."/>
      <w:lvlJc w:val="left"/>
      <w:pPr>
        <w:ind w:left="5760" w:hanging="360"/>
      </w:pPr>
    </w:lvl>
    <w:lvl w:ilvl="8" w:tplc="B38C780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29117"/>
    <w:multiLevelType w:val="hybridMultilevel"/>
    <w:tmpl w:val="FFFFFFFF"/>
    <w:lvl w:ilvl="0" w:tplc="F398AA16">
      <w:start w:val="1"/>
      <w:numFmt w:val="decimal"/>
      <w:lvlText w:val="%1."/>
      <w:lvlJc w:val="left"/>
      <w:pPr>
        <w:ind w:left="720" w:hanging="360"/>
      </w:pPr>
    </w:lvl>
    <w:lvl w:ilvl="1" w:tplc="785CBDA8">
      <w:start w:val="1"/>
      <w:numFmt w:val="lowerLetter"/>
      <w:lvlText w:val="%2."/>
      <w:lvlJc w:val="left"/>
      <w:pPr>
        <w:ind w:left="1440" w:hanging="360"/>
      </w:pPr>
    </w:lvl>
    <w:lvl w:ilvl="2" w:tplc="4D0EA3CC">
      <w:start w:val="1"/>
      <w:numFmt w:val="lowerRoman"/>
      <w:lvlText w:val="%3."/>
      <w:lvlJc w:val="right"/>
      <w:pPr>
        <w:ind w:left="2160" w:hanging="180"/>
      </w:pPr>
    </w:lvl>
    <w:lvl w:ilvl="3" w:tplc="617AF56E">
      <w:start w:val="1"/>
      <w:numFmt w:val="decimal"/>
      <w:lvlText w:val="%4."/>
      <w:lvlJc w:val="left"/>
      <w:pPr>
        <w:ind w:left="2880" w:hanging="360"/>
      </w:pPr>
    </w:lvl>
    <w:lvl w:ilvl="4" w:tplc="121AAC0A">
      <w:start w:val="1"/>
      <w:numFmt w:val="lowerLetter"/>
      <w:lvlText w:val="%5."/>
      <w:lvlJc w:val="left"/>
      <w:pPr>
        <w:ind w:left="3600" w:hanging="360"/>
      </w:pPr>
    </w:lvl>
    <w:lvl w:ilvl="5" w:tplc="7D386BFA">
      <w:start w:val="1"/>
      <w:numFmt w:val="lowerRoman"/>
      <w:lvlText w:val="%6."/>
      <w:lvlJc w:val="right"/>
      <w:pPr>
        <w:ind w:left="4320" w:hanging="180"/>
      </w:pPr>
    </w:lvl>
    <w:lvl w:ilvl="6" w:tplc="DDF8186A">
      <w:start w:val="1"/>
      <w:numFmt w:val="decimal"/>
      <w:lvlText w:val="%7."/>
      <w:lvlJc w:val="left"/>
      <w:pPr>
        <w:ind w:left="5040" w:hanging="360"/>
      </w:pPr>
    </w:lvl>
    <w:lvl w:ilvl="7" w:tplc="108626C0">
      <w:start w:val="1"/>
      <w:numFmt w:val="lowerLetter"/>
      <w:lvlText w:val="%8."/>
      <w:lvlJc w:val="left"/>
      <w:pPr>
        <w:ind w:left="5760" w:hanging="360"/>
      </w:pPr>
    </w:lvl>
    <w:lvl w:ilvl="8" w:tplc="018A686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CEBA2"/>
    <w:multiLevelType w:val="multilevel"/>
    <w:tmpl w:val="FFFFFFFF"/>
    <w:lvl w:ilvl="0">
      <w:start w:val="7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05AE3"/>
    <w:multiLevelType w:val="hybridMultilevel"/>
    <w:tmpl w:val="FFFFFFFF"/>
    <w:lvl w:ilvl="0" w:tplc="FCA6113C">
      <w:start w:val="1"/>
      <w:numFmt w:val="decimal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 w:tplc="908CD32C">
      <w:start w:val="1"/>
      <w:numFmt w:val="lowerLetter"/>
      <w:lvlText w:val="%2."/>
      <w:lvlJc w:val="left"/>
      <w:pPr>
        <w:ind w:left="1440" w:hanging="360"/>
      </w:pPr>
    </w:lvl>
    <w:lvl w:ilvl="2" w:tplc="BB82ED6A">
      <w:start w:val="1"/>
      <w:numFmt w:val="lowerRoman"/>
      <w:lvlText w:val="%3."/>
      <w:lvlJc w:val="right"/>
      <w:pPr>
        <w:ind w:left="2160" w:hanging="180"/>
      </w:pPr>
    </w:lvl>
    <w:lvl w:ilvl="3" w:tplc="A5368AC8">
      <w:start w:val="1"/>
      <w:numFmt w:val="decimal"/>
      <w:lvlText w:val="%4."/>
      <w:lvlJc w:val="left"/>
      <w:pPr>
        <w:ind w:left="2880" w:hanging="360"/>
      </w:pPr>
    </w:lvl>
    <w:lvl w:ilvl="4" w:tplc="91EA35D4">
      <w:start w:val="1"/>
      <w:numFmt w:val="lowerLetter"/>
      <w:lvlText w:val="%5."/>
      <w:lvlJc w:val="left"/>
      <w:pPr>
        <w:ind w:left="3600" w:hanging="360"/>
      </w:pPr>
    </w:lvl>
    <w:lvl w:ilvl="5" w:tplc="85A69834">
      <w:start w:val="1"/>
      <w:numFmt w:val="lowerRoman"/>
      <w:lvlText w:val="%6."/>
      <w:lvlJc w:val="right"/>
      <w:pPr>
        <w:ind w:left="4320" w:hanging="180"/>
      </w:pPr>
    </w:lvl>
    <w:lvl w:ilvl="6" w:tplc="78108A64">
      <w:start w:val="1"/>
      <w:numFmt w:val="decimal"/>
      <w:lvlText w:val="%7."/>
      <w:lvlJc w:val="left"/>
      <w:pPr>
        <w:ind w:left="5040" w:hanging="360"/>
      </w:pPr>
    </w:lvl>
    <w:lvl w:ilvl="7" w:tplc="9446E1BC">
      <w:start w:val="1"/>
      <w:numFmt w:val="lowerLetter"/>
      <w:lvlText w:val="%8."/>
      <w:lvlJc w:val="left"/>
      <w:pPr>
        <w:ind w:left="5760" w:hanging="360"/>
      </w:pPr>
    </w:lvl>
    <w:lvl w:ilvl="8" w:tplc="8070DE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1DFA3"/>
    <w:multiLevelType w:val="multilevel"/>
    <w:tmpl w:val="FFFFFFFF"/>
    <w:lvl w:ilvl="0">
      <w:start w:val="9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7F9A9"/>
    <w:multiLevelType w:val="hybridMultilevel"/>
    <w:tmpl w:val="FFFFFFFF"/>
    <w:lvl w:ilvl="0" w:tplc="C246990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2D94E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3C7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C5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EA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A9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E1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CC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4A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8ADE2"/>
    <w:multiLevelType w:val="hybridMultilevel"/>
    <w:tmpl w:val="FFFFFFFF"/>
    <w:lvl w:ilvl="0" w:tplc="3A96E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44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98B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C1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CF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CB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A9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A2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EC3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647CE"/>
    <w:multiLevelType w:val="hybridMultilevel"/>
    <w:tmpl w:val="FFFFFFFF"/>
    <w:lvl w:ilvl="0" w:tplc="E5347A28">
      <w:start w:val="2"/>
      <w:numFmt w:val="decimal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 w:tplc="D5409410">
      <w:start w:val="1"/>
      <w:numFmt w:val="lowerLetter"/>
      <w:lvlText w:val="%2."/>
      <w:lvlJc w:val="left"/>
      <w:pPr>
        <w:ind w:left="1440" w:hanging="360"/>
      </w:pPr>
    </w:lvl>
    <w:lvl w:ilvl="2" w:tplc="908AA078">
      <w:start w:val="1"/>
      <w:numFmt w:val="lowerRoman"/>
      <w:lvlText w:val="%3."/>
      <w:lvlJc w:val="right"/>
      <w:pPr>
        <w:ind w:left="2160" w:hanging="180"/>
      </w:pPr>
    </w:lvl>
    <w:lvl w:ilvl="3" w:tplc="B7F81494">
      <w:start w:val="1"/>
      <w:numFmt w:val="decimal"/>
      <w:lvlText w:val="%4."/>
      <w:lvlJc w:val="left"/>
      <w:pPr>
        <w:ind w:left="2880" w:hanging="360"/>
      </w:pPr>
    </w:lvl>
    <w:lvl w:ilvl="4" w:tplc="E68E9CD4">
      <w:start w:val="1"/>
      <w:numFmt w:val="lowerLetter"/>
      <w:lvlText w:val="%5."/>
      <w:lvlJc w:val="left"/>
      <w:pPr>
        <w:ind w:left="3600" w:hanging="360"/>
      </w:pPr>
    </w:lvl>
    <w:lvl w:ilvl="5" w:tplc="040CB826">
      <w:start w:val="1"/>
      <w:numFmt w:val="lowerRoman"/>
      <w:lvlText w:val="%6."/>
      <w:lvlJc w:val="right"/>
      <w:pPr>
        <w:ind w:left="4320" w:hanging="180"/>
      </w:pPr>
    </w:lvl>
    <w:lvl w:ilvl="6" w:tplc="2CE825BC">
      <w:start w:val="1"/>
      <w:numFmt w:val="decimal"/>
      <w:lvlText w:val="%7."/>
      <w:lvlJc w:val="left"/>
      <w:pPr>
        <w:ind w:left="5040" w:hanging="360"/>
      </w:pPr>
    </w:lvl>
    <w:lvl w:ilvl="7" w:tplc="EA78C08E">
      <w:start w:val="1"/>
      <w:numFmt w:val="lowerLetter"/>
      <w:lvlText w:val="%8."/>
      <w:lvlJc w:val="left"/>
      <w:pPr>
        <w:ind w:left="5760" w:hanging="360"/>
      </w:pPr>
    </w:lvl>
    <w:lvl w:ilvl="8" w:tplc="9A1E20D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0E4B4"/>
    <w:multiLevelType w:val="hybridMultilevel"/>
    <w:tmpl w:val="FFFFFFFF"/>
    <w:lvl w:ilvl="0" w:tplc="5C9EA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0ACA6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DB004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89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22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02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44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63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524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6374F"/>
    <w:multiLevelType w:val="multilevel"/>
    <w:tmpl w:val="44DC0D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01A03B8"/>
    <w:multiLevelType w:val="hybridMultilevel"/>
    <w:tmpl w:val="FFFFFFFF"/>
    <w:lvl w:ilvl="0" w:tplc="187E0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E3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9EF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CB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A1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EE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65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A8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0F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E2052"/>
    <w:multiLevelType w:val="hybridMultilevel"/>
    <w:tmpl w:val="FFFFFFFF"/>
    <w:lvl w:ilvl="0" w:tplc="359C1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49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463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08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84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A3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E2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0C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A0D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65E79"/>
    <w:multiLevelType w:val="hybridMultilevel"/>
    <w:tmpl w:val="FFFFFFFF"/>
    <w:lvl w:ilvl="0" w:tplc="77380846">
      <w:start w:val="1"/>
      <w:numFmt w:val="decimal"/>
      <w:lvlText w:val="%1."/>
      <w:lvlJc w:val="left"/>
      <w:pPr>
        <w:ind w:left="720" w:hanging="360"/>
      </w:pPr>
    </w:lvl>
    <w:lvl w:ilvl="1" w:tplc="CE9CB0EA">
      <w:start w:val="1"/>
      <w:numFmt w:val="lowerLetter"/>
      <w:lvlText w:val="%2."/>
      <w:lvlJc w:val="left"/>
      <w:pPr>
        <w:ind w:left="1440" w:hanging="360"/>
      </w:pPr>
    </w:lvl>
    <w:lvl w:ilvl="2" w:tplc="7BF63062">
      <w:start w:val="1"/>
      <w:numFmt w:val="lowerRoman"/>
      <w:lvlText w:val="%3."/>
      <w:lvlJc w:val="right"/>
      <w:pPr>
        <w:ind w:left="2160" w:hanging="180"/>
      </w:pPr>
    </w:lvl>
    <w:lvl w:ilvl="3" w:tplc="A7ACF396">
      <w:start w:val="1"/>
      <w:numFmt w:val="decimal"/>
      <w:lvlText w:val="%4."/>
      <w:lvlJc w:val="left"/>
      <w:pPr>
        <w:ind w:left="2880" w:hanging="360"/>
      </w:pPr>
    </w:lvl>
    <w:lvl w:ilvl="4" w:tplc="750A9B1C">
      <w:start w:val="1"/>
      <w:numFmt w:val="lowerLetter"/>
      <w:lvlText w:val="%5."/>
      <w:lvlJc w:val="left"/>
      <w:pPr>
        <w:ind w:left="3600" w:hanging="360"/>
      </w:pPr>
    </w:lvl>
    <w:lvl w:ilvl="5" w:tplc="EAF2E48A">
      <w:start w:val="1"/>
      <w:numFmt w:val="lowerRoman"/>
      <w:lvlText w:val="%6."/>
      <w:lvlJc w:val="right"/>
      <w:pPr>
        <w:ind w:left="4320" w:hanging="180"/>
      </w:pPr>
    </w:lvl>
    <w:lvl w:ilvl="6" w:tplc="371476D2">
      <w:start w:val="1"/>
      <w:numFmt w:val="decimal"/>
      <w:lvlText w:val="%7."/>
      <w:lvlJc w:val="left"/>
      <w:pPr>
        <w:ind w:left="5040" w:hanging="360"/>
      </w:pPr>
    </w:lvl>
    <w:lvl w:ilvl="7" w:tplc="B4269438">
      <w:start w:val="1"/>
      <w:numFmt w:val="lowerLetter"/>
      <w:lvlText w:val="%8."/>
      <w:lvlJc w:val="left"/>
      <w:pPr>
        <w:ind w:left="5760" w:hanging="360"/>
      </w:pPr>
    </w:lvl>
    <w:lvl w:ilvl="8" w:tplc="BFF00B9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539AA"/>
    <w:multiLevelType w:val="hybridMultilevel"/>
    <w:tmpl w:val="FFFFFFFF"/>
    <w:lvl w:ilvl="0" w:tplc="FE408086">
      <w:start w:val="4"/>
      <w:numFmt w:val="decimal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 w:tplc="1A660560">
      <w:start w:val="1"/>
      <w:numFmt w:val="lowerLetter"/>
      <w:lvlText w:val="%2."/>
      <w:lvlJc w:val="left"/>
      <w:pPr>
        <w:ind w:left="1440" w:hanging="360"/>
      </w:pPr>
    </w:lvl>
    <w:lvl w:ilvl="2" w:tplc="93606DBA">
      <w:start w:val="1"/>
      <w:numFmt w:val="lowerRoman"/>
      <w:lvlText w:val="%3."/>
      <w:lvlJc w:val="right"/>
      <w:pPr>
        <w:ind w:left="2160" w:hanging="180"/>
      </w:pPr>
    </w:lvl>
    <w:lvl w:ilvl="3" w:tplc="EF7891AE">
      <w:start w:val="1"/>
      <w:numFmt w:val="decimal"/>
      <w:lvlText w:val="%4."/>
      <w:lvlJc w:val="left"/>
      <w:pPr>
        <w:ind w:left="2880" w:hanging="360"/>
      </w:pPr>
    </w:lvl>
    <w:lvl w:ilvl="4" w:tplc="4F640F74">
      <w:start w:val="1"/>
      <w:numFmt w:val="lowerLetter"/>
      <w:lvlText w:val="%5."/>
      <w:lvlJc w:val="left"/>
      <w:pPr>
        <w:ind w:left="3600" w:hanging="360"/>
      </w:pPr>
    </w:lvl>
    <w:lvl w:ilvl="5" w:tplc="3AB817A0">
      <w:start w:val="1"/>
      <w:numFmt w:val="lowerRoman"/>
      <w:lvlText w:val="%6."/>
      <w:lvlJc w:val="right"/>
      <w:pPr>
        <w:ind w:left="4320" w:hanging="180"/>
      </w:pPr>
    </w:lvl>
    <w:lvl w:ilvl="6" w:tplc="CE4A9030">
      <w:start w:val="1"/>
      <w:numFmt w:val="decimal"/>
      <w:lvlText w:val="%7."/>
      <w:lvlJc w:val="left"/>
      <w:pPr>
        <w:ind w:left="5040" w:hanging="360"/>
      </w:pPr>
    </w:lvl>
    <w:lvl w:ilvl="7" w:tplc="27BA8D82">
      <w:start w:val="1"/>
      <w:numFmt w:val="lowerLetter"/>
      <w:lvlText w:val="%8."/>
      <w:lvlJc w:val="left"/>
      <w:pPr>
        <w:ind w:left="5760" w:hanging="360"/>
      </w:pPr>
    </w:lvl>
    <w:lvl w:ilvl="8" w:tplc="17B6280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05618"/>
    <w:multiLevelType w:val="hybridMultilevel"/>
    <w:tmpl w:val="FFFFFFFF"/>
    <w:lvl w:ilvl="0" w:tplc="98AEF828">
      <w:start w:val="1"/>
      <w:numFmt w:val="decimal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 w:tplc="AF2C9EDE">
      <w:start w:val="1"/>
      <w:numFmt w:val="lowerLetter"/>
      <w:lvlText w:val="%2."/>
      <w:lvlJc w:val="left"/>
      <w:pPr>
        <w:ind w:left="1440" w:hanging="360"/>
      </w:pPr>
    </w:lvl>
    <w:lvl w:ilvl="2" w:tplc="369A0F38">
      <w:start w:val="1"/>
      <w:numFmt w:val="lowerRoman"/>
      <w:lvlText w:val="%3."/>
      <w:lvlJc w:val="right"/>
      <w:pPr>
        <w:ind w:left="2160" w:hanging="180"/>
      </w:pPr>
    </w:lvl>
    <w:lvl w:ilvl="3" w:tplc="2BAE11E8">
      <w:start w:val="1"/>
      <w:numFmt w:val="decimal"/>
      <w:lvlText w:val="%4."/>
      <w:lvlJc w:val="left"/>
      <w:pPr>
        <w:ind w:left="2880" w:hanging="360"/>
      </w:pPr>
    </w:lvl>
    <w:lvl w:ilvl="4" w:tplc="49EC700A">
      <w:start w:val="1"/>
      <w:numFmt w:val="lowerLetter"/>
      <w:lvlText w:val="%5."/>
      <w:lvlJc w:val="left"/>
      <w:pPr>
        <w:ind w:left="3600" w:hanging="360"/>
      </w:pPr>
    </w:lvl>
    <w:lvl w:ilvl="5" w:tplc="BE043A9A">
      <w:start w:val="1"/>
      <w:numFmt w:val="lowerRoman"/>
      <w:lvlText w:val="%6."/>
      <w:lvlJc w:val="right"/>
      <w:pPr>
        <w:ind w:left="4320" w:hanging="180"/>
      </w:pPr>
    </w:lvl>
    <w:lvl w:ilvl="6" w:tplc="7FECF2DA">
      <w:start w:val="1"/>
      <w:numFmt w:val="decimal"/>
      <w:lvlText w:val="%7."/>
      <w:lvlJc w:val="left"/>
      <w:pPr>
        <w:ind w:left="5040" w:hanging="360"/>
      </w:pPr>
    </w:lvl>
    <w:lvl w:ilvl="7" w:tplc="210299CE">
      <w:start w:val="1"/>
      <w:numFmt w:val="lowerLetter"/>
      <w:lvlText w:val="%8."/>
      <w:lvlJc w:val="left"/>
      <w:pPr>
        <w:ind w:left="5760" w:hanging="360"/>
      </w:pPr>
    </w:lvl>
    <w:lvl w:ilvl="8" w:tplc="1DB04B1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8FA39"/>
    <w:multiLevelType w:val="hybridMultilevel"/>
    <w:tmpl w:val="FFFFFFFF"/>
    <w:lvl w:ilvl="0" w:tplc="6F127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A8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20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47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04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DE0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80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0C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947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06456"/>
    <w:multiLevelType w:val="multilevel"/>
    <w:tmpl w:val="FFFFFFFF"/>
    <w:lvl w:ilvl="0">
      <w:start w:val="8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BEB67"/>
    <w:multiLevelType w:val="hybridMultilevel"/>
    <w:tmpl w:val="FFFFFFFF"/>
    <w:lvl w:ilvl="0" w:tplc="75EA37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36E2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05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0A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0D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C9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8D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CE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E8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5AD17"/>
    <w:multiLevelType w:val="hybridMultilevel"/>
    <w:tmpl w:val="FFFFFFFF"/>
    <w:lvl w:ilvl="0" w:tplc="3D28B4D6">
      <w:start w:val="4"/>
      <w:numFmt w:val="decimal"/>
      <w:lvlText w:val="●"/>
      <w:lvlJc w:val="left"/>
      <w:pPr>
        <w:ind w:left="720" w:hanging="360"/>
      </w:pPr>
      <w:rPr>
        <w:rFonts w:ascii="Times New Roman" w:hAnsi="Times New Roman" w:hint="default"/>
      </w:rPr>
    </w:lvl>
    <w:lvl w:ilvl="1" w:tplc="063ED67A">
      <w:start w:val="1"/>
      <w:numFmt w:val="lowerLetter"/>
      <w:lvlText w:val="%2."/>
      <w:lvlJc w:val="left"/>
      <w:pPr>
        <w:ind w:left="1440" w:hanging="360"/>
      </w:pPr>
    </w:lvl>
    <w:lvl w:ilvl="2" w:tplc="A3F20F86">
      <w:start w:val="1"/>
      <w:numFmt w:val="lowerRoman"/>
      <w:lvlText w:val="%3."/>
      <w:lvlJc w:val="right"/>
      <w:pPr>
        <w:ind w:left="2160" w:hanging="180"/>
      </w:pPr>
    </w:lvl>
    <w:lvl w:ilvl="3" w:tplc="D3E0CE66">
      <w:start w:val="1"/>
      <w:numFmt w:val="decimal"/>
      <w:lvlText w:val="%4."/>
      <w:lvlJc w:val="left"/>
      <w:pPr>
        <w:ind w:left="2880" w:hanging="360"/>
      </w:pPr>
    </w:lvl>
    <w:lvl w:ilvl="4" w:tplc="C58E86A8">
      <w:start w:val="1"/>
      <w:numFmt w:val="lowerLetter"/>
      <w:lvlText w:val="%5."/>
      <w:lvlJc w:val="left"/>
      <w:pPr>
        <w:ind w:left="3600" w:hanging="360"/>
      </w:pPr>
    </w:lvl>
    <w:lvl w:ilvl="5" w:tplc="55C0116A">
      <w:start w:val="1"/>
      <w:numFmt w:val="lowerRoman"/>
      <w:lvlText w:val="%6."/>
      <w:lvlJc w:val="right"/>
      <w:pPr>
        <w:ind w:left="4320" w:hanging="180"/>
      </w:pPr>
    </w:lvl>
    <w:lvl w:ilvl="6" w:tplc="769815F6">
      <w:start w:val="1"/>
      <w:numFmt w:val="decimal"/>
      <w:lvlText w:val="%7."/>
      <w:lvlJc w:val="left"/>
      <w:pPr>
        <w:ind w:left="5040" w:hanging="360"/>
      </w:pPr>
    </w:lvl>
    <w:lvl w:ilvl="7" w:tplc="E87A42DA">
      <w:start w:val="1"/>
      <w:numFmt w:val="lowerLetter"/>
      <w:lvlText w:val="%8."/>
      <w:lvlJc w:val="left"/>
      <w:pPr>
        <w:ind w:left="5760" w:hanging="360"/>
      </w:pPr>
    </w:lvl>
    <w:lvl w:ilvl="8" w:tplc="2716BEC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D9909"/>
    <w:multiLevelType w:val="hybridMultilevel"/>
    <w:tmpl w:val="FFFFFFFF"/>
    <w:lvl w:ilvl="0" w:tplc="629EB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07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46D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4E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62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5A7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05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28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523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05577"/>
    <w:multiLevelType w:val="hybridMultilevel"/>
    <w:tmpl w:val="1CA67376"/>
    <w:lvl w:ilvl="0" w:tplc="59520E3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9252344">
    <w:abstractNumId w:val="35"/>
  </w:num>
  <w:num w:numId="2" w16cid:durableId="423652073">
    <w:abstractNumId w:val="5"/>
  </w:num>
  <w:num w:numId="3" w16cid:durableId="667252312">
    <w:abstractNumId w:val="0"/>
  </w:num>
  <w:num w:numId="4" w16cid:durableId="773595667">
    <w:abstractNumId w:val="31"/>
  </w:num>
  <w:num w:numId="5" w16cid:durableId="1050224289">
    <w:abstractNumId w:val="7"/>
  </w:num>
  <w:num w:numId="6" w16cid:durableId="1816952486">
    <w:abstractNumId w:val="8"/>
  </w:num>
  <w:num w:numId="7" w16cid:durableId="1937201652">
    <w:abstractNumId w:val="3"/>
  </w:num>
  <w:num w:numId="8" w16cid:durableId="2027053521">
    <w:abstractNumId w:val="26"/>
  </w:num>
  <w:num w:numId="9" w16cid:durableId="1608585739">
    <w:abstractNumId w:val="6"/>
  </w:num>
  <w:num w:numId="10" w16cid:durableId="1882204353">
    <w:abstractNumId w:val="27"/>
  </w:num>
  <w:num w:numId="11" w16cid:durableId="1431120181">
    <w:abstractNumId w:val="22"/>
  </w:num>
  <w:num w:numId="12" w16cid:durableId="1737892382">
    <w:abstractNumId w:val="13"/>
  </w:num>
  <w:num w:numId="13" w16cid:durableId="551817765">
    <w:abstractNumId w:val="30"/>
  </w:num>
  <w:num w:numId="14" w16cid:durableId="1082412670">
    <w:abstractNumId w:val="20"/>
  </w:num>
  <w:num w:numId="15" w16cid:durableId="76558103">
    <w:abstractNumId w:val="29"/>
  </w:num>
  <w:num w:numId="16" w16cid:durableId="591745947">
    <w:abstractNumId w:val="16"/>
  </w:num>
  <w:num w:numId="17" w16cid:durableId="1185482380">
    <w:abstractNumId w:val="23"/>
  </w:num>
  <w:num w:numId="18" w16cid:durableId="1876384047">
    <w:abstractNumId w:val="1"/>
  </w:num>
  <w:num w:numId="19" w16cid:durableId="387073560">
    <w:abstractNumId w:val="32"/>
  </w:num>
  <w:num w:numId="20" w16cid:durableId="1234466122">
    <w:abstractNumId w:val="4"/>
  </w:num>
  <w:num w:numId="21" w16cid:durableId="2075541553">
    <w:abstractNumId w:val="2"/>
  </w:num>
  <w:num w:numId="22" w16cid:durableId="753555070">
    <w:abstractNumId w:val="34"/>
  </w:num>
  <w:num w:numId="23" w16cid:durableId="1348828112">
    <w:abstractNumId w:val="14"/>
  </w:num>
  <w:num w:numId="24" w16cid:durableId="520820942">
    <w:abstractNumId w:val="15"/>
  </w:num>
  <w:num w:numId="25" w16cid:durableId="709455843">
    <w:abstractNumId w:val="19"/>
  </w:num>
  <w:num w:numId="26" w16cid:durableId="506946422">
    <w:abstractNumId w:val="18"/>
  </w:num>
  <w:num w:numId="27" w16cid:durableId="1275820260">
    <w:abstractNumId w:val="17"/>
  </w:num>
  <w:num w:numId="28" w16cid:durableId="2043898758">
    <w:abstractNumId w:val="28"/>
  </w:num>
  <w:num w:numId="29" w16cid:durableId="1947999735">
    <w:abstractNumId w:val="33"/>
  </w:num>
  <w:num w:numId="30" w16cid:durableId="603001627">
    <w:abstractNumId w:val="24"/>
  </w:num>
  <w:num w:numId="31" w16cid:durableId="72509996">
    <w:abstractNumId w:val="21"/>
  </w:num>
  <w:num w:numId="32" w16cid:durableId="1164081737">
    <w:abstractNumId w:val="10"/>
  </w:num>
  <w:num w:numId="33" w16cid:durableId="1999189941">
    <w:abstractNumId w:val="9"/>
  </w:num>
  <w:num w:numId="34" w16cid:durableId="1269702937">
    <w:abstractNumId w:val="36"/>
  </w:num>
  <w:num w:numId="35" w16cid:durableId="1382553387">
    <w:abstractNumId w:val="25"/>
  </w:num>
  <w:num w:numId="36" w16cid:durableId="1519663614">
    <w:abstractNumId w:val="11"/>
  </w:num>
  <w:num w:numId="37" w16cid:durableId="12484200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FB"/>
    <w:rsid w:val="00007ABB"/>
    <w:rsid w:val="000159B8"/>
    <w:rsid w:val="000217FA"/>
    <w:rsid w:val="00023CB9"/>
    <w:rsid w:val="00030271"/>
    <w:rsid w:val="00030451"/>
    <w:rsid w:val="00047E80"/>
    <w:rsid w:val="0005249D"/>
    <w:rsid w:val="00084C2C"/>
    <w:rsid w:val="000856B5"/>
    <w:rsid w:val="00091DAB"/>
    <w:rsid w:val="00093709"/>
    <w:rsid w:val="000A7628"/>
    <w:rsid w:val="000A7D42"/>
    <w:rsid w:val="000C3870"/>
    <w:rsid w:val="000C55F7"/>
    <w:rsid w:val="0011350A"/>
    <w:rsid w:val="001319D9"/>
    <w:rsid w:val="00131AA5"/>
    <w:rsid w:val="00143232"/>
    <w:rsid w:val="0014326D"/>
    <w:rsid w:val="00155E76"/>
    <w:rsid w:val="00172225"/>
    <w:rsid w:val="00176181"/>
    <w:rsid w:val="00183B2C"/>
    <w:rsid w:val="001B3A37"/>
    <w:rsid w:val="001C4D2E"/>
    <w:rsid w:val="001C7E34"/>
    <w:rsid w:val="001E1722"/>
    <w:rsid w:val="001E4BA8"/>
    <w:rsid w:val="001E7342"/>
    <w:rsid w:val="001F4F40"/>
    <w:rsid w:val="00202C81"/>
    <w:rsid w:val="00213317"/>
    <w:rsid w:val="00215789"/>
    <w:rsid w:val="00221100"/>
    <w:rsid w:val="0022267B"/>
    <w:rsid w:val="002367E1"/>
    <w:rsid w:val="00242BDE"/>
    <w:rsid w:val="0024686B"/>
    <w:rsid w:val="00270340"/>
    <w:rsid w:val="00293BC0"/>
    <w:rsid w:val="00296102"/>
    <w:rsid w:val="002B46DD"/>
    <w:rsid w:val="002C55DD"/>
    <w:rsid w:val="002C7A5A"/>
    <w:rsid w:val="002D374A"/>
    <w:rsid w:val="002D3FC8"/>
    <w:rsid w:val="00303917"/>
    <w:rsid w:val="00333731"/>
    <w:rsid w:val="00367BB2"/>
    <w:rsid w:val="00373B06"/>
    <w:rsid w:val="0037717E"/>
    <w:rsid w:val="00390986"/>
    <w:rsid w:val="00390BE4"/>
    <w:rsid w:val="00392BF1"/>
    <w:rsid w:val="003A170A"/>
    <w:rsid w:val="003B63B1"/>
    <w:rsid w:val="003B7B77"/>
    <w:rsid w:val="003C3309"/>
    <w:rsid w:val="003C49E1"/>
    <w:rsid w:val="003E787A"/>
    <w:rsid w:val="00406C98"/>
    <w:rsid w:val="00416F8B"/>
    <w:rsid w:val="00421E53"/>
    <w:rsid w:val="0043290C"/>
    <w:rsid w:val="0045610D"/>
    <w:rsid w:val="00462DF3"/>
    <w:rsid w:val="004636A8"/>
    <w:rsid w:val="00466B44"/>
    <w:rsid w:val="004B261E"/>
    <w:rsid w:val="004B5C37"/>
    <w:rsid w:val="004B776C"/>
    <w:rsid w:val="004C19E5"/>
    <w:rsid w:val="004F7B22"/>
    <w:rsid w:val="00500848"/>
    <w:rsid w:val="005059ED"/>
    <w:rsid w:val="00507091"/>
    <w:rsid w:val="00507FEA"/>
    <w:rsid w:val="00514C12"/>
    <w:rsid w:val="00543056"/>
    <w:rsid w:val="005461BA"/>
    <w:rsid w:val="0054748C"/>
    <w:rsid w:val="00557970"/>
    <w:rsid w:val="00560688"/>
    <w:rsid w:val="005679D7"/>
    <w:rsid w:val="005763A8"/>
    <w:rsid w:val="00581CAA"/>
    <w:rsid w:val="00585346"/>
    <w:rsid w:val="00586B78"/>
    <w:rsid w:val="005A4800"/>
    <w:rsid w:val="005A7EA5"/>
    <w:rsid w:val="005C2581"/>
    <w:rsid w:val="005C71EA"/>
    <w:rsid w:val="005E0CE7"/>
    <w:rsid w:val="00610539"/>
    <w:rsid w:val="00610A20"/>
    <w:rsid w:val="00611E80"/>
    <w:rsid w:val="00625800"/>
    <w:rsid w:val="00630826"/>
    <w:rsid w:val="0064131C"/>
    <w:rsid w:val="00642B70"/>
    <w:rsid w:val="00650637"/>
    <w:rsid w:val="00674C4B"/>
    <w:rsid w:val="00684C30"/>
    <w:rsid w:val="00691780"/>
    <w:rsid w:val="006A12A9"/>
    <w:rsid w:val="006A6FA0"/>
    <w:rsid w:val="006B26B2"/>
    <w:rsid w:val="006B28E6"/>
    <w:rsid w:val="006C232F"/>
    <w:rsid w:val="006C74E5"/>
    <w:rsid w:val="006D31D1"/>
    <w:rsid w:val="006D3D68"/>
    <w:rsid w:val="006E7CA8"/>
    <w:rsid w:val="006F6DEA"/>
    <w:rsid w:val="0071547F"/>
    <w:rsid w:val="0074329D"/>
    <w:rsid w:val="00747A93"/>
    <w:rsid w:val="007834C5"/>
    <w:rsid w:val="007A08DA"/>
    <w:rsid w:val="007B7ECE"/>
    <w:rsid w:val="007C7547"/>
    <w:rsid w:val="007D38CA"/>
    <w:rsid w:val="007F1B3A"/>
    <w:rsid w:val="007F400E"/>
    <w:rsid w:val="007F41C0"/>
    <w:rsid w:val="008137F7"/>
    <w:rsid w:val="00816948"/>
    <w:rsid w:val="00821CCA"/>
    <w:rsid w:val="008227F0"/>
    <w:rsid w:val="00824537"/>
    <w:rsid w:val="00830384"/>
    <w:rsid w:val="00836A6D"/>
    <w:rsid w:val="00860598"/>
    <w:rsid w:val="00863982"/>
    <w:rsid w:val="008A064D"/>
    <w:rsid w:val="008A0674"/>
    <w:rsid w:val="008A4988"/>
    <w:rsid w:val="008B5C68"/>
    <w:rsid w:val="008B6A75"/>
    <w:rsid w:val="008C0CC7"/>
    <w:rsid w:val="008C1AC8"/>
    <w:rsid w:val="008D1315"/>
    <w:rsid w:val="008D2D8C"/>
    <w:rsid w:val="008D675B"/>
    <w:rsid w:val="00901B5E"/>
    <w:rsid w:val="00902293"/>
    <w:rsid w:val="00907ED3"/>
    <w:rsid w:val="00916C1B"/>
    <w:rsid w:val="0092659F"/>
    <w:rsid w:val="009761CC"/>
    <w:rsid w:val="009765E4"/>
    <w:rsid w:val="00981EB8"/>
    <w:rsid w:val="00995E13"/>
    <w:rsid w:val="00997558"/>
    <w:rsid w:val="009A07E3"/>
    <w:rsid w:val="009A0B11"/>
    <w:rsid w:val="009C1B0C"/>
    <w:rsid w:val="009E271A"/>
    <w:rsid w:val="00A03907"/>
    <w:rsid w:val="00A057C8"/>
    <w:rsid w:val="00A15B08"/>
    <w:rsid w:val="00A336D2"/>
    <w:rsid w:val="00A44043"/>
    <w:rsid w:val="00A47B3C"/>
    <w:rsid w:val="00A71C04"/>
    <w:rsid w:val="00A911A9"/>
    <w:rsid w:val="00AA6799"/>
    <w:rsid w:val="00AB04D8"/>
    <w:rsid w:val="00AB1C3A"/>
    <w:rsid w:val="00AC3FA7"/>
    <w:rsid w:val="00AC782F"/>
    <w:rsid w:val="00AF4799"/>
    <w:rsid w:val="00B3725B"/>
    <w:rsid w:val="00B44528"/>
    <w:rsid w:val="00B46BDC"/>
    <w:rsid w:val="00B54AC1"/>
    <w:rsid w:val="00B54BBA"/>
    <w:rsid w:val="00B60D57"/>
    <w:rsid w:val="00B60FAC"/>
    <w:rsid w:val="00B65835"/>
    <w:rsid w:val="00B663BB"/>
    <w:rsid w:val="00B72886"/>
    <w:rsid w:val="00B777C0"/>
    <w:rsid w:val="00B83777"/>
    <w:rsid w:val="00B93051"/>
    <w:rsid w:val="00BA397B"/>
    <w:rsid w:val="00BB0D92"/>
    <w:rsid w:val="00BD7927"/>
    <w:rsid w:val="00BE0607"/>
    <w:rsid w:val="00C35BBE"/>
    <w:rsid w:val="00C4715F"/>
    <w:rsid w:val="00C539C3"/>
    <w:rsid w:val="00C579C0"/>
    <w:rsid w:val="00C71DA1"/>
    <w:rsid w:val="00C76464"/>
    <w:rsid w:val="00C867F4"/>
    <w:rsid w:val="00CA162E"/>
    <w:rsid w:val="00CC2D29"/>
    <w:rsid w:val="00CC50CF"/>
    <w:rsid w:val="00CE5CF5"/>
    <w:rsid w:val="00D26EDA"/>
    <w:rsid w:val="00D35F1F"/>
    <w:rsid w:val="00D53197"/>
    <w:rsid w:val="00D716A1"/>
    <w:rsid w:val="00D85971"/>
    <w:rsid w:val="00D9415A"/>
    <w:rsid w:val="00DA1862"/>
    <w:rsid w:val="00DB5025"/>
    <w:rsid w:val="00DD0ECA"/>
    <w:rsid w:val="00DD2029"/>
    <w:rsid w:val="00DF76FB"/>
    <w:rsid w:val="00E03DFD"/>
    <w:rsid w:val="00E10276"/>
    <w:rsid w:val="00E158B5"/>
    <w:rsid w:val="00E25EE3"/>
    <w:rsid w:val="00E30337"/>
    <w:rsid w:val="00E46A5C"/>
    <w:rsid w:val="00E9132C"/>
    <w:rsid w:val="00E92572"/>
    <w:rsid w:val="00EA0BEA"/>
    <w:rsid w:val="00EA155E"/>
    <w:rsid w:val="00EA6FEF"/>
    <w:rsid w:val="00EB1FE8"/>
    <w:rsid w:val="00ED3F0D"/>
    <w:rsid w:val="00ED710E"/>
    <w:rsid w:val="00EE5DB9"/>
    <w:rsid w:val="00EF300D"/>
    <w:rsid w:val="00F17669"/>
    <w:rsid w:val="00F21009"/>
    <w:rsid w:val="00F21AA5"/>
    <w:rsid w:val="00F36CAC"/>
    <w:rsid w:val="00F37EEE"/>
    <w:rsid w:val="00F41287"/>
    <w:rsid w:val="00F47B76"/>
    <w:rsid w:val="00F67810"/>
    <w:rsid w:val="00F75CF3"/>
    <w:rsid w:val="00F8146B"/>
    <w:rsid w:val="00F82E87"/>
    <w:rsid w:val="00F92D51"/>
    <w:rsid w:val="00F93772"/>
    <w:rsid w:val="00F94EF9"/>
    <w:rsid w:val="00FA0B28"/>
    <w:rsid w:val="00FA3E3E"/>
    <w:rsid w:val="00FC14E9"/>
    <w:rsid w:val="00FF061D"/>
    <w:rsid w:val="020A7FCE"/>
    <w:rsid w:val="0254DDC1"/>
    <w:rsid w:val="028C5F54"/>
    <w:rsid w:val="02B69931"/>
    <w:rsid w:val="02B88D48"/>
    <w:rsid w:val="02D501B7"/>
    <w:rsid w:val="03425966"/>
    <w:rsid w:val="03BF0F0C"/>
    <w:rsid w:val="0405C11D"/>
    <w:rsid w:val="04D18DBB"/>
    <w:rsid w:val="05DB7861"/>
    <w:rsid w:val="06F3C10D"/>
    <w:rsid w:val="077E5D1F"/>
    <w:rsid w:val="07FC8442"/>
    <w:rsid w:val="080B513C"/>
    <w:rsid w:val="082F5894"/>
    <w:rsid w:val="087E0CA6"/>
    <w:rsid w:val="0A425C6E"/>
    <w:rsid w:val="0A6F400B"/>
    <w:rsid w:val="0AC69B96"/>
    <w:rsid w:val="0ACF67DC"/>
    <w:rsid w:val="0AEBB469"/>
    <w:rsid w:val="0CC021AB"/>
    <w:rsid w:val="0D69EBD2"/>
    <w:rsid w:val="0DCA225C"/>
    <w:rsid w:val="0DD350C6"/>
    <w:rsid w:val="0DDC4B08"/>
    <w:rsid w:val="0EF7D599"/>
    <w:rsid w:val="0F007E1D"/>
    <w:rsid w:val="0F0D47ED"/>
    <w:rsid w:val="0F47F6E1"/>
    <w:rsid w:val="0F5A1233"/>
    <w:rsid w:val="0F677E2D"/>
    <w:rsid w:val="0FE159FB"/>
    <w:rsid w:val="0FF3A307"/>
    <w:rsid w:val="104F9676"/>
    <w:rsid w:val="10B44019"/>
    <w:rsid w:val="10DB22B5"/>
    <w:rsid w:val="10F19ED8"/>
    <w:rsid w:val="112B02E3"/>
    <w:rsid w:val="115104E6"/>
    <w:rsid w:val="1152CEF0"/>
    <w:rsid w:val="118AB8C2"/>
    <w:rsid w:val="1292B8C7"/>
    <w:rsid w:val="12D56D82"/>
    <w:rsid w:val="12D621FF"/>
    <w:rsid w:val="13D3132D"/>
    <w:rsid w:val="1413C903"/>
    <w:rsid w:val="14FB1ACA"/>
    <w:rsid w:val="155798F6"/>
    <w:rsid w:val="15666BCC"/>
    <w:rsid w:val="161D4720"/>
    <w:rsid w:val="17330DDA"/>
    <w:rsid w:val="17EED961"/>
    <w:rsid w:val="1840C441"/>
    <w:rsid w:val="187BD935"/>
    <w:rsid w:val="1894C4AA"/>
    <w:rsid w:val="1925A666"/>
    <w:rsid w:val="1933A026"/>
    <w:rsid w:val="19AD469E"/>
    <w:rsid w:val="19CDF777"/>
    <w:rsid w:val="19F1A15C"/>
    <w:rsid w:val="1A4D6A62"/>
    <w:rsid w:val="1B0AA09A"/>
    <w:rsid w:val="1C071F09"/>
    <w:rsid w:val="1C58E7A0"/>
    <w:rsid w:val="1C93F038"/>
    <w:rsid w:val="1D34E280"/>
    <w:rsid w:val="1D4501D3"/>
    <w:rsid w:val="1D593EB6"/>
    <w:rsid w:val="1D64EBA7"/>
    <w:rsid w:val="1E3DB5C4"/>
    <w:rsid w:val="1E67682E"/>
    <w:rsid w:val="1F965392"/>
    <w:rsid w:val="1FE784C3"/>
    <w:rsid w:val="2019CCDF"/>
    <w:rsid w:val="21F3E0E7"/>
    <w:rsid w:val="22C0DA91"/>
    <w:rsid w:val="22DC779B"/>
    <w:rsid w:val="2324C592"/>
    <w:rsid w:val="246BD965"/>
    <w:rsid w:val="24B2FE3D"/>
    <w:rsid w:val="253E9141"/>
    <w:rsid w:val="25B13615"/>
    <w:rsid w:val="264B8384"/>
    <w:rsid w:val="265363EE"/>
    <w:rsid w:val="26C4A4AF"/>
    <w:rsid w:val="27DF4D5D"/>
    <w:rsid w:val="285FD4F9"/>
    <w:rsid w:val="28927752"/>
    <w:rsid w:val="2929F155"/>
    <w:rsid w:val="294CE549"/>
    <w:rsid w:val="2A4FE0DD"/>
    <w:rsid w:val="2B06E875"/>
    <w:rsid w:val="2CD5B300"/>
    <w:rsid w:val="2D318441"/>
    <w:rsid w:val="2D50729D"/>
    <w:rsid w:val="2E38761E"/>
    <w:rsid w:val="2EE01C10"/>
    <w:rsid w:val="307D38B5"/>
    <w:rsid w:val="30C4C40F"/>
    <w:rsid w:val="32347139"/>
    <w:rsid w:val="327370B3"/>
    <w:rsid w:val="331395E5"/>
    <w:rsid w:val="33E53B7A"/>
    <w:rsid w:val="33F4522A"/>
    <w:rsid w:val="34161A3E"/>
    <w:rsid w:val="34975B3E"/>
    <w:rsid w:val="352B190D"/>
    <w:rsid w:val="35643410"/>
    <w:rsid w:val="35FF7C1E"/>
    <w:rsid w:val="36059084"/>
    <w:rsid w:val="361A9825"/>
    <w:rsid w:val="377C9396"/>
    <w:rsid w:val="3903DFA4"/>
    <w:rsid w:val="3A9BA1E5"/>
    <w:rsid w:val="3B7123DD"/>
    <w:rsid w:val="3C0A940A"/>
    <w:rsid w:val="3C11DA75"/>
    <w:rsid w:val="3CBFECF3"/>
    <w:rsid w:val="3CE6A2DA"/>
    <w:rsid w:val="3CF57B1E"/>
    <w:rsid w:val="3E860002"/>
    <w:rsid w:val="3F6D1499"/>
    <w:rsid w:val="3FD765C3"/>
    <w:rsid w:val="41B0A8CD"/>
    <w:rsid w:val="41B18749"/>
    <w:rsid w:val="4251379F"/>
    <w:rsid w:val="42BE12F2"/>
    <w:rsid w:val="42F1C8A1"/>
    <w:rsid w:val="42FAA56F"/>
    <w:rsid w:val="43825F8E"/>
    <w:rsid w:val="43CAAE9E"/>
    <w:rsid w:val="4403E3C2"/>
    <w:rsid w:val="45AAF111"/>
    <w:rsid w:val="46860DFA"/>
    <w:rsid w:val="47210162"/>
    <w:rsid w:val="47471C14"/>
    <w:rsid w:val="47B47E07"/>
    <w:rsid w:val="4803B659"/>
    <w:rsid w:val="4825719F"/>
    <w:rsid w:val="48769D57"/>
    <w:rsid w:val="48980BF1"/>
    <w:rsid w:val="48DCFDC8"/>
    <w:rsid w:val="4916A496"/>
    <w:rsid w:val="49760FF4"/>
    <w:rsid w:val="4A499E99"/>
    <w:rsid w:val="4A55DE4C"/>
    <w:rsid w:val="4AD0BB42"/>
    <w:rsid w:val="4B22B963"/>
    <w:rsid w:val="4B6EFD0B"/>
    <w:rsid w:val="4DD5079F"/>
    <w:rsid w:val="4E3F851C"/>
    <w:rsid w:val="4E713203"/>
    <w:rsid w:val="4E820D40"/>
    <w:rsid w:val="4E89D3EC"/>
    <w:rsid w:val="4EB850BF"/>
    <w:rsid w:val="4EC7C0C5"/>
    <w:rsid w:val="50726B31"/>
    <w:rsid w:val="50C45222"/>
    <w:rsid w:val="511B23D3"/>
    <w:rsid w:val="51A2C32D"/>
    <w:rsid w:val="5208EB4F"/>
    <w:rsid w:val="5245D755"/>
    <w:rsid w:val="5271EB17"/>
    <w:rsid w:val="52D99735"/>
    <w:rsid w:val="54660639"/>
    <w:rsid w:val="54B8C1E2"/>
    <w:rsid w:val="54CF698E"/>
    <w:rsid w:val="5583AA52"/>
    <w:rsid w:val="5649BD45"/>
    <w:rsid w:val="5685795F"/>
    <w:rsid w:val="5726C691"/>
    <w:rsid w:val="57700726"/>
    <w:rsid w:val="5B0DC204"/>
    <w:rsid w:val="5B108D9A"/>
    <w:rsid w:val="5B3B4810"/>
    <w:rsid w:val="5B517A46"/>
    <w:rsid w:val="5C137218"/>
    <w:rsid w:val="5C5DB1B1"/>
    <w:rsid w:val="5C9E92A3"/>
    <w:rsid w:val="5D2FBF7E"/>
    <w:rsid w:val="5D94072F"/>
    <w:rsid w:val="5E454907"/>
    <w:rsid w:val="5E499295"/>
    <w:rsid w:val="5EC14BCF"/>
    <w:rsid w:val="5F264429"/>
    <w:rsid w:val="5F8A6D06"/>
    <w:rsid w:val="6009668D"/>
    <w:rsid w:val="60357A4A"/>
    <w:rsid w:val="60F52198"/>
    <w:rsid w:val="610A039B"/>
    <w:rsid w:val="62C71308"/>
    <w:rsid w:val="64696D50"/>
    <w:rsid w:val="64B54C85"/>
    <w:rsid w:val="64E98E31"/>
    <w:rsid w:val="6543B932"/>
    <w:rsid w:val="65AE50E1"/>
    <w:rsid w:val="66431D4D"/>
    <w:rsid w:val="66A72451"/>
    <w:rsid w:val="67210ABF"/>
    <w:rsid w:val="67450455"/>
    <w:rsid w:val="67C78ACE"/>
    <w:rsid w:val="67FFCA92"/>
    <w:rsid w:val="696558BE"/>
    <w:rsid w:val="69ECB17F"/>
    <w:rsid w:val="6B436988"/>
    <w:rsid w:val="6B564A70"/>
    <w:rsid w:val="6B653F5A"/>
    <w:rsid w:val="6BAEEBC8"/>
    <w:rsid w:val="6C453473"/>
    <w:rsid w:val="6CCF3509"/>
    <w:rsid w:val="6CFE309E"/>
    <w:rsid w:val="6D22792B"/>
    <w:rsid w:val="6D36F101"/>
    <w:rsid w:val="6D44E298"/>
    <w:rsid w:val="6D4822D7"/>
    <w:rsid w:val="6D8BD60D"/>
    <w:rsid w:val="6DBEDED9"/>
    <w:rsid w:val="6F2CA6A1"/>
    <w:rsid w:val="6FB7B2E9"/>
    <w:rsid w:val="70051294"/>
    <w:rsid w:val="70E8612F"/>
    <w:rsid w:val="711B97AA"/>
    <w:rsid w:val="71F93F2C"/>
    <w:rsid w:val="7293ADF6"/>
    <w:rsid w:val="73435790"/>
    <w:rsid w:val="7397DEBF"/>
    <w:rsid w:val="73A01605"/>
    <w:rsid w:val="75737DE1"/>
    <w:rsid w:val="757DD6CA"/>
    <w:rsid w:val="75B59FBB"/>
    <w:rsid w:val="75C4852F"/>
    <w:rsid w:val="76C1A9FB"/>
    <w:rsid w:val="771BC08D"/>
    <w:rsid w:val="77B45B60"/>
    <w:rsid w:val="79821A37"/>
    <w:rsid w:val="79DD1F54"/>
    <w:rsid w:val="7A1D946D"/>
    <w:rsid w:val="7A63E220"/>
    <w:rsid w:val="7A6A7427"/>
    <w:rsid w:val="7A7E456A"/>
    <w:rsid w:val="7B002EA8"/>
    <w:rsid w:val="7B1F7C46"/>
    <w:rsid w:val="7BDD4791"/>
    <w:rsid w:val="7C59CD8A"/>
    <w:rsid w:val="7D62F24C"/>
    <w:rsid w:val="7D9B0794"/>
    <w:rsid w:val="7DE78AD6"/>
    <w:rsid w:val="7DF78712"/>
    <w:rsid w:val="7EBDC30D"/>
    <w:rsid w:val="7F1EB7AB"/>
    <w:rsid w:val="7F582AED"/>
    <w:rsid w:val="7FE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4C6D"/>
  <w15:chartTrackingRefBased/>
  <w15:docId w15:val="{B8DE2570-7414-4929-B128-3F234422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6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7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6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6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6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6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7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7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76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76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76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76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76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76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76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7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7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76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76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76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7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76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76F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d">
    <w:name w:val="annotation text"/>
    <w:basedOn w:val="a"/>
    <w:link w:val="ae"/>
    <w:uiPriority w:val="99"/>
    <w:unhideWhenUsed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416F8B"/>
    <w:rPr>
      <w:b/>
      <w:bCs/>
    </w:rPr>
  </w:style>
  <w:style w:type="character" w:customStyle="1" w:styleId="af1">
    <w:name w:val="Тема примечания Знак"/>
    <w:basedOn w:val="ae"/>
    <w:link w:val="af0"/>
    <w:uiPriority w:val="99"/>
    <w:semiHidden/>
    <w:rsid w:val="00416F8B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customStyle="1" w:styleId="11">
    <w:name w:val="Упомянуть1"/>
    <w:basedOn w:val="a0"/>
    <w:uiPriority w:val="99"/>
    <w:unhideWhenUsed/>
    <w:rsid w:val="00416F8B"/>
    <w:rPr>
      <w:color w:val="2B579A"/>
      <w:shd w:val="clear" w:color="auto" w:fill="E1DFDD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C71EA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C35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1">
    <w:name w:val="List Table 3 Accent 1"/>
    <w:basedOn w:val="a1"/>
    <w:uiPriority w:val="48"/>
    <w:rsid w:val="00F2100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B38A4-21B8-4312-BDC2-93AC52FC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Mamasali kyzy</dc:creator>
  <cp:keywords/>
  <dc:description/>
  <cp:lastModifiedBy>Medet Burgoev</cp:lastModifiedBy>
  <cp:revision>4</cp:revision>
  <dcterms:created xsi:type="dcterms:W3CDTF">2025-06-11T04:34:00Z</dcterms:created>
  <dcterms:modified xsi:type="dcterms:W3CDTF">2025-06-11T04:45:00Z</dcterms:modified>
</cp:coreProperties>
</file>