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342" w14:textId="77777777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7E1C32A" w14:textId="2D0DC9A7" w:rsidR="00893C59" w:rsidRPr="00893C59" w:rsidRDefault="00893C59" w:rsidP="00893C59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EE7835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3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r w:rsidR="00EE7835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июля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202</w:t>
      </w:r>
      <w:r w:rsidR="00633DE8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B091A72" w14:textId="77777777" w:rsidR="00893C59" w:rsidRPr="00893C59" w:rsidRDefault="00893C59" w:rsidP="00893C59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484861" w14:textId="77777777" w:rsidR="00893C59" w:rsidRPr="00893C59" w:rsidRDefault="00893C59" w:rsidP="00893C59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ав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оборудование для улучшения систем водоснабжения в сельских местностях.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0D7739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EA39235" w14:textId="77777777" w:rsidR="00893C59" w:rsidRPr="00893C59" w:rsidRDefault="00893C59" w:rsidP="00893C59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442CE68D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09958D43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958F53E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Участник должен иметь опыт по аналогичному предмету закупки не менее 2 лет. </w:t>
      </w:r>
    </w:p>
    <w:p w14:paraId="74C52450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4A0EF444" w14:textId="77777777" w:rsidR="00893C59" w:rsidRPr="00893C59" w:rsidRDefault="00893C59" w:rsidP="00893C59">
      <w:pPr>
        <w:pStyle w:val="aa"/>
        <w:widowControl w:val="0"/>
        <w:numPr>
          <w:ilvl w:val="0"/>
          <w:numId w:val="8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3ABDC16D" w14:textId="77777777" w:rsidR="00893C59" w:rsidRPr="00893C59" w:rsidRDefault="00893C59" w:rsidP="00893C59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1CB23B95" w14:textId="77777777" w:rsidR="00893C59" w:rsidRPr="00893C59" w:rsidRDefault="00893C59" w:rsidP="00893C59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A47374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4BEE2F69" w14:textId="2A99CE48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0B9DBC2B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D487C1D" w14:textId="77777777" w:rsidR="00893C59" w:rsidRPr="00893C59" w:rsidRDefault="00893C59" w:rsidP="00893C59">
      <w:pPr>
        <w:pStyle w:val="aa"/>
        <w:widowControl w:val="0"/>
        <w:numPr>
          <w:ilvl w:val="0"/>
          <w:numId w:val="10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20CE2ABF" w14:textId="77777777" w:rsidR="00893C59" w:rsidRPr="00893C59" w:rsidRDefault="00893C59" w:rsidP="00893C59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04A9C6F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696006E5" w14:textId="77777777" w:rsidR="00893C59" w:rsidRPr="00893C59" w:rsidRDefault="00893C59" w:rsidP="00893C59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3F55E5A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17317066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EB1BA64" w14:textId="77777777" w:rsidR="00893C59" w:rsidRPr="00893C59" w:rsidRDefault="00893C59" w:rsidP="00893C59">
      <w:pPr>
        <w:pStyle w:val="aa"/>
        <w:widowControl w:val="0"/>
        <w:numPr>
          <w:ilvl w:val="0"/>
          <w:numId w:val="12"/>
        </w:num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*Заявки принимаются как по всем лотам, таки отдельно по каждому лоту.</w:t>
      </w:r>
    </w:p>
    <w:p w14:paraId="63487727" w14:textId="77777777" w:rsidR="00893C59" w:rsidRPr="00893C59" w:rsidRDefault="00893C59" w:rsidP="00893C59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893C59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E0FF16D" w14:textId="77777777" w:rsidR="00893C59" w:rsidRPr="00756C7D" w:rsidRDefault="00893C59" w:rsidP="00756C7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4ADCFC4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B088511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20E5C88D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2A4B87DD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2EA7FD6E" w14:textId="77777777" w:rsidR="00893C59" w:rsidRPr="00893C59" w:rsidRDefault="00893C59" w:rsidP="00893C59">
      <w:pPr>
        <w:pStyle w:val="aa"/>
        <w:widowControl w:val="0"/>
        <w:numPr>
          <w:ilvl w:val="0"/>
          <w:numId w:val="13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DB23E1F" w14:textId="77777777" w:rsidR="00893C59" w:rsidRPr="00893C59" w:rsidRDefault="00893C59" w:rsidP="00893C59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6314F" w14:textId="57CDA6D2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4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также в запечатанном конверте и с пометкой в офис ФСДС по адресу: г. Бишкек, ул. Боконбаева 204 до </w:t>
      </w:r>
      <w:r w:rsidR="00BE7D73"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EE7835">
        <w:rPr>
          <w:rFonts w:eastAsia="Arial"/>
          <w:b/>
          <w:bCs/>
          <w:spacing w:val="-3"/>
          <w:lang w:val="ru-RU"/>
        </w:rPr>
        <w:t>3</w:t>
      </w:r>
      <w:r w:rsidR="00BD69A6" w:rsidRPr="00633DE8">
        <w:rPr>
          <w:rFonts w:eastAsia="Arial"/>
          <w:b/>
          <w:bCs/>
          <w:spacing w:val="-3"/>
          <w:lang w:val="ru-RU"/>
        </w:rPr>
        <w:t xml:space="preserve"> </w:t>
      </w:r>
      <w:r w:rsidR="00EE7835">
        <w:rPr>
          <w:rFonts w:eastAsia="Arial"/>
          <w:b/>
          <w:bCs/>
          <w:iCs/>
          <w:lang w:val="ru-RU"/>
        </w:rPr>
        <w:t>июля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rFonts w:eastAsia="Arial"/>
          <w:b/>
          <w:bCs/>
          <w:spacing w:val="-3"/>
          <w:lang w:val="ru-RU"/>
        </w:rPr>
        <w:t>202</w:t>
      </w:r>
      <w:r w:rsidR="00633DE8" w:rsidRPr="00633DE8">
        <w:rPr>
          <w:rFonts w:eastAsia="Arial"/>
          <w:b/>
          <w:bCs/>
          <w:spacing w:val="-3"/>
          <w:lang w:val="ru-RU"/>
        </w:rPr>
        <w:t>5</w:t>
      </w:r>
      <w:r w:rsidRPr="00633DE8">
        <w:rPr>
          <w:rFonts w:eastAsia="Arial"/>
          <w:b/>
          <w:bCs/>
          <w:spacing w:val="-3"/>
          <w:lang w:val="ru-RU"/>
        </w:rPr>
        <w:t xml:space="preserve"> года</w:t>
      </w:r>
      <w:r w:rsidRPr="00893C59">
        <w:rPr>
          <w:rFonts w:eastAsia="Arial"/>
          <w:spacing w:val="-3"/>
          <w:lang w:val="ru-RU"/>
        </w:rPr>
        <w:t>.</w:t>
      </w:r>
    </w:p>
    <w:p w14:paraId="1A9E7BE4" w14:textId="77777777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14:paraId="4D03ABA6" w14:textId="432E2E79" w:rsidR="00893C59" w:rsidRPr="00893C59" w:rsidRDefault="00893C59" w:rsidP="00893C59">
      <w:pPr>
        <w:pStyle w:val="a5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>
        <w:fldChar w:fldCharType="begin"/>
      </w:r>
      <w:r>
        <w:instrText>HYPERLINK</w:instrText>
      </w:r>
      <w:r w:rsidRPr="005E73DD">
        <w:rPr>
          <w:lang w:val="ru-RU"/>
        </w:rPr>
        <w:instrText xml:space="preserve"> "</w:instrText>
      </w:r>
      <w:r>
        <w:instrText>mailto</w:instrText>
      </w:r>
      <w:r w:rsidRPr="005E73DD">
        <w:rPr>
          <w:lang w:val="ru-RU"/>
        </w:rPr>
        <w:instrText>:</w:instrText>
      </w:r>
      <w:r>
        <w:instrText>office</w:instrText>
      </w:r>
      <w:r w:rsidRPr="005E73DD">
        <w:rPr>
          <w:lang w:val="ru-RU"/>
        </w:rPr>
        <w:instrText>@</w:instrText>
      </w:r>
      <w:r>
        <w:instrText>fsds</w:instrText>
      </w:r>
      <w:r w:rsidRPr="005E73DD">
        <w:rPr>
          <w:lang w:val="ru-RU"/>
        </w:rPr>
        <w:instrText>.</w:instrText>
      </w:r>
      <w:r>
        <w:instrText>kg</w:instrText>
      </w:r>
      <w:r w:rsidRPr="005E73DD">
        <w:rPr>
          <w:lang w:val="ru-RU"/>
        </w:rPr>
        <w:instrText>" \</w:instrText>
      </w:r>
      <w:r>
        <w:instrText>t</w:instrText>
      </w:r>
      <w:r w:rsidRPr="005E73DD">
        <w:rPr>
          <w:lang w:val="ru-RU"/>
        </w:rPr>
        <w:instrText xml:space="preserve"> "_</w:instrText>
      </w:r>
      <w:r>
        <w:instrText>blank</w:instrText>
      </w:r>
      <w:r w:rsidRPr="005E73DD">
        <w:rPr>
          <w:lang w:val="ru-RU"/>
        </w:rPr>
        <w:instrText>"</w:instrText>
      </w:r>
      <w:r>
        <w:fldChar w:fldCharType="separate"/>
      </w:r>
      <w:r w:rsidRPr="00893C59">
        <w:rPr>
          <w:rStyle w:val="a4"/>
          <w:shd w:val="clear" w:color="auto" w:fill="FFFFFF"/>
          <w:lang w:val="ky-KG"/>
        </w:rPr>
        <w:t>office@fsds.kg</w:t>
      </w:r>
      <w: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EE7835">
        <w:rPr>
          <w:b/>
          <w:bCs/>
          <w:color w:val="222222"/>
          <w:shd w:val="clear" w:color="auto" w:fill="FFFFFF"/>
          <w:lang w:val="ky-KG"/>
        </w:rPr>
        <w:t>1</w:t>
      </w:r>
      <w:r w:rsidRPr="00633DE8">
        <w:rPr>
          <w:b/>
          <w:bCs/>
          <w:color w:val="222222"/>
          <w:shd w:val="clear" w:color="auto" w:fill="FFFFFF"/>
          <w:lang w:val="ky-KG"/>
        </w:rPr>
        <w:t xml:space="preserve"> </w:t>
      </w:r>
      <w:r w:rsidR="00EE7835">
        <w:rPr>
          <w:rFonts w:eastAsia="Arial"/>
          <w:b/>
          <w:bCs/>
          <w:iCs/>
          <w:lang w:val="ru-RU"/>
        </w:rPr>
        <w:t>июля</w:t>
      </w:r>
      <w:r w:rsidR="00633DE8" w:rsidRPr="00633DE8">
        <w:rPr>
          <w:rFonts w:eastAsia="Arial"/>
          <w:b/>
          <w:bCs/>
          <w:iCs/>
          <w:spacing w:val="-1"/>
          <w:lang w:val="ru-RU"/>
        </w:rPr>
        <w:t xml:space="preserve"> </w:t>
      </w:r>
      <w:r w:rsidRPr="00633DE8">
        <w:rPr>
          <w:b/>
          <w:bCs/>
          <w:color w:val="222222"/>
          <w:shd w:val="clear" w:color="auto" w:fill="FFFFFF"/>
          <w:lang w:val="ky-KG"/>
        </w:rPr>
        <w:t>17</w:t>
      </w:r>
      <w:r w:rsidRPr="00633DE8">
        <w:rPr>
          <w:b/>
          <w:bCs/>
          <w:color w:val="222222"/>
          <w:shd w:val="clear" w:color="auto" w:fill="FFFFFF"/>
          <w:lang w:val="ru-RU"/>
        </w:rPr>
        <w:t>:00, 202</w:t>
      </w:r>
      <w:r w:rsidR="00633DE8" w:rsidRPr="00633DE8">
        <w:rPr>
          <w:b/>
          <w:bCs/>
          <w:color w:val="222222"/>
          <w:shd w:val="clear" w:color="auto" w:fill="FFFFFF"/>
          <w:lang w:val="ru-RU"/>
        </w:rPr>
        <w:t>5</w:t>
      </w:r>
      <w:r w:rsidRPr="00633DE8">
        <w:rPr>
          <w:b/>
          <w:bCs/>
          <w:color w:val="222222"/>
          <w:shd w:val="clear" w:color="auto" w:fill="FFFFFF"/>
          <w:lang w:val="ru-RU"/>
        </w:rPr>
        <w:t xml:space="preserve"> года</w:t>
      </w:r>
      <w:r w:rsidRPr="00893C59">
        <w:rPr>
          <w:color w:val="222222"/>
          <w:shd w:val="clear" w:color="auto" w:fill="FFFFFF"/>
          <w:lang w:val="ru-RU"/>
        </w:rPr>
        <w:t>.</w:t>
      </w:r>
    </w:p>
    <w:p w14:paraId="431EDB0C" w14:textId="74A8D03E" w:rsidR="0020167C" w:rsidRPr="00893C59" w:rsidRDefault="0020167C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C5D3" w14:textId="2836E753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336B" w14:textId="28A268AA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FE99" w14:textId="0A55204E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51963" w14:textId="6A6BEEFC" w:rsidR="00893C59" w:rsidRDefault="00893C59" w:rsidP="0020167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FEFEE" w14:textId="247918B3" w:rsidR="0020167C" w:rsidRPr="00260461" w:rsidRDefault="0020167C" w:rsidP="002016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</w:rPr>
      </w:pPr>
      <w:r w:rsidRPr="00260461">
        <w:rPr>
          <w:rFonts w:ascii="Times New Roman" w:hAnsi="Times New Roman" w:cs="Times New Roman"/>
          <w:b/>
        </w:rPr>
        <w:lastRenderedPageBreak/>
        <w:t xml:space="preserve">Общественный Фонд «ФСДС» в рамках проекта «Поддержка местной продовольственной системы для здорового питания» объявляет открытый тендер на поставку материалов по нижеследующим лотам: </w:t>
      </w:r>
    </w:p>
    <w:p w14:paraId="6D52EE79" w14:textId="77777777" w:rsidR="00164DB0" w:rsidRPr="00E65634" w:rsidRDefault="00164DB0" w:rsidP="00184C4E">
      <w:pPr>
        <w:spacing w:after="0" w:line="240" w:lineRule="atLeast"/>
        <w:rPr>
          <w:rFonts w:ascii="Times New Roman" w:hAnsi="Times New Roman" w:cs="Times New Roman"/>
          <w:b/>
          <w:bCs/>
          <w:lang w:val="ky-KG"/>
        </w:rPr>
      </w:pPr>
    </w:p>
    <w:p w14:paraId="1FA0FFC5" w14:textId="586D1F34" w:rsidR="00184C4E" w:rsidRPr="00E65634" w:rsidRDefault="00470E39" w:rsidP="00184C4E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>Лот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385"/>
        <w:gridCol w:w="3762"/>
        <w:gridCol w:w="1378"/>
        <w:gridCol w:w="1232"/>
      </w:tblGrid>
      <w:tr w:rsidR="00184C4E" w:rsidRPr="00E65634" w14:paraId="0CC8B5E2" w14:textId="77777777" w:rsidTr="00EE7835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E28F33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9C5F9B" w14:textId="0642FBD2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 xml:space="preserve">Наименование </w:t>
            </w:r>
            <w:r w:rsidR="00EE7835">
              <w:rPr>
                <w:rFonts w:ascii="Times New Roman" w:hAnsi="Times New Roman" w:cs="Times New Roman"/>
                <w:b/>
                <w:lang w:val="ky-KG"/>
              </w:rPr>
              <w:t>услуг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0CB379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634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DEDAC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Ед. изм.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A38241" w14:textId="77777777" w:rsidR="00184C4E" w:rsidRPr="00E65634" w:rsidRDefault="00184C4E" w:rsidP="00F1426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Кол-во</w:t>
            </w:r>
          </w:p>
        </w:tc>
      </w:tr>
      <w:tr w:rsidR="00164DB0" w:rsidRPr="00E65634" w14:paraId="5262F1AD" w14:textId="77777777" w:rsidTr="00EE7835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BE9" w14:textId="77777777" w:rsidR="00164DB0" w:rsidRPr="00E65634" w:rsidRDefault="00164DB0" w:rsidP="00164D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A957" w14:textId="52B0F10B" w:rsidR="00164DB0" w:rsidRPr="00EE7835" w:rsidRDefault="00EE7835" w:rsidP="00164D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П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одготовк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а </w:t>
            </w:r>
            <w:r w:rsidRPr="00EE783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y-KG"/>
              </w:rPr>
              <w:t>наземного (заглублённого) резервуара объёмом 300 м³ (300 000 литров)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, предназначенного для полива деревьев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B296" w14:textId="0AF43044" w:rsidR="00EE7835" w:rsidRPr="00EE7835" w:rsidRDefault="00EE7835" w:rsidP="002349F1">
            <w:pPr>
              <w:pStyle w:val="a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Объём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: 300 м³ (300,000 литров)</w:t>
            </w:r>
          </w:p>
          <w:p w14:paraId="6DDD2676" w14:textId="04CD7B44" w:rsidR="00164DB0" w:rsidRPr="00EE7835" w:rsidRDefault="00EE7835" w:rsidP="002349F1">
            <w:pPr>
              <w:pStyle w:val="aa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Тип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: земляной, с заглублением (котлован), с мембранной гидроизоляцией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79BC" w14:textId="2B37CFCD" w:rsidR="00164DB0" w:rsidRPr="00E65634" w:rsidRDefault="00EE7835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0314" w14:textId="0331489F" w:rsidR="00164DB0" w:rsidRPr="00E65634" w:rsidRDefault="00EE7835" w:rsidP="002604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4BD1C9BC" w14:textId="44A89F63" w:rsidR="00756C7D" w:rsidRPr="00E65634" w:rsidRDefault="00756C7D" w:rsidP="005C41CB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 w:rsidR="00EE7835">
        <w:rPr>
          <w:rFonts w:ascii="Times New Roman" w:hAnsi="Times New Roman" w:cs="Times New Roman"/>
          <w:b/>
          <w:bCs/>
        </w:rPr>
        <w:t>Тосор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E7835">
        <w:rPr>
          <w:rFonts w:ascii="Times New Roman" w:hAnsi="Times New Roman" w:cs="Times New Roman"/>
          <w:b/>
          <w:bCs/>
        </w:rPr>
        <w:t>Джети</w:t>
      </w:r>
      <w:proofErr w:type="spellEnd"/>
      <w:r w:rsidR="00EE7835">
        <w:rPr>
          <w:rFonts w:ascii="Times New Roman" w:hAnsi="Times New Roman" w:cs="Times New Roman"/>
          <w:b/>
          <w:bCs/>
        </w:rPr>
        <w:t>-Огузского</w:t>
      </w:r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5C03A0E6" w14:textId="19105647" w:rsidR="00A71441" w:rsidRDefault="00A71441" w:rsidP="00184C4E">
      <w:pPr>
        <w:rPr>
          <w:rFonts w:ascii="Times New Roman" w:hAnsi="Times New Roman" w:cs="Times New Roman"/>
          <w:b/>
          <w:bCs/>
        </w:rPr>
      </w:pPr>
    </w:p>
    <w:p w14:paraId="5C34669D" w14:textId="55C61236" w:rsidR="00EE7835" w:rsidRPr="00E65634" w:rsidRDefault="00EE7835" w:rsidP="00EE7835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Лот </w:t>
      </w:r>
      <w:r w:rsidR="00CD683D">
        <w:rPr>
          <w:rFonts w:ascii="Times New Roman" w:hAnsi="Times New Roman" w:cs="Times New Roman"/>
          <w:b/>
          <w:bCs/>
        </w:rPr>
        <w:t>2</w:t>
      </w:r>
      <w:r w:rsidRPr="00E65634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385"/>
        <w:gridCol w:w="3762"/>
        <w:gridCol w:w="1378"/>
        <w:gridCol w:w="1232"/>
      </w:tblGrid>
      <w:tr w:rsidR="00EE7835" w:rsidRPr="00E65634" w14:paraId="0109B057" w14:textId="77777777" w:rsidTr="008C2EDE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73D54A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A24C4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Наименование материалов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F1457A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65634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031DBB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Ед. изм.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8628E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Кол-во</w:t>
            </w:r>
          </w:p>
        </w:tc>
      </w:tr>
      <w:tr w:rsidR="00EE7835" w:rsidRPr="00E65634" w14:paraId="3A687DDE" w14:textId="77777777" w:rsidTr="008C2EDE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A968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E65634"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F6A4" w14:textId="21E273E9" w:rsidR="00EE7835" w:rsidRPr="00EE7835" w:rsidRDefault="00EE7835" w:rsidP="008C2E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Задвижка чугун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3707" w14:textId="2BEEF3D2" w:rsidR="00EE7835" w:rsidRPr="00EE7835" w:rsidRDefault="00EE7835" w:rsidP="00EE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80мм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F3D0" w14:textId="77777777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E89" w14:textId="08CBA966" w:rsidR="00EE7835" w:rsidRPr="00E65634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783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E7835" w:rsidRPr="00E65634" w14:paraId="6B30C804" w14:textId="77777777" w:rsidTr="008C2EDE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458B" w14:textId="57B1AE95" w:rsidR="00EE7835" w:rsidRPr="00E65634" w:rsidRDefault="002349F1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2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D88" w14:textId="31970DF4" w:rsidR="00EE7835" w:rsidRPr="00EE7835" w:rsidRDefault="00EE7835" w:rsidP="008C2E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Фланец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83F3" w14:textId="14F5CB3C" w:rsidR="00EE7835" w:rsidRPr="00EE7835" w:rsidRDefault="00EE7835" w:rsidP="00EE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- 80 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B714" w14:textId="3658BF2E" w:rsidR="00EE7835" w:rsidRPr="00EE7835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3DC6" w14:textId="1F406512" w:rsidR="00EE7835" w:rsidRPr="00EE7835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EE7835" w:rsidRPr="00E65634" w14:paraId="38036C75" w14:textId="77777777" w:rsidTr="008C2EDE">
        <w:trPr>
          <w:trHeight w:val="28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28F" w14:textId="5683635E" w:rsidR="00EE7835" w:rsidRPr="00E65634" w:rsidRDefault="002349F1" w:rsidP="008C2E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5FD" w14:textId="4DB892C2" w:rsidR="00EE7835" w:rsidRPr="00EE7835" w:rsidRDefault="00EE7835" w:rsidP="008C2ED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Отвод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C408" w14:textId="3C756F96" w:rsidR="00EE7835" w:rsidRPr="00EE7835" w:rsidRDefault="00EE7835" w:rsidP="00EE7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</w:pP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EE78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y-KG"/>
              </w:rPr>
              <w:t>80 мм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610A" w14:textId="13AF2D51" w:rsidR="00EE7835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9977" w14:textId="426A294F" w:rsidR="00EE7835" w:rsidRDefault="00EE7835" w:rsidP="008C2E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14:paraId="44D61158" w14:textId="3B1C56CA" w:rsidR="00EE7835" w:rsidRPr="00E65634" w:rsidRDefault="00EE7835" w:rsidP="00EE7835">
      <w:pPr>
        <w:shd w:val="clear" w:color="auto" w:fill="99FF66"/>
        <w:jc w:val="center"/>
        <w:rPr>
          <w:rFonts w:ascii="Times New Roman" w:hAnsi="Times New Roman" w:cs="Times New Roman"/>
          <w:b/>
          <w:bCs/>
        </w:rPr>
      </w:pPr>
      <w:r w:rsidRPr="00E65634">
        <w:rPr>
          <w:rFonts w:ascii="Times New Roman" w:hAnsi="Times New Roman" w:cs="Times New Roman"/>
          <w:b/>
          <w:bCs/>
        </w:rPr>
        <w:t xml:space="preserve">*Все вышеуказанные материалы должны быть доставлены в село </w:t>
      </w:r>
      <w:proofErr w:type="spellStart"/>
      <w:r>
        <w:rPr>
          <w:rFonts w:ascii="Times New Roman" w:hAnsi="Times New Roman" w:cs="Times New Roman"/>
          <w:b/>
          <w:bCs/>
        </w:rPr>
        <w:t>Кытай</w:t>
      </w:r>
      <w:proofErr w:type="spellEnd"/>
      <w:r w:rsidRPr="00E65634"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Джети</w:t>
      </w:r>
      <w:proofErr w:type="spellEnd"/>
      <w:r>
        <w:rPr>
          <w:rFonts w:ascii="Times New Roman" w:hAnsi="Times New Roman" w:cs="Times New Roman"/>
          <w:b/>
          <w:bCs/>
        </w:rPr>
        <w:t>-Огузского</w:t>
      </w:r>
      <w:r w:rsidRPr="00E65634">
        <w:rPr>
          <w:rFonts w:ascii="Times New Roman" w:hAnsi="Times New Roman" w:cs="Times New Roman"/>
          <w:b/>
          <w:bCs/>
        </w:rPr>
        <w:t xml:space="preserve"> района, Иссык-Кульской области.</w:t>
      </w:r>
    </w:p>
    <w:p w14:paraId="7FEEEFD6" w14:textId="77777777" w:rsidR="00EE7835" w:rsidRPr="00E65634" w:rsidRDefault="00EE7835" w:rsidP="00184C4E">
      <w:pPr>
        <w:rPr>
          <w:rFonts w:ascii="Times New Roman" w:hAnsi="Times New Roman" w:cs="Times New Roman"/>
          <w:b/>
          <w:bCs/>
        </w:rPr>
      </w:pPr>
    </w:p>
    <w:sectPr w:rsidR="00EE7835" w:rsidRPr="00E65634" w:rsidSect="006B47C9">
      <w:headerReference w:type="default" r:id="rId8"/>
      <w:footerReference w:type="default" r:id="rId9"/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F21B" w14:textId="77777777" w:rsidR="00094347" w:rsidRDefault="00094347" w:rsidP="00365154">
      <w:pPr>
        <w:spacing w:after="0" w:line="240" w:lineRule="auto"/>
      </w:pPr>
      <w:r>
        <w:separator/>
      </w:r>
    </w:p>
  </w:endnote>
  <w:endnote w:type="continuationSeparator" w:id="0">
    <w:p w14:paraId="7593D6B2" w14:textId="77777777" w:rsidR="00094347" w:rsidRDefault="00094347" w:rsidP="003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wis721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FC3" w14:textId="791A4B39" w:rsidR="00094347" w:rsidRPr="00AC2FD8" w:rsidRDefault="00094347" w:rsidP="00373A98">
    <w:pPr>
      <w:spacing w:after="0" w:line="240" w:lineRule="atLeast"/>
      <w:jc w:val="center"/>
      <w:rPr>
        <w:rFonts w:ascii="Times New Roman" w:hAnsi="Times New Roman" w:cs="Times New Roman"/>
        <w:sz w:val="20"/>
        <w:szCs w:val="20"/>
      </w:rPr>
    </w:pPr>
    <w:bookmarkStart w:id="0" w:name="_Hlk104904768"/>
    <w:r>
      <w:rPr>
        <w:rFonts w:ascii="Times New Roman" w:hAnsi="Times New Roman" w:cs="Times New Roman"/>
        <w:sz w:val="20"/>
        <w:szCs w:val="20"/>
      </w:rPr>
      <w:t xml:space="preserve">г. </w:t>
    </w:r>
    <w:r w:rsidRPr="00AC2FD8">
      <w:rPr>
        <w:rFonts w:ascii="Times New Roman" w:hAnsi="Times New Roman" w:cs="Times New Roman"/>
        <w:sz w:val="20"/>
        <w:szCs w:val="20"/>
      </w:rPr>
      <w:t>Бишкек</w:t>
    </w:r>
    <w:r>
      <w:rPr>
        <w:rFonts w:ascii="Times New Roman" w:hAnsi="Times New Roman" w:cs="Times New Roman"/>
        <w:sz w:val="20"/>
        <w:szCs w:val="20"/>
      </w:rPr>
      <w:t>,</w:t>
    </w:r>
    <w:r w:rsidRPr="00AC2FD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у</w:t>
    </w:r>
    <w:r w:rsidRPr="00AC2FD8">
      <w:rPr>
        <w:rFonts w:ascii="Times New Roman" w:hAnsi="Times New Roman" w:cs="Times New Roman"/>
        <w:sz w:val="20"/>
        <w:szCs w:val="20"/>
      </w:rPr>
      <w:t>л</w:t>
    </w:r>
    <w:r>
      <w:rPr>
        <w:rFonts w:ascii="Times New Roman" w:hAnsi="Times New Roman" w:cs="Times New Roman"/>
        <w:sz w:val="20"/>
        <w:szCs w:val="20"/>
      </w:rPr>
      <w:t>.</w:t>
    </w:r>
    <w:r w:rsidRPr="00AC2FD8">
      <w:rPr>
        <w:rFonts w:ascii="Times New Roman" w:hAnsi="Times New Roman" w:cs="Times New Roman"/>
        <w:sz w:val="20"/>
        <w:szCs w:val="20"/>
      </w:rPr>
      <w:t xml:space="preserve"> Боконбаева 204, 720010, </w:t>
    </w:r>
    <w:r w:rsidRPr="00373A98">
      <w:rPr>
        <w:rFonts w:ascii="Times New Roman" w:hAnsi="Times New Roman" w:cs="Times New Roman"/>
        <w:sz w:val="20"/>
        <w:szCs w:val="20"/>
        <w:lang w:val="en-US"/>
      </w:rPr>
      <w:t>T</w:t>
    </w:r>
    <w:r w:rsidRPr="00AC2FD8">
      <w:rPr>
        <w:rFonts w:ascii="Times New Roman" w:hAnsi="Times New Roman" w:cs="Times New Roman"/>
        <w:sz w:val="20"/>
        <w:szCs w:val="20"/>
      </w:rPr>
      <w:t>: +996 312 69 02 31, 69 02 32</w:t>
    </w:r>
  </w:p>
  <w:bookmarkEnd w:id="0"/>
  <w:p w14:paraId="302D8CF1" w14:textId="77777777" w:rsidR="00094347" w:rsidRPr="00AC2FD8" w:rsidRDefault="000943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52D" w14:textId="77777777" w:rsidR="00094347" w:rsidRDefault="00094347" w:rsidP="00365154">
      <w:pPr>
        <w:spacing w:after="0" w:line="240" w:lineRule="auto"/>
      </w:pPr>
      <w:r>
        <w:separator/>
      </w:r>
    </w:p>
  </w:footnote>
  <w:footnote w:type="continuationSeparator" w:id="0">
    <w:p w14:paraId="3D7B4448" w14:textId="77777777" w:rsidR="00094347" w:rsidRDefault="00094347" w:rsidP="0036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4690" w14:textId="77777777" w:rsidR="00094347" w:rsidRDefault="00094347">
    <w:pPr>
      <w:pStyle w:val="a6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64BC23" wp14:editId="2A927950">
          <wp:simplePos x="0" y="0"/>
          <wp:positionH relativeFrom="margin">
            <wp:align>right</wp:align>
          </wp:positionH>
          <wp:positionV relativeFrom="page">
            <wp:posOffset>91440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2CC"/>
    <w:multiLevelType w:val="multilevel"/>
    <w:tmpl w:val="93E65C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469BB"/>
    <w:multiLevelType w:val="hybridMultilevel"/>
    <w:tmpl w:val="C920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529"/>
    <w:multiLevelType w:val="hybridMultilevel"/>
    <w:tmpl w:val="00B2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37D6F"/>
    <w:multiLevelType w:val="hybridMultilevel"/>
    <w:tmpl w:val="E8EAF6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A2B94"/>
    <w:multiLevelType w:val="multilevel"/>
    <w:tmpl w:val="B4468CB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pStyle w:val="2"/>
      <w:lvlText w:val="%1.%2."/>
      <w:lvlJc w:val="left"/>
      <w:pPr>
        <w:tabs>
          <w:tab w:val="num" w:pos="0"/>
        </w:tabs>
        <w:ind w:left="709" w:firstLine="0"/>
      </w:pPr>
    </w:lvl>
    <w:lvl w:ilvl="2">
      <w:start w:val="1"/>
      <w:numFmt w:val="decimal"/>
      <w:pStyle w:val="3"/>
      <w:lvlText w:val="3.2.%3.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54EB0CB8"/>
    <w:multiLevelType w:val="hybridMultilevel"/>
    <w:tmpl w:val="81425C2E"/>
    <w:lvl w:ilvl="0" w:tplc="9DA099A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017A7"/>
    <w:multiLevelType w:val="hybridMultilevel"/>
    <w:tmpl w:val="00B2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9438C"/>
    <w:multiLevelType w:val="multilevel"/>
    <w:tmpl w:val="416E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E8"/>
    <w:rsid w:val="00016210"/>
    <w:rsid w:val="000441C4"/>
    <w:rsid w:val="0004424A"/>
    <w:rsid w:val="00094347"/>
    <w:rsid w:val="000B177E"/>
    <w:rsid w:val="00103791"/>
    <w:rsid w:val="00112ABA"/>
    <w:rsid w:val="00150EAF"/>
    <w:rsid w:val="001646FE"/>
    <w:rsid w:val="00164DB0"/>
    <w:rsid w:val="00184C4E"/>
    <w:rsid w:val="001D5E21"/>
    <w:rsid w:val="0020167C"/>
    <w:rsid w:val="00223C9F"/>
    <w:rsid w:val="002349F1"/>
    <w:rsid w:val="0025232E"/>
    <w:rsid w:val="00260461"/>
    <w:rsid w:val="00262EA1"/>
    <w:rsid w:val="002D068B"/>
    <w:rsid w:val="002E1CE8"/>
    <w:rsid w:val="002E57B7"/>
    <w:rsid w:val="00341D16"/>
    <w:rsid w:val="00365154"/>
    <w:rsid w:val="00373A98"/>
    <w:rsid w:val="00385FC3"/>
    <w:rsid w:val="003C0959"/>
    <w:rsid w:val="00470E39"/>
    <w:rsid w:val="004766F0"/>
    <w:rsid w:val="004C450F"/>
    <w:rsid w:val="005231A3"/>
    <w:rsid w:val="00537A86"/>
    <w:rsid w:val="00547AA5"/>
    <w:rsid w:val="00547C57"/>
    <w:rsid w:val="00566806"/>
    <w:rsid w:val="00576798"/>
    <w:rsid w:val="005C41CB"/>
    <w:rsid w:val="005E73DD"/>
    <w:rsid w:val="006129B8"/>
    <w:rsid w:val="00633DE8"/>
    <w:rsid w:val="0065053A"/>
    <w:rsid w:val="00650C36"/>
    <w:rsid w:val="006B47C9"/>
    <w:rsid w:val="006C6377"/>
    <w:rsid w:val="00742EF9"/>
    <w:rsid w:val="00753EE7"/>
    <w:rsid w:val="00756C7D"/>
    <w:rsid w:val="007641F2"/>
    <w:rsid w:val="007834F1"/>
    <w:rsid w:val="007A095F"/>
    <w:rsid w:val="007A10BF"/>
    <w:rsid w:val="007C6AF0"/>
    <w:rsid w:val="00817FD5"/>
    <w:rsid w:val="008338AF"/>
    <w:rsid w:val="00845BDA"/>
    <w:rsid w:val="0084696D"/>
    <w:rsid w:val="00877F3F"/>
    <w:rsid w:val="008801E0"/>
    <w:rsid w:val="00893C59"/>
    <w:rsid w:val="008D3B14"/>
    <w:rsid w:val="009003C7"/>
    <w:rsid w:val="009220BE"/>
    <w:rsid w:val="00960BF7"/>
    <w:rsid w:val="00965212"/>
    <w:rsid w:val="00A432C9"/>
    <w:rsid w:val="00A554CC"/>
    <w:rsid w:val="00A623C4"/>
    <w:rsid w:val="00A66B45"/>
    <w:rsid w:val="00A71441"/>
    <w:rsid w:val="00AA470A"/>
    <w:rsid w:val="00AB6F2F"/>
    <w:rsid w:val="00AC2FD8"/>
    <w:rsid w:val="00AE515D"/>
    <w:rsid w:val="00AE7AE3"/>
    <w:rsid w:val="00B02CE7"/>
    <w:rsid w:val="00B05EDF"/>
    <w:rsid w:val="00B0660E"/>
    <w:rsid w:val="00B13633"/>
    <w:rsid w:val="00B70D99"/>
    <w:rsid w:val="00B92809"/>
    <w:rsid w:val="00B94867"/>
    <w:rsid w:val="00BA1729"/>
    <w:rsid w:val="00BD69A6"/>
    <w:rsid w:val="00BE7D73"/>
    <w:rsid w:val="00C3241B"/>
    <w:rsid w:val="00C631E4"/>
    <w:rsid w:val="00C743F8"/>
    <w:rsid w:val="00CC3D24"/>
    <w:rsid w:val="00CD683D"/>
    <w:rsid w:val="00CE0DFA"/>
    <w:rsid w:val="00CE2C42"/>
    <w:rsid w:val="00D242DA"/>
    <w:rsid w:val="00D62B96"/>
    <w:rsid w:val="00D9505B"/>
    <w:rsid w:val="00D95B91"/>
    <w:rsid w:val="00D95F57"/>
    <w:rsid w:val="00E07B99"/>
    <w:rsid w:val="00E621BF"/>
    <w:rsid w:val="00E65634"/>
    <w:rsid w:val="00E700AC"/>
    <w:rsid w:val="00E95442"/>
    <w:rsid w:val="00EB34F1"/>
    <w:rsid w:val="00EB515A"/>
    <w:rsid w:val="00ED7817"/>
    <w:rsid w:val="00EE7835"/>
    <w:rsid w:val="00F26679"/>
    <w:rsid w:val="00F31EC2"/>
    <w:rsid w:val="00F41F05"/>
    <w:rsid w:val="00F47A30"/>
    <w:rsid w:val="00F65E85"/>
    <w:rsid w:val="00F95B3B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24EA14"/>
  <w15:chartTrackingRefBased/>
  <w15:docId w15:val="{04AA17EB-A0B2-4F7C-AB61-6A70E5A1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E8"/>
  </w:style>
  <w:style w:type="paragraph" w:styleId="1">
    <w:name w:val="heading 1"/>
    <w:basedOn w:val="a"/>
    <w:next w:val="2"/>
    <w:link w:val="10"/>
    <w:qFormat/>
    <w:rsid w:val="0020167C"/>
    <w:pPr>
      <w:keepNext/>
      <w:widowControl w:val="0"/>
      <w:numPr>
        <w:numId w:val="3"/>
      </w:numPr>
      <w:spacing w:before="400" w:after="120" w:line="320" w:lineRule="exact"/>
      <w:outlineLvl w:val="0"/>
    </w:pPr>
    <w:rPr>
      <w:rFonts w:ascii="Swis721 Cn BT" w:hAnsi="Swis721 Cn BT"/>
      <w:b/>
      <w:kern w:val="32"/>
      <w:sz w:val="32"/>
      <w:lang w:val="en-US"/>
    </w:rPr>
  </w:style>
  <w:style w:type="paragraph" w:styleId="2">
    <w:name w:val="heading 2"/>
    <w:basedOn w:val="a"/>
    <w:next w:val="3"/>
    <w:link w:val="20"/>
    <w:semiHidden/>
    <w:unhideWhenUsed/>
    <w:qFormat/>
    <w:rsid w:val="0020167C"/>
    <w:pPr>
      <w:keepNext/>
      <w:widowControl w:val="0"/>
      <w:numPr>
        <w:ilvl w:val="1"/>
        <w:numId w:val="5"/>
      </w:numPr>
      <w:tabs>
        <w:tab w:val="num" w:pos="792"/>
      </w:tabs>
      <w:spacing w:before="240" w:after="200" w:line="280" w:lineRule="exact"/>
      <w:ind w:left="792" w:hanging="432"/>
      <w:outlineLvl w:val="1"/>
    </w:pPr>
    <w:rPr>
      <w:rFonts w:ascii="Swis721 Cn BT" w:eastAsiaTheme="majorEastAsia" w:hAnsi="Swis721 Cn BT" w:cstheme="majorBidi"/>
      <w:b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0167C"/>
    <w:pPr>
      <w:keepNext/>
      <w:widowControl w:val="0"/>
      <w:numPr>
        <w:ilvl w:val="2"/>
        <w:numId w:val="5"/>
      </w:numPr>
      <w:spacing w:before="240" w:after="200" w:line="280" w:lineRule="exact"/>
      <w:outlineLvl w:val="2"/>
    </w:pPr>
    <w:rPr>
      <w:rFonts w:ascii="Arial Narrow" w:eastAsiaTheme="majorEastAsia" w:hAnsi="Arial Narrow" w:cstheme="majorBidi"/>
      <w:b/>
      <w:sz w:val="24"/>
      <w:lang w:val="en-US"/>
    </w:rPr>
  </w:style>
  <w:style w:type="paragraph" w:styleId="4">
    <w:name w:val="heading 4"/>
    <w:basedOn w:val="3"/>
    <w:next w:val="a"/>
    <w:link w:val="40"/>
    <w:semiHidden/>
    <w:unhideWhenUsed/>
    <w:qFormat/>
    <w:rsid w:val="0020167C"/>
    <w:pPr>
      <w:numPr>
        <w:ilvl w:val="3"/>
      </w:numPr>
      <w:spacing w:before="120"/>
      <w:outlineLvl w:val="3"/>
    </w:pPr>
    <w:rPr>
      <w:rFonts w:eastAsia="Times New Roman" w:cs="Times New Roman"/>
      <w:b w:val="0"/>
      <w:sz w:val="23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20167C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rFonts w:ascii="Arial" w:hAnsi="Arial"/>
      <w:sz w:val="23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20167C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i/>
      <w:sz w:val="23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0167C"/>
    <w:pPr>
      <w:widowControl w:val="0"/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0167C"/>
    <w:pPr>
      <w:widowControl w:val="0"/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lang w:val="en-US"/>
    </w:rPr>
  </w:style>
  <w:style w:type="paragraph" w:styleId="9">
    <w:name w:val="heading 9"/>
    <w:basedOn w:val="a"/>
    <w:link w:val="90"/>
    <w:uiPriority w:val="99"/>
    <w:semiHidden/>
    <w:unhideWhenUsed/>
    <w:qFormat/>
    <w:rsid w:val="0020167C"/>
    <w:pPr>
      <w:widowControl w:val="0"/>
      <w:numPr>
        <w:ilvl w:val="8"/>
        <w:numId w:val="5"/>
      </w:numPr>
      <w:spacing w:before="3969" w:after="200" w:line="240" w:lineRule="atLeast"/>
      <w:outlineLvl w:val="8"/>
    </w:pPr>
    <w:rPr>
      <w:b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1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424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5154"/>
    <w:rPr>
      <w:lang w:val="ru-RU"/>
    </w:rPr>
  </w:style>
  <w:style w:type="paragraph" w:styleId="a8">
    <w:name w:val="footer"/>
    <w:basedOn w:val="a"/>
    <w:link w:val="a9"/>
    <w:uiPriority w:val="99"/>
    <w:unhideWhenUsed/>
    <w:rsid w:val="0036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154"/>
    <w:rPr>
      <w:lang w:val="ru-RU"/>
    </w:rPr>
  </w:style>
  <w:style w:type="paragraph" w:styleId="aa">
    <w:name w:val="List Paragraph"/>
    <w:basedOn w:val="a"/>
    <w:uiPriority w:val="34"/>
    <w:qFormat/>
    <w:rsid w:val="002523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167C"/>
    <w:rPr>
      <w:rFonts w:ascii="Swis721 Cn BT" w:hAnsi="Swis721 Cn BT"/>
      <w:b/>
      <w:kern w:val="32"/>
      <w:sz w:val="32"/>
      <w:lang w:val="en-US"/>
    </w:rPr>
  </w:style>
  <w:style w:type="character" w:customStyle="1" w:styleId="20">
    <w:name w:val="Заголовок 2 Знак"/>
    <w:basedOn w:val="a0"/>
    <w:link w:val="2"/>
    <w:semiHidden/>
    <w:rsid w:val="0020167C"/>
    <w:rPr>
      <w:rFonts w:ascii="Swis721 Cn BT" w:eastAsiaTheme="majorEastAsia" w:hAnsi="Swis721 Cn BT" w:cstheme="majorBidi"/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0167C"/>
    <w:rPr>
      <w:rFonts w:ascii="Arial Narrow" w:eastAsiaTheme="majorEastAsia" w:hAnsi="Arial Narrow" w:cstheme="majorBidi"/>
      <w:b/>
      <w:sz w:val="24"/>
      <w:lang w:val="en-US"/>
    </w:rPr>
  </w:style>
  <w:style w:type="character" w:customStyle="1" w:styleId="40">
    <w:name w:val="Заголовок 4 Знак"/>
    <w:basedOn w:val="a0"/>
    <w:link w:val="4"/>
    <w:semiHidden/>
    <w:rsid w:val="0020167C"/>
    <w:rPr>
      <w:rFonts w:ascii="Arial Narrow" w:eastAsia="Times New Roman" w:hAnsi="Arial Narrow" w:cs="Times New Roman"/>
      <w:sz w:val="23"/>
      <w:u w:val="single"/>
      <w:lang w:val="en-US"/>
    </w:rPr>
  </w:style>
  <w:style w:type="character" w:customStyle="1" w:styleId="50">
    <w:name w:val="Заголовок 5 Знак"/>
    <w:basedOn w:val="a0"/>
    <w:link w:val="5"/>
    <w:semiHidden/>
    <w:rsid w:val="0020167C"/>
    <w:rPr>
      <w:rFonts w:ascii="Arial" w:hAnsi="Arial"/>
      <w:sz w:val="23"/>
      <w:lang w:val="en-US"/>
    </w:rPr>
  </w:style>
  <w:style w:type="character" w:customStyle="1" w:styleId="60">
    <w:name w:val="Заголовок 6 Знак"/>
    <w:basedOn w:val="a0"/>
    <w:link w:val="6"/>
    <w:semiHidden/>
    <w:rsid w:val="0020167C"/>
    <w:rPr>
      <w:rFonts w:ascii="Arial" w:hAnsi="Arial"/>
      <w:i/>
      <w:sz w:val="23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20167C"/>
    <w:rPr>
      <w:rFonts w:ascii="Arial" w:hAnsi="Arial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20167C"/>
    <w:rPr>
      <w:rFonts w:ascii="Arial" w:hAnsi="Arial"/>
      <w:i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20167C"/>
    <w:rPr>
      <w:b/>
      <w:sz w:val="40"/>
      <w:lang w:val="en-US"/>
    </w:rPr>
  </w:style>
  <w:style w:type="character" w:styleId="ab">
    <w:name w:val="FollowedHyperlink"/>
    <w:basedOn w:val="a0"/>
    <w:uiPriority w:val="99"/>
    <w:semiHidden/>
    <w:unhideWhenUsed/>
    <w:rsid w:val="0020167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0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Текст сноски Знак"/>
    <w:aliases w:val="single space Знак,footnote text Знак,FOOTNOTES Знак,fn Знак,Geneva 9 Знак,Font: Geneva 9 Знак,Boston 10 Знак,f Знак,Footnote Text Char Char Char Char Char Char Знак,Footnote Text Char Char Char Char1 Знак,ft Знак"/>
    <w:basedOn w:val="a0"/>
    <w:link w:val="ad"/>
    <w:semiHidden/>
    <w:locked/>
    <w:rsid w:val="0020167C"/>
    <w:rPr>
      <w:lang w:val="en-US"/>
    </w:rPr>
  </w:style>
  <w:style w:type="paragraph" w:styleId="ad">
    <w:name w:val="footnote text"/>
    <w:aliases w:val="single space,footnote text,FOOTNOTES,fn,Geneva 9,Font: Geneva 9,Boston 10,f,Footnote Text Char Char Char Char Char Char,Footnote Text Char Char Char Char1,Footnote Text Char Char Char Char Char1,ft"/>
    <w:basedOn w:val="a"/>
    <w:link w:val="ac"/>
    <w:semiHidden/>
    <w:unhideWhenUsed/>
    <w:qFormat/>
    <w:rsid w:val="0020167C"/>
    <w:pPr>
      <w:widowControl w:val="0"/>
      <w:spacing w:after="200" w:line="276" w:lineRule="auto"/>
    </w:pPr>
    <w:rPr>
      <w:lang w:val="en-US"/>
    </w:rPr>
  </w:style>
  <w:style w:type="character" w:customStyle="1" w:styleId="11">
    <w:name w:val="Текст сноски Знак1"/>
    <w:aliases w:val="single space Знак1,footnote text Знак1,FOOTNOTES Знак1,fn Знак1,Geneva 9 Знак1,Font: Geneva 9 Знак1,Boston 10 Знак1,f Знак1,Footnote Text Char Char Char Char Char Char Знак1,Footnote Text Char Char Char Char1 Знак1,ft Знак1"/>
    <w:basedOn w:val="a0"/>
    <w:semiHidden/>
    <w:rsid w:val="0020167C"/>
    <w:rPr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20167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0167C"/>
    <w:rPr>
      <w:rFonts w:ascii="Tahoma" w:hAnsi="Tahoma" w:cs="Tahoma"/>
      <w:sz w:val="16"/>
      <w:szCs w:val="16"/>
      <w:lang w:val="en-US"/>
    </w:rPr>
  </w:style>
  <w:style w:type="paragraph" w:customStyle="1" w:styleId="110">
    <w:name w:val="Цветной список — акцент 11"/>
    <w:basedOn w:val="a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customStyle="1" w:styleId="ColorfulList-Accent11">
    <w:name w:val="Colorful List - Accent 11"/>
    <w:basedOn w:val="a"/>
    <w:uiPriority w:val="34"/>
    <w:qFormat/>
    <w:rsid w:val="0020167C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customStyle="1" w:styleId="12">
    <w:name w:val="Сетка таблицы1"/>
    <w:basedOn w:val="a1"/>
    <w:uiPriority w:val="39"/>
    <w:rsid w:val="00201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D69A6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EE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Daniyar Jasoolov</cp:lastModifiedBy>
  <cp:revision>4</cp:revision>
  <dcterms:created xsi:type="dcterms:W3CDTF">2025-06-24T10:16:00Z</dcterms:created>
  <dcterms:modified xsi:type="dcterms:W3CDTF">2025-06-24T10:17:00Z</dcterms:modified>
</cp:coreProperties>
</file>