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7E17D719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CF0ABC">
        <w:rPr>
          <w:bCs/>
          <w:sz w:val="22"/>
          <w:szCs w:val="22"/>
        </w:rPr>
        <w:t>_____________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 xml:space="preserve">дата: </w:t>
      </w:r>
      <w:r w:rsidR="00CE0B62">
        <w:rPr>
          <w:bCs/>
          <w:sz w:val="22"/>
          <w:szCs w:val="22"/>
        </w:rPr>
        <w:t>__________________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CF0ABC">
        <w:rPr>
          <w:bCs/>
          <w:sz w:val="22"/>
          <w:szCs w:val="22"/>
        </w:rPr>
        <w:t>5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15AD30D2" w14:textId="39F3B35A" w:rsidR="004304F8" w:rsidRDefault="008C2A0F" w:rsidP="00112435">
      <w:pPr>
        <w:ind w:firstLine="720"/>
        <w:jc w:val="both"/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Детально изучив техническое </w:t>
      </w:r>
      <w:r w:rsidR="00957FD8" w:rsidRPr="00830D39">
        <w:rPr>
          <w:bCs/>
          <w:sz w:val="22"/>
          <w:szCs w:val="22"/>
        </w:rPr>
        <w:t>задание</w:t>
      </w:r>
      <w:r w:rsidR="00957FD8">
        <w:rPr>
          <w:bCs/>
          <w:sz w:val="22"/>
          <w:szCs w:val="22"/>
        </w:rPr>
        <w:t xml:space="preserve"> </w:t>
      </w:r>
      <w:r w:rsidR="00957FD8" w:rsidRPr="004C101D">
        <w:rPr>
          <w:bCs/>
          <w:sz w:val="22"/>
          <w:szCs w:val="22"/>
        </w:rPr>
        <w:t>н</w:t>
      </w:r>
      <w:r w:rsidR="00957FD8" w:rsidRPr="004C101D">
        <w:rPr>
          <w:sz w:val="22"/>
          <w:szCs w:val="22"/>
        </w:rPr>
        <w:t xml:space="preserve">а </w:t>
      </w:r>
      <w:r w:rsidR="00CE0B62" w:rsidRPr="004C101D">
        <w:rPr>
          <w:sz w:val="22"/>
          <w:szCs w:val="22"/>
        </w:rPr>
        <w:t>оказание</w:t>
      </w:r>
      <w:r w:rsidR="00957FD8">
        <w:t xml:space="preserve"> </w:t>
      </w:r>
      <w:r w:rsidR="00957FD8" w:rsidRPr="00CE0B62">
        <w:rPr>
          <w:sz w:val="22"/>
          <w:szCs w:val="22"/>
        </w:rPr>
        <w:t xml:space="preserve">услуг </w:t>
      </w:r>
      <w:r w:rsidR="00CE0B62" w:rsidRPr="00CE0B62">
        <w:rPr>
          <w:sz w:val="22"/>
          <w:szCs w:val="22"/>
        </w:rPr>
        <w:t xml:space="preserve">в рамках </w:t>
      </w:r>
      <w:r w:rsidR="006059E1" w:rsidRPr="006059E1">
        <w:rPr>
          <w:color w:val="000000" w:themeColor="text1"/>
          <w:sz w:val="22"/>
          <w:szCs w:val="22"/>
        </w:rPr>
        <w:t xml:space="preserve">программы «Основы здоровья, расширение прав и возможностей»/ </w:t>
      </w:r>
      <w:r w:rsidR="006059E1" w:rsidRPr="006059E1">
        <w:rPr>
          <w:color w:val="000000" w:themeColor="text1"/>
          <w:sz w:val="22"/>
          <w:szCs w:val="22"/>
          <w:lang w:val="en-US"/>
        </w:rPr>
        <w:t>Foundation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for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Health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and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Empowerment</w:t>
      </w:r>
      <w:r w:rsidR="006059E1" w:rsidRPr="006059E1">
        <w:rPr>
          <w:color w:val="000000" w:themeColor="text1"/>
          <w:sz w:val="22"/>
          <w:szCs w:val="22"/>
        </w:rPr>
        <w:t xml:space="preserve"> (</w:t>
      </w:r>
      <w:r w:rsidR="006059E1" w:rsidRPr="006059E1">
        <w:rPr>
          <w:color w:val="000000" w:themeColor="text1"/>
          <w:sz w:val="22"/>
          <w:szCs w:val="22"/>
          <w:lang w:val="en-US"/>
        </w:rPr>
        <w:t>F</w:t>
      </w:r>
      <w:r w:rsidR="006059E1" w:rsidRPr="006059E1">
        <w:rPr>
          <w:color w:val="000000" w:themeColor="text1"/>
          <w:sz w:val="22"/>
          <w:szCs w:val="22"/>
        </w:rPr>
        <w:t>4</w:t>
      </w:r>
      <w:r w:rsidR="006059E1" w:rsidRPr="006059E1">
        <w:rPr>
          <w:color w:val="000000" w:themeColor="text1"/>
          <w:sz w:val="22"/>
          <w:szCs w:val="22"/>
          <w:lang w:val="en-US"/>
        </w:rPr>
        <w:t>HE</w:t>
      </w:r>
      <w:r w:rsidR="006059E1" w:rsidRPr="006059E1">
        <w:rPr>
          <w:color w:val="000000" w:themeColor="text1"/>
          <w:sz w:val="22"/>
          <w:szCs w:val="22"/>
        </w:rPr>
        <w:t>)</w:t>
      </w:r>
      <w:r w:rsidR="00D25139" w:rsidRPr="006059E1">
        <w:rPr>
          <w:sz w:val="22"/>
          <w:szCs w:val="22"/>
        </w:rPr>
        <w:t>,</w:t>
      </w:r>
      <w:r w:rsidR="00E62620" w:rsidRPr="006059E1">
        <w:rPr>
          <w:bCs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</w:rPr>
        <w:t xml:space="preserve">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>, Чон-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Кара-</w:t>
      </w:r>
      <w:proofErr w:type="spellStart"/>
      <w:r w:rsidR="006059E1" w:rsidRPr="006059E1">
        <w:rPr>
          <w:color w:val="000000" w:themeColor="text1"/>
          <w:sz w:val="22"/>
          <w:szCs w:val="22"/>
        </w:rPr>
        <w:t>Кулжинском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Ошской области, в Аксыйском и Ала-</w:t>
      </w:r>
      <w:proofErr w:type="spellStart"/>
      <w:r w:rsidR="006059E1" w:rsidRPr="006059E1">
        <w:rPr>
          <w:color w:val="000000" w:themeColor="text1"/>
          <w:sz w:val="22"/>
          <w:szCs w:val="22"/>
        </w:rPr>
        <w:t>Букинском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Жалал-Абадской области, в Нарынском, </w:t>
      </w:r>
      <w:proofErr w:type="spellStart"/>
      <w:r w:rsidR="006059E1" w:rsidRPr="006059E1">
        <w:rPr>
          <w:color w:val="000000" w:themeColor="text1"/>
          <w:sz w:val="22"/>
          <w:szCs w:val="22"/>
        </w:rPr>
        <w:t>Ат-Башинском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Ак-</w:t>
      </w:r>
      <w:proofErr w:type="spellStart"/>
      <w:r w:rsidR="006059E1" w:rsidRPr="006059E1">
        <w:rPr>
          <w:color w:val="000000" w:themeColor="text1"/>
          <w:sz w:val="22"/>
          <w:szCs w:val="22"/>
        </w:rPr>
        <w:t>Талинском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Нарынской области</w:t>
      </w:r>
      <w:r w:rsidR="00605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04F8" w:rsidRPr="00360751">
        <w:rPr>
          <w:bCs/>
          <w:sz w:val="22"/>
          <w:szCs w:val="22"/>
          <w:u w:val="single"/>
        </w:rPr>
        <w:t>предлагаю</w:t>
      </w:r>
      <w:r w:rsidR="00341015">
        <w:rPr>
          <w:bCs/>
          <w:sz w:val="22"/>
          <w:szCs w:val="22"/>
          <w:u w:val="single"/>
        </w:rPr>
        <w:t>/ем</w:t>
      </w:r>
      <w:r w:rsidR="004304F8" w:rsidRPr="00360751">
        <w:rPr>
          <w:bCs/>
          <w:sz w:val="22"/>
          <w:szCs w:val="22"/>
          <w:u w:val="single"/>
        </w:rPr>
        <w:t xml:space="preserve"> своё ценовое предложение и даю</w:t>
      </w:r>
      <w:r w:rsidR="00341015">
        <w:rPr>
          <w:bCs/>
          <w:sz w:val="22"/>
          <w:szCs w:val="22"/>
          <w:u w:val="single"/>
        </w:rPr>
        <w:t>/</w:t>
      </w:r>
      <w:proofErr w:type="spellStart"/>
      <w:r w:rsidR="00341015">
        <w:rPr>
          <w:bCs/>
          <w:sz w:val="22"/>
          <w:szCs w:val="22"/>
          <w:u w:val="single"/>
        </w:rPr>
        <w:t>ём</w:t>
      </w:r>
      <w:proofErr w:type="spellEnd"/>
      <w:r w:rsidR="004304F8" w:rsidRPr="00360751">
        <w:rPr>
          <w:bCs/>
          <w:sz w:val="22"/>
          <w:szCs w:val="22"/>
          <w:u w:val="single"/>
        </w:rPr>
        <w:t xml:space="preserve"> гарантию добросовестного выполнения данного задания согласно Техническому Заданию</w:t>
      </w:r>
      <w:r w:rsidR="004304F8">
        <w:rPr>
          <w:bCs/>
          <w:sz w:val="22"/>
          <w:szCs w:val="22"/>
        </w:rPr>
        <w:t>:</w:t>
      </w:r>
    </w:p>
    <w:p w14:paraId="3B1EEC09" w14:textId="2F67B87C" w:rsidR="004211C8" w:rsidRPr="00287EF4" w:rsidRDefault="004211C8" w:rsidP="00112435">
      <w:pPr>
        <w:ind w:firstLine="720"/>
        <w:jc w:val="both"/>
        <w:rPr>
          <w:bCs/>
          <w:sz w:val="22"/>
          <w:szCs w:val="22"/>
        </w:rPr>
      </w:pPr>
      <w:r w:rsidRPr="00287EF4">
        <w:rPr>
          <w:sz w:val="22"/>
          <w:szCs w:val="22"/>
        </w:rPr>
        <w:t xml:space="preserve">Период работы: с </w:t>
      </w:r>
      <w:r w:rsidR="004C101D">
        <w:rPr>
          <w:sz w:val="22"/>
          <w:szCs w:val="22"/>
        </w:rPr>
        <w:t>25</w:t>
      </w:r>
      <w:r w:rsidRPr="00287EF4">
        <w:rPr>
          <w:sz w:val="22"/>
          <w:szCs w:val="22"/>
        </w:rPr>
        <w:t xml:space="preserve"> </w:t>
      </w:r>
      <w:r w:rsidR="004C101D">
        <w:rPr>
          <w:sz w:val="22"/>
          <w:szCs w:val="22"/>
        </w:rPr>
        <w:t>июня</w:t>
      </w:r>
      <w:r w:rsidRPr="00287EF4">
        <w:rPr>
          <w:sz w:val="22"/>
          <w:szCs w:val="22"/>
        </w:rPr>
        <w:t xml:space="preserve"> </w:t>
      </w:r>
      <w:r w:rsidR="004C101D">
        <w:rPr>
          <w:sz w:val="22"/>
          <w:szCs w:val="22"/>
        </w:rPr>
        <w:t xml:space="preserve">2025 г. </w:t>
      </w:r>
      <w:r w:rsidRPr="00287EF4">
        <w:rPr>
          <w:sz w:val="22"/>
          <w:szCs w:val="22"/>
        </w:rPr>
        <w:t xml:space="preserve">по </w:t>
      </w:r>
      <w:r w:rsidR="004C101D">
        <w:rPr>
          <w:sz w:val="22"/>
          <w:szCs w:val="22"/>
        </w:rPr>
        <w:t>28</w:t>
      </w:r>
      <w:r w:rsidRPr="00287EF4">
        <w:rPr>
          <w:sz w:val="22"/>
          <w:szCs w:val="22"/>
        </w:rPr>
        <w:t xml:space="preserve"> </w:t>
      </w:r>
      <w:r w:rsidR="004C101D">
        <w:rPr>
          <w:sz w:val="22"/>
          <w:szCs w:val="22"/>
        </w:rPr>
        <w:t>февраля</w:t>
      </w:r>
      <w:r w:rsidRPr="00287EF4">
        <w:rPr>
          <w:sz w:val="22"/>
          <w:szCs w:val="22"/>
        </w:rPr>
        <w:t xml:space="preserve"> 202</w:t>
      </w:r>
      <w:r w:rsidR="004C101D">
        <w:rPr>
          <w:sz w:val="22"/>
          <w:szCs w:val="22"/>
        </w:rPr>
        <w:t>6</w:t>
      </w:r>
      <w:r w:rsidRPr="00287EF4">
        <w:rPr>
          <w:sz w:val="22"/>
          <w:szCs w:val="22"/>
        </w:rPr>
        <w:t xml:space="preserve"> г</w:t>
      </w:r>
      <w:r w:rsidR="004C101D">
        <w:rPr>
          <w:sz w:val="22"/>
          <w:szCs w:val="22"/>
        </w:rPr>
        <w:t>.</w:t>
      </w:r>
    </w:p>
    <w:p w14:paraId="00B8F7A7" w14:textId="53016F00" w:rsidR="008C2A0F" w:rsidRPr="00830D39" w:rsidRDefault="008C2A0F" w:rsidP="00C221EC">
      <w:pPr>
        <w:rPr>
          <w:bCs/>
          <w:sz w:val="22"/>
          <w:szCs w:val="22"/>
        </w:rPr>
      </w:pPr>
    </w:p>
    <w:tbl>
      <w:tblPr>
        <w:tblpPr w:leftFromText="180" w:rightFromText="180" w:vertAnchor="text" w:horzAnchor="page" w:tblpXSpec="center" w:tblpY="-514"/>
        <w:tblW w:w="10206" w:type="dxa"/>
        <w:jc w:val="center"/>
        <w:tblLook w:val="04A0" w:firstRow="1" w:lastRow="0" w:firstColumn="1" w:lastColumn="0" w:noHBand="0" w:noVBand="1"/>
      </w:tblPr>
      <w:tblGrid>
        <w:gridCol w:w="447"/>
        <w:gridCol w:w="3685"/>
        <w:gridCol w:w="1539"/>
        <w:gridCol w:w="1030"/>
        <w:gridCol w:w="1663"/>
        <w:gridCol w:w="1842"/>
      </w:tblGrid>
      <w:tr w:rsidR="004C101D" w:rsidRPr="004C101D" w14:paraId="7D006E67" w14:textId="77777777" w:rsidTr="004C101D">
        <w:trPr>
          <w:trHeight w:val="278"/>
          <w:jc w:val="center"/>
        </w:trPr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DD5D" w14:textId="77777777" w:rsidR="004C101D" w:rsidRPr="004C101D" w:rsidRDefault="004C101D" w:rsidP="004C1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81196" w14:textId="77777777" w:rsidR="004C101D" w:rsidRPr="004C101D" w:rsidRDefault="004C101D" w:rsidP="004C10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ky-KG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92A5" w14:textId="77777777" w:rsidR="004C101D" w:rsidRPr="004C101D" w:rsidRDefault="004C101D" w:rsidP="004C10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16DAE" w14:textId="77777777" w:rsidR="004C101D" w:rsidRPr="004C101D" w:rsidRDefault="004C101D" w:rsidP="004C10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665A" w14:textId="77777777" w:rsidR="004C101D" w:rsidRPr="004C101D" w:rsidRDefault="004C101D" w:rsidP="004C10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8919" w14:textId="77777777" w:rsidR="004C101D" w:rsidRPr="004C101D" w:rsidRDefault="004C101D" w:rsidP="004C10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101D" w:rsidRPr="004C101D" w14:paraId="7B8FF1AD" w14:textId="77777777" w:rsidTr="004C101D">
        <w:trPr>
          <w:trHeight w:val="68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4985BF5" w14:textId="77777777" w:rsidR="004C101D" w:rsidRPr="004C101D" w:rsidRDefault="004C101D" w:rsidP="004C101D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40C8744" w14:textId="5423359E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y-KG"/>
              </w:rPr>
            </w:pPr>
            <w:r w:rsidRPr="004C101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Наименование</w:t>
            </w:r>
          </w:p>
          <w:p w14:paraId="5FAE1D8F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ky-KG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5B0D955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Кол-во (страниц, файлов)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5C8E584F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Кол-во рабочих дней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5BDEC502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ky-KG"/>
              </w:rPr>
            </w:pPr>
            <w:r w:rsidRPr="004C10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Общая стоимость</w:t>
            </w:r>
            <w:r w:rsidRPr="004C10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ky-KG"/>
              </w:rPr>
              <w:t xml:space="preserve"> в Кыргызских сомах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0C38D6AA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Сроки</w:t>
            </w:r>
          </w:p>
        </w:tc>
      </w:tr>
      <w:tr w:rsidR="004C101D" w:rsidRPr="004C101D" w14:paraId="45E07E9B" w14:textId="77777777" w:rsidTr="004C101D">
        <w:trPr>
          <w:trHeight w:val="818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376358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53EB1D9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Разработка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постера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форматом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0 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тему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01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US"/>
              </w:rPr>
              <w:t>Enhancing Community Health in Remote Mountainous Regions of the Kyrgyz Republic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7DDAA535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постер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800D86A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37B4594" w14:textId="42F925F8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B292E4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73687179" w14:textId="77777777" w:rsidTr="004C101D">
        <w:trPr>
          <w:trHeight w:val="835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65D7F9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6E1B5939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Разработка дизайна благодарственного письма для школьных комитетов здоровья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A3AE3E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шаблон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0451877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5C84C05" w14:textId="6B3261F9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0193DE6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52E443BF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D635C2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1CD8FE4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Редизайн информационного бюллетеня (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фактщит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программы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B9F1F50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страница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2812B2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060A6D9" w14:textId="06E58738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6ED9119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597726FE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07E429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3BC8B058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Дизайн презентаций для тренингового модуля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1D21E355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презентации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81AF2AB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CDC6C33" w14:textId="2E812944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F2FD7D1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73991016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1FD5B5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1F566F20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Перевод презентаций на русский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51F1E77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презентации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8493C4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3C999821" w14:textId="2C18D8D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B6DEFE5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384FF354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0B0B69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0CC198E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Перевод презентаций на английский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7A12D27E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презентации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F22150C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198E4F25" w14:textId="5043805A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37EF37F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52F1E257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36AD16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429B217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Вычитка текста тренингового модуля на русском языке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45F0760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 страниц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CAADC78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1D8C555" w14:textId="489FEB24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4170A46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4A793899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850550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1E29A28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Перевод тренингового модуля на английский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E4C23E7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 страниц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A0A241F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2186C83" w14:textId="3A0C93E1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E07C0B8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  <w:lang w:val="ky-KG"/>
              </w:rPr>
              <w:t xml:space="preserve">июль </w:t>
            </w: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2025</w:t>
            </w:r>
          </w:p>
        </w:tc>
      </w:tr>
      <w:tr w:rsidR="004C101D" w:rsidRPr="004C101D" w14:paraId="57E73F89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7D12AF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044299E5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Адаптация дизайна тренингового модуля на русский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A16A34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 страниц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181F63E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11D06525" w14:textId="0F91E360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02C4EDE6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5169C2BC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7D4057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291A24B8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Адаптация дизайна тренингового модуля на английский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AFF7BE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 страниц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6409385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668506C" w14:textId="6ACC9C09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7AE229C7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34007E72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60817C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4E544E0F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Обновление инфографик и постеров проекта, перевод на русский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1343716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постера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D61B7F0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8DA24EA" w14:textId="468AEE05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73C6FDB8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июль 2025</w:t>
            </w:r>
          </w:p>
        </w:tc>
      </w:tr>
      <w:tr w:rsidR="004C101D" w:rsidRPr="004C101D" w14:paraId="134C6C16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FFA5F9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178EEAAC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Написание и оформление историй успеха на русском и английском языках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0CD7836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историй успеха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589A481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4C78D07D" w14:textId="5ADA0D42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51E32D4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июль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6F9ACFA7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DB4E6C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5C7B8B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Перевод историй успеха на кыргызский язык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BFC7C81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историй успеха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0414830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737B45DB" w14:textId="7A3B75D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5B33DC6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июль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1A781C50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1D2604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7648341A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Освещение мероприятий: фотосъемка, координация прессы, пресс-релиз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B03C2AE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мероприятий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A506327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28F8B61F" w14:textId="5624A34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686F8CC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июль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5105220D" w14:textId="77777777" w:rsidTr="004C101D">
        <w:trPr>
          <w:trHeight w:val="835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E2EC20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788950E7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Написание публикаций о новостях проекта для инстаграма фонда Ага Хана на трех языках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46F1A07C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публикаций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EA6848C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1537BDFD" w14:textId="5698C3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16803F3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июль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22AF6419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F8321A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68A6E011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Редактирование программного отчета: вычитка и дизайн документа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64EED719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квартальных отчета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9BEBBA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65314915" w14:textId="3D8FA2EB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2ECDA7E9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июль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5E6CEA44" w14:textId="77777777" w:rsidTr="004C101D">
        <w:trPr>
          <w:trHeight w:val="595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9FCD60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3696C1DA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Составление сценария и координация создания фильма до трех минут о проекте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097AA33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56956D8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15358107" w14:textId="4A69E06C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40A393E1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сент - дек 2025</w:t>
            </w:r>
          </w:p>
        </w:tc>
      </w:tr>
      <w:tr w:rsidR="004C101D" w:rsidRPr="004C101D" w14:paraId="561E2763" w14:textId="77777777" w:rsidTr="004C101D">
        <w:trPr>
          <w:trHeight w:val="1113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641024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00CBFBF7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Разработка концепции и монтаж мини-видео для социальных сетей и презентаций (съемка проводится сотрудниками фонда)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2C8DDFC4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видео</w:t>
            </w: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9CE1C0C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</w:tcPr>
          <w:p w14:paraId="5316E664" w14:textId="5AD35AE9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hideMark/>
          </w:tcPr>
          <w:p w14:paraId="30916D6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июль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629474AC" w14:textId="77777777" w:rsidTr="004C101D">
        <w:trPr>
          <w:trHeight w:val="556"/>
          <w:jc w:val="center"/>
        </w:trPr>
        <w:tc>
          <w:tcPr>
            <w:tcW w:w="447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9D230" w14:textId="77777777" w:rsidR="004C101D" w:rsidRPr="004C101D" w:rsidRDefault="004C101D" w:rsidP="004C10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14:paraId="08615162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Подготовка материалов на закрытие программы</w:t>
            </w:r>
          </w:p>
        </w:tc>
        <w:tc>
          <w:tcPr>
            <w:tcW w:w="15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187BDD31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2E16A4E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auto"/>
            <w:noWrap/>
          </w:tcPr>
          <w:p w14:paraId="7CB81371" w14:textId="79538803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auto"/>
            <w:hideMark/>
          </w:tcPr>
          <w:p w14:paraId="3CCEBF7A" w14:textId="77777777" w:rsidR="004C101D" w:rsidRPr="004C101D" w:rsidRDefault="004C101D" w:rsidP="004C1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сент 2025 - </w:t>
            </w:r>
            <w:proofErr w:type="spellStart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фев</w:t>
            </w:r>
            <w:proofErr w:type="spellEnd"/>
            <w:r w:rsidRPr="004C10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2026</w:t>
            </w:r>
          </w:p>
        </w:tc>
      </w:tr>
      <w:tr w:rsidR="004C101D" w:rsidRPr="004C101D" w14:paraId="3C924EDD" w14:textId="77777777" w:rsidTr="004C101D">
        <w:trPr>
          <w:trHeight w:val="278"/>
          <w:jc w:val="center"/>
        </w:trPr>
        <w:tc>
          <w:tcPr>
            <w:tcW w:w="6701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404" w14:textId="77777777" w:rsidR="004C101D" w:rsidRPr="004C101D" w:rsidRDefault="004C101D" w:rsidP="004C101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y-KG"/>
              </w:rPr>
            </w:pPr>
            <w:r w:rsidRPr="004C101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y-KG"/>
              </w:rPr>
              <w:t xml:space="preserve">Общая сумма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F1F" w14:textId="262D9B5E" w:rsidR="004C101D" w:rsidRPr="004C101D" w:rsidRDefault="004C101D" w:rsidP="004C10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0DF" w14:textId="77777777" w:rsidR="004C101D" w:rsidRPr="004C101D" w:rsidRDefault="004C101D" w:rsidP="004C101D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60F6EA5C" w14:textId="656B8B61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</w:t>
      </w:r>
      <w:r w:rsidR="004C101D">
        <w:rPr>
          <w:bCs/>
          <w:color w:val="000000"/>
          <w:sz w:val="22"/>
          <w:szCs w:val="22"/>
        </w:rPr>
        <w:t>3</w:t>
      </w:r>
      <w:r w:rsidR="00362B54">
        <w:rPr>
          <w:bCs/>
          <w:color w:val="000000"/>
          <w:sz w:val="22"/>
          <w:szCs w:val="22"/>
        </w:rPr>
        <w:t>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3D26388B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lastRenderedPageBreak/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 xml:space="preserve">в стоимость ценового предложения включены все сопутствующие налоги, страховые взносы </w:t>
      </w:r>
      <w:r w:rsidR="00785B32">
        <w:rPr>
          <w:sz w:val="22"/>
          <w:szCs w:val="22"/>
        </w:rPr>
        <w:t>консультанта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proofErr w:type="gramStart"/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</w:t>
      </w:r>
      <w:proofErr w:type="gramEnd"/>
      <w:r w:rsidR="004C0471">
        <w:t>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sectPr w:rsidR="00A90936" w:rsidRPr="00830D39" w:rsidSect="00D52C3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9C5"/>
    <w:multiLevelType w:val="hybridMultilevel"/>
    <w:tmpl w:val="1DB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288"/>
    <w:multiLevelType w:val="hybridMultilevel"/>
    <w:tmpl w:val="1BE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0968">
    <w:abstractNumId w:val="0"/>
  </w:num>
  <w:num w:numId="2" w16cid:durableId="1799765292">
    <w:abstractNumId w:val="2"/>
  </w:num>
  <w:num w:numId="3" w16cid:durableId="1493789784">
    <w:abstractNumId w:val="7"/>
  </w:num>
  <w:num w:numId="4" w16cid:durableId="431702274">
    <w:abstractNumId w:val="4"/>
  </w:num>
  <w:num w:numId="5" w16cid:durableId="1059282362">
    <w:abstractNumId w:val="6"/>
  </w:num>
  <w:num w:numId="6" w16cid:durableId="1809006122">
    <w:abstractNumId w:val="3"/>
  </w:num>
  <w:num w:numId="7" w16cid:durableId="1968731889">
    <w:abstractNumId w:val="5"/>
  </w:num>
  <w:num w:numId="8" w16cid:durableId="403643825">
    <w:abstractNumId w:val="8"/>
  </w:num>
  <w:num w:numId="9" w16cid:durableId="36040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1353C"/>
    <w:rsid w:val="00026C81"/>
    <w:rsid w:val="00065A94"/>
    <w:rsid w:val="00112435"/>
    <w:rsid w:val="00166112"/>
    <w:rsid w:val="00166BE5"/>
    <w:rsid w:val="00180BA2"/>
    <w:rsid w:val="002257D2"/>
    <w:rsid w:val="002545FC"/>
    <w:rsid w:val="002766C2"/>
    <w:rsid w:val="00287EF4"/>
    <w:rsid w:val="0031147C"/>
    <w:rsid w:val="00333463"/>
    <w:rsid w:val="00341015"/>
    <w:rsid w:val="003529C3"/>
    <w:rsid w:val="00360751"/>
    <w:rsid w:val="00362B54"/>
    <w:rsid w:val="003665C0"/>
    <w:rsid w:val="00381E24"/>
    <w:rsid w:val="003D3AF7"/>
    <w:rsid w:val="003E74E6"/>
    <w:rsid w:val="003F7E55"/>
    <w:rsid w:val="004211C8"/>
    <w:rsid w:val="00422F9F"/>
    <w:rsid w:val="004304F8"/>
    <w:rsid w:val="004621F8"/>
    <w:rsid w:val="00480C46"/>
    <w:rsid w:val="004C0471"/>
    <w:rsid w:val="004C101D"/>
    <w:rsid w:val="004C5B20"/>
    <w:rsid w:val="004F50FE"/>
    <w:rsid w:val="005461BA"/>
    <w:rsid w:val="00551988"/>
    <w:rsid w:val="005F1FEA"/>
    <w:rsid w:val="005F30B4"/>
    <w:rsid w:val="006059E1"/>
    <w:rsid w:val="0062082F"/>
    <w:rsid w:val="00630313"/>
    <w:rsid w:val="006465CF"/>
    <w:rsid w:val="00657FD1"/>
    <w:rsid w:val="006A743C"/>
    <w:rsid w:val="006B31B2"/>
    <w:rsid w:val="00747F90"/>
    <w:rsid w:val="007559B0"/>
    <w:rsid w:val="00772B80"/>
    <w:rsid w:val="00785B32"/>
    <w:rsid w:val="00830D39"/>
    <w:rsid w:val="008459B4"/>
    <w:rsid w:val="00893D0D"/>
    <w:rsid w:val="008B08AB"/>
    <w:rsid w:val="008B73B1"/>
    <w:rsid w:val="008C1520"/>
    <w:rsid w:val="008C2A0F"/>
    <w:rsid w:val="008C520D"/>
    <w:rsid w:val="008D0F0E"/>
    <w:rsid w:val="008D334C"/>
    <w:rsid w:val="008F4751"/>
    <w:rsid w:val="00957FD8"/>
    <w:rsid w:val="009800ED"/>
    <w:rsid w:val="0098273E"/>
    <w:rsid w:val="009C1FD3"/>
    <w:rsid w:val="009D6744"/>
    <w:rsid w:val="00A26F51"/>
    <w:rsid w:val="00A56495"/>
    <w:rsid w:val="00A77739"/>
    <w:rsid w:val="00A77773"/>
    <w:rsid w:val="00A80435"/>
    <w:rsid w:val="00A90599"/>
    <w:rsid w:val="00A90936"/>
    <w:rsid w:val="00AA3AD4"/>
    <w:rsid w:val="00AB4D23"/>
    <w:rsid w:val="00AE6F37"/>
    <w:rsid w:val="00B41872"/>
    <w:rsid w:val="00B52798"/>
    <w:rsid w:val="00B55170"/>
    <w:rsid w:val="00B61E7A"/>
    <w:rsid w:val="00B652A1"/>
    <w:rsid w:val="00C221EC"/>
    <w:rsid w:val="00C52899"/>
    <w:rsid w:val="00CD388F"/>
    <w:rsid w:val="00CE0B62"/>
    <w:rsid w:val="00CF0ABC"/>
    <w:rsid w:val="00D20347"/>
    <w:rsid w:val="00D25139"/>
    <w:rsid w:val="00D52C36"/>
    <w:rsid w:val="00D71A2F"/>
    <w:rsid w:val="00D73999"/>
    <w:rsid w:val="00DC6BED"/>
    <w:rsid w:val="00E36BE7"/>
    <w:rsid w:val="00E54946"/>
    <w:rsid w:val="00E55817"/>
    <w:rsid w:val="00E62620"/>
    <w:rsid w:val="00EB2A64"/>
    <w:rsid w:val="00EC67DE"/>
    <w:rsid w:val="00F03BD8"/>
    <w:rsid w:val="00F232A2"/>
    <w:rsid w:val="00F36296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,Ha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,Ha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Medet Burgoev</cp:lastModifiedBy>
  <cp:revision>6</cp:revision>
  <cp:lastPrinted>2021-04-26T05:21:00Z</cp:lastPrinted>
  <dcterms:created xsi:type="dcterms:W3CDTF">2025-03-26T05:21:00Z</dcterms:created>
  <dcterms:modified xsi:type="dcterms:W3CDTF">2025-06-11T04:45:00Z</dcterms:modified>
</cp:coreProperties>
</file>